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85" w:rsidRPr="00AD4C85" w:rsidRDefault="00AD4C85" w:rsidP="00AD4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Публичный отчёт</w:t>
      </w:r>
    </w:p>
    <w:p w:rsidR="00AD4C85" w:rsidRPr="00AD4C85" w:rsidRDefault="00947D2C" w:rsidP="00AD4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D4C85" w:rsidRPr="00AD4C85">
        <w:rPr>
          <w:rFonts w:ascii="Times New Roman" w:hAnsi="Times New Roman" w:cs="Times New Roman"/>
          <w:b/>
          <w:sz w:val="24"/>
          <w:szCs w:val="24"/>
        </w:rPr>
        <w:t xml:space="preserve">униципального казенного общеобразовательного учреждения </w:t>
      </w:r>
    </w:p>
    <w:p w:rsidR="00AD4C85" w:rsidRPr="00AD4C85" w:rsidRDefault="00AD4C85" w:rsidP="00AD4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 xml:space="preserve">Малохабыкской  основной общеобразовательной школы </w:t>
      </w:r>
    </w:p>
    <w:p w:rsidR="00AD4C85" w:rsidRDefault="007B3C02" w:rsidP="00AD4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2019-2020</w:t>
      </w:r>
      <w:r w:rsidR="00AD4C85" w:rsidRPr="00AD4C85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947D2C" w:rsidRPr="00AD4C85" w:rsidRDefault="00947D2C" w:rsidP="00AD4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C85" w:rsidRPr="00AD4C85" w:rsidRDefault="00AD4C85" w:rsidP="00AD4C85">
      <w:pPr>
        <w:pStyle w:val="2"/>
        <w:shd w:val="clear" w:color="auto" w:fill="FFFFFF"/>
        <w:spacing w:before="0" w:after="72"/>
        <w:ind w:firstLine="3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D4C85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образовательного учреждения.</w:t>
      </w:r>
    </w:p>
    <w:p w:rsidR="00AD4C85" w:rsidRPr="00AD4C85" w:rsidRDefault="00AD4C85" w:rsidP="00AD4C85">
      <w:pPr>
        <w:pStyle w:val="2"/>
        <w:shd w:val="clear" w:color="auto" w:fill="FFFFFF"/>
        <w:spacing w:before="0" w:after="72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D4C85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Муниципальное казённое общеобразовательное учреждение Малохабыкская основная общео</w:t>
      </w:r>
      <w:r w:rsidR="00947D2C">
        <w:rPr>
          <w:rFonts w:ascii="Times New Roman" w:hAnsi="Times New Roman" w:cs="Times New Roman"/>
          <w:b w:val="0"/>
          <w:color w:val="auto"/>
          <w:sz w:val="24"/>
          <w:szCs w:val="24"/>
        </w:rPr>
        <w:t>бразовательная школа расположена  в деревне</w:t>
      </w:r>
      <w:r w:rsidRPr="00AD4C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Малый Хабык  Идринского района, Красноярского края. Учредителем школы является </w:t>
      </w:r>
      <w:r w:rsidR="007B3C02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 Идринского района Красноярского края.</w:t>
      </w:r>
    </w:p>
    <w:p w:rsidR="00AD4C85" w:rsidRPr="00AD4C85" w:rsidRDefault="007E7A09" w:rsidP="00AD4C85">
      <w:pPr>
        <w:ind w:right="11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r w:rsidR="00AD4C85" w:rsidRPr="00AD4C85">
        <w:rPr>
          <w:rFonts w:ascii="Times New Roman" w:hAnsi="Times New Roman" w:cs="Times New Roman"/>
          <w:sz w:val="24"/>
          <w:szCs w:val="24"/>
        </w:rPr>
        <w:t xml:space="preserve"> Малохабыкская основная общеобразовательная школа является единственным образовательным учреждением в селе  и располагается в центре села в </w:t>
      </w:r>
      <w:smartTag w:uri="urn:schemas-microsoft-com:office:smarttags" w:element="metricconverter">
        <w:smartTagPr>
          <w:attr w:name="ProductID" w:val="10 км"/>
        </w:smartTagPr>
        <w:r w:rsidR="00AD4C85" w:rsidRPr="00AD4C85">
          <w:rPr>
            <w:rFonts w:ascii="Times New Roman" w:hAnsi="Times New Roman" w:cs="Times New Roman"/>
            <w:sz w:val="24"/>
            <w:szCs w:val="24"/>
          </w:rPr>
          <w:t>10 км</w:t>
        </w:r>
      </w:smartTag>
      <w:r w:rsidR="00AD4C85" w:rsidRPr="00AD4C85">
        <w:rPr>
          <w:rFonts w:ascii="Times New Roman" w:hAnsi="Times New Roman" w:cs="Times New Roman"/>
          <w:sz w:val="24"/>
          <w:szCs w:val="24"/>
        </w:rPr>
        <w:t xml:space="preserve"> от районного центра.</w:t>
      </w:r>
      <w:r w:rsidR="00AD4C85" w:rsidRPr="00AD4C85">
        <w:rPr>
          <w:rFonts w:ascii="Times New Roman" w:hAnsi="Times New Roman" w:cs="Times New Roman"/>
          <w:color w:val="000000"/>
          <w:sz w:val="24"/>
          <w:szCs w:val="24"/>
        </w:rPr>
        <w:t xml:space="preserve"> Одним из приоритетных направлений работы школы - это становление школы как культурно - образовательного центра.</w:t>
      </w:r>
    </w:p>
    <w:p w:rsidR="00AD4C85" w:rsidRPr="00AD4C85" w:rsidRDefault="00AD4C85" w:rsidP="007E7A09">
      <w:pPr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hAnsi="Times New Roman" w:cs="Times New Roman"/>
          <w:color w:val="000000"/>
          <w:sz w:val="24"/>
          <w:szCs w:val="24"/>
        </w:rPr>
        <w:t xml:space="preserve">         Вторая половина дня:  проведение индивидуальных консультаций,  секций, групповых занятий, общешкольных творческих дел, кружков «ОФП», </w:t>
      </w:r>
      <w:r w:rsidRPr="00AD4C85">
        <w:rPr>
          <w:rFonts w:ascii="Times New Roman" w:hAnsi="Times New Roman" w:cs="Times New Roman"/>
          <w:sz w:val="24"/>
          <w:szCs w:val="24"/>
        </w:rPr>
        <w:t>«Веселые нотки»</w:t>
      </w:r>
      <w:r w:rsidRPr="00AD4C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4C85">
        <w:rPr>
          <w:rFonts w:ascii="Times New Roman" w:hAnsi="Times New Roman" w:cs="Times New Roman"/>
          <w:sz w:val="24"/>
          <w:szCs w:val="24"/>
        </w:rPr>
        <w:t>«Ритм»</w:t>
      </w:r>
      <w:r w:rsidRPr="00AD4C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4C85">
        <w:rPr>
          <w:rFonts w:ascii="Times New Roman" w:hAnsi="Times New Roman" w:cs="Times New Roman"/>
          <w:sz w:val="24"/>
          <w:szCs w:val="24"/>
        </w:rPr>
        <w:t xml:space="preserve">«Мир фантазии», «Театральный сундучок», «Юный изобретатель», «Большое путешествие», </w:t>
      </w:r>
      <w:r w:rsidRPr="00AD4C85">
        <w:rPr>
          <w:rFonts w:ascii="Times New Roman" w:hAnsi="Times New Roman" w:cs="Times New Roman"/>
          <w:color w:val="000000"/>
          <w:sz w:val="24"/>
          <w:szCs w:val="24"/>
        </w:rPr>
        <w:t>работа детской организации «Истоки», ФСК «Спартак», дела классов.</w:t>
      </w:r>
    </w:p>
    <w:p w:rsidR="00AD4C85" w:rsidRPr="00AD4C85" w:rsidRDefault="00AD4C85" w:rsidP="007E7A09">
      <w:pPr>
        <w:ind w:right="11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4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AD4C85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школой осуществляется сочетанием  принципов </w:t>
      </w:r>
      <w:r w:rsidRPr="00AD4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единоначалия </w:t>
      </w:r>
      <w:r w:rsidRPr="00AD4C85">
        <w:rPr>
          <w:rFonts w:ascii="Times New Roman" w:hAnsi="Times New Roman" w:cs="Times New Roman"/>
          <w:color w:val="000000"/>
          <w:sz w:val="24"/>
          <w:szCs w:val="24"/>
        </w:rPr>
        <w:t xml:space="preserve"> и демократичности школьного уклада (демократический характер принятия решений, эффективная деятельность органов школьного самоуправления). Государственно-общественное управление осуществляют выборные органы: </w:t>
      </w:r>
      <w:r w:rsidRPr="00AD4C85">
        <w:rPr>
          <w:rFonts w:ascii="Times New Roman" w:hAnsi="Times New Roman" w:cs="Times New Roman"/>
          <w:sz w:val="24"/>
          <w:szCs w:val="24"/>
        </w:rPr>
        <w:t>Совет школы</w:t>
      </w:r>
      <w:r w:rsidRPr="00AD4C85">
        <w:rPr>
          <w:rFonts w:ascii="Times New Roman" w:hAnsi="Times New Roman" w:cs="Times New Roman"/>
          <w:color w:val="000000"/>
          <w:sz w:val="24"/>
          <w:szCs w:val="24"/>
        </w:rPr>
        <w:t>, родительский комитет.</w:t>
      </w:r>
      <w:r w:rsidRPr="00AD4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4C85" w:rsidRPr="00AD4C85" w:rsidRDefault="00AD4C85" w:rsidP="007E7A09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AD4C85">
        <w:rPr>
          <w:rFonts w:ascii="Times New Roman" w:hAnsi="Times New Roman" w:cs="Times New Roman"/>
          <w:color w:val="000000"/>
          <w:sz w:val="24"/>
          <w:szCs w:val="24"/>
        </w:rPr>
        <w:t>Основными формами самоуправления в школе являются педагогический совет, органы ученического самоуправления (ДО «Истоки»).</w:t>
      </w:r>
    </w:p>
    <w:p w:rsidR="00AD4C85" w:rsidRPr="00AD4C85" w:rsidRDefault="00AD4C85" w:rsidP="007E7A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В связи с тем, что в 1994 году в деревне был</w:t>
      </w:r>
      <w:r w:rsidRPr="00AD4C85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AD4C85">
        <w:rPr>
          <w:rFonts w:ascii="Times New Roman" w:hAnsi="Times New Roman" w:cs="Times New Roman"/>
          <w:sz w:val="24"/>
          <w:szCs w:val="24"/>
        </w:rPr>
        <w:t xml:space="preserve">закрыт детский  сад, принадлежащий АО «Рассвет»,  с 2000 года школа осуществляет подготовку дошкольников в группе кратковременного пребывания (ГКП), которую посещают дети 5-7 лет. </w:t>
      </w:r>
    </w:p>
    <w:p w:rsidR="00AD4C85" w:rsidRPr="00AD4C85" w:rsidRDefault="00AD4C85" w:rsidP="007E7A0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Школа реализует  общеобразовательные программы: начального общего</w:t>
      </w:r>
      <w:r w:rsidR="007B3C02">
        <w:rPr>
          <w:rFonts w:ascii="Times New Roman" w:hAnsi="Times New Roman" w:cs="Times New Roman"/>
          <w:sz w:val="24"/>
          <w:szCs w:val="24"/>
        </w:rPr>
        <w:t xml:space="preserve">, основного общего образования </w:t>
      </w:r>
      <w:r w:rsidRPr="00AD4C85">
        <w:rPr>
          <w:rFonts w:ascii="Times New Roman" w:hAnsi="Times New Roman" w:cs="Times New Roman"/>
          <w:sz w:val="24"/>
          <w:szCs w:val="24"/>
        </w:rPr>
        <w:t xml:space="preserve">и дополнительного образования. </w:t>
      </w:r>
    </w:p>
    <w:p w:rsidR="00AD4C85" w:rsidRPr="00AD4C85" w:rsidRDefault="00AD4C85" w:rsidP="007E7A09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D4C85">
        <w:t xml:space="preserve">В данный момент школа работает  над включенностью каждого ученика в учебный процесс,  над формированием общих умений  коммуникации: умениями читать с пониманием, умением излагать свои мысли устно и письменно, умением слушать с пониманием и задавать вопросы на понимание. Такая  работа проводится по всем предметам, отслеживаются и корректируются результаты. </w:t>
      </w:r>
    </w:p>
    <w:p w:rsidR="00AD4C85" w:rsidRPr="00AD4C85" w:rsidRDefault="00AD4C85" w:rsidP="007E7A0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С 2011 года начальные классы начали обучение по ФГОС.</w:t>
      </w:r>
    </w:p>
    <w:p w:rsidR="00AD4C85" w:rsidRPr="00AD4C85" w:rsidRDefault="00AD4C85" w:rsidP="007E7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Школа реализует общеобразовательные программы начального общего и основного общего образования</w:t>
      </w:r>
      <w:r w:rsidR="007B3C02">
        <w:rPr>
          <w:rFonts w:ascii="Times New Roman" w:hAnsi="Times New Roman" w:cs="Times New Roman"/>
          <w:sz w:val="24"/>
          <w:szCs w:val="24"/>
        </w:rPr>
        <w:t>.</w:t>
      </w:r>
      <w:r w:rsidRPr="00AD4C85">
        <w:rPr>
          <w:rFonts w:ascii="Times New Roman" w:hAnsi="Times New Roman" w:cs="Times New Roman"/>
          <w:sz w:val="24"/>
          <w:szCs w:val="24"/>
        </w:rPr>
        <w:t xml:space="preserve"> В рамках дополнительного образования осуществляет подготовку дошкольников в группе предшкольного образ</w:t>
      </w:r>
      <w:r w:rsidR="007B3C02">
        <w:rPr>
          <w:rFonts w:ascii="Times New Roman" w:hAnsi="Times New Roman" w:cs="Times New Roman"/>
          <w:sz w:val="24"/>
          <w:szCs w:val="24"/>
        </w:rPr>
        <w:t>ования, которую посещают дети  5</w:t>
      </w:r>
      <w:r w:rsidRPr="00AD4C85">
        <w:rPr>
          <w:rFonts w:ascii="Times New Roman" w:hAnsi="Times New Roman" w:cs="Times New Roman"/>
          <w:sz w:val="24"/>
          <w:szCs w:val="24"/>
        </w:rPr>
        <w:t>-7 лет. Для детей и родителей до 4 лет функционирует Консультационный пункт.</w:t>
      </w:r>
    </w:p>
    <w:p w:rsidR="00AD4C85" w:rsidRPr="00AD4C85" w:rsidRDefault="00AD4C85" w:rsidP="007E7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Школа работает в одну смену при пятидневной рабочей неделе. Продолжительность уроков  45 минут. Школа рассчитан</w:t>
      </w:r>
      <w:r w:rsidR="007B3C02">
        <w:rPr>
          <w:rFonts w:ascii="Times New Roman" w:hAnsi="Times New Roman" w:cs="Times New Roman"/>
          <w:sz w:val="24"/>
          <w:szCs w:val="24"/>
        </w:rPr>
        <w:t>а на 90</w:t>
      </w:r>
      <w:r w:rsidRPr="00AD4C85">
        <w:rPr>
          <w:rFonts w:ascii="Times New Roman" w:hAnsi="Times New Roman" w:cs="Times New Roman"/>
          <w:sz w:val="24"/>
          <w:szCs w:val="24"/>
        </w:rPr>
        <w:t xml:space="preserve"> учеников. По состоянию на 01.08.201</w:t>
      </w:r>
      <w:r w:rsidR="007B3C02">
        <w:rPr>
          <w:rFonts w:ascii="Times New Roman" w:hAnsi="Times New Roman" w:cs="Times New Roman"/>
          <w:sz w:val="24"/>
          <w:szCs w:val="24"/>
        </w:rPr>
        <w:t>9</w:t>
      </w:r>
      <w:r w:rsidRPr="00AD4C85">
        <w:rPr>
          <w:rFonts w:ascii="Times New Roman" w:hAnsi="Times New Roman" w:cs="Times New Roman"/>
          <w:sz w:val="24"/>
          <w:szCs w:val="24"/>
        </w:rPr>
        <w:t xml:space="preserve">  г. в школе 9 классов, 7 классов-комплектов, 44 учащихся. </w:t>
      </w:r>
    </w:p>
    <w:p w:rsidR="00AD4C85" w:rsidRPr="00AD4C85" w:rsidRDefault="00AD4C85" w:rsidP="007E7A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1F282C"/>
        </w:rPr>
      </w:pPr>
      <w:r w:rsidRPr="00AD4C85">
        <w:rPr>
          <w:color w:val="1F282C"/>
        </w:rPr>
        <w:lastRenderedPageBreak/>
        <w:t xml:space="preserve">Социальный состав семей оказывает определённое влияние на образовательный процесс. Контингент обучающихся в основном – дети жителей, имеющих невысокие доходы и относящихся к категории малообеспеченных семей. </w:t>
      </w:r>
    </w:p>
    <w:p w:rsidR="00AD4C85" w:rsidRPr="00AD4C85" w:rsidRDefault="00AD4C85" w:rsidP="00AD4C85">
      <w:pPr>
        <w:pStyle w:val="a4"/>
        <w:shd w:val="clear" w:color="auto" w:fill="FFFFFF"/>
        <w:spacing w:before="0" w:beforeAutospacing="0" w:after="96" w:afterAutospacing="0" w:line="240" w:lineRule="atLeast"/>
        <w:ind w:firstLine="300"/>
        <w:jc w:val="both"/>
        <w:rPr>
          <w:color w:val="1F282C"/>
        </w:rPr>
      </w:pPr>
      <w:r w:rsidRPr="00AD4C85">
        <w:rPr>
          <w:color w:val="1F282C"/>
        </w:rPr>
        <w:t>Таким образом, наполняемость школы позволяет работать с каждой семьёй, знать особенности жизни каждого ребёнка, то есть даёт возможность вести индивидуальную работу с обучающимися и их родителями (законными представителями).</w:t>
      </w:r>
    </w:p>
    <w:p w:rsidR="00243C73" w:rsidRPr="00AD4C85" w:rsidRDefault="00243C73" w:rsidP="00560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В целях прогнозирования развития образовательной системы в школе разработана образовательная программа на 2015-2020 годы, которая является концептуальным, организационно-педагогическим и управленческим механизмом, обеспечивающим качество образовательног</w:t>
      </w:r>
      <w:r w:rsidR="00E44E69" w:rsidRPr="00AD4C85">
        <w:rPr>
          <w:rFonts w:ascii="Times New Roman" w:hAnsi="Times New Roman" w:cs="Times New Roman"/>
          <w:sz w:val="24"/>
          <w:szCs w:val="24"/>
        </w:rPr>
        <w:t>о процесса</w:t>
      </w:r>
      <w:r w:rsidRPr="00AD4C85">
        <w:rPr>
          <w:rFonts w:ascii="Times New Roman" w:hAnsi="Times New Roman" w:cs="Times New Roman"/>
          <w:sz w:val="24"/>
          <w:szCs w:val="24"/>
        </w:rPr>
        <w:t>.</w:t>
      </w:r>
    </w:p>
    <w:p w:rsidR="00243C73" w:rsidRPr="00AD4C85" w:rsidRDefault="00243C73" w:rsidP="0056009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Работая над реализацией образовательной программы</w:t>
      </w:r>
      <w:r w:rsidR="00E44E69" w:rsidRPr="00AD4C85">
        <w:rPr>
          <w:rFonts w:ascii="Times New Roman" w:hAnsi="Times New Roman" w:cs="Times New Roman"/>
          <w:sz w:val="24"/>
          <w:szCs w:val="24"/>
        </w:rPr>
        <w:t>,</w:t>
      </w:r>
      <w:r w:rsidRPr="00AD4C85">
        <w:rPr>
          <w:rFonts w:ascii="Times New Roman" w:hAnsi="Times New Roman" w:cs="Times New Roman"/>
          <w:sz w:val="24"/>
          <w:szCs w:val="24"/>
        </w:rPr>
        <w:t xml:space="preserve"> школа  определяла ее образовательную политику в 2017-2018 учебном году. В настоящее время школа ориентирована на идеи </w:t>
      </w:r>
      <w:r w:rsidRPr="00AD4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системно - деятельностного подхода, 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>который предусматривает:</w:t>
      </w:r>
    </w:p>
    <w:p w:rsidR="00243C73" w:rsidRPr="007E7A09" w:rsidRDefault="00243C73" w:rsidP="007E7A09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A09">
        <w:rPr>
          <w:rFonts w:ascii="Times New Roman" w:eastAsia="Times New Roman" w:hAnsi="Times New Roman" w:cs="Times New Roman"/>
          <w:sz w:val="24"/>
          <w:szCs w:val="24"/>
        </w:rPr>
        <w:t xml:space="preserve">ориентацию на достижение цели и основного результата образования;                       </w:t>
      </w:r>
    </w:p>
    <w:p w:rsidR="00243C73" w:rsidRPr="007E7A09" w:rsidRDefault="00243C73" w:rsidP="007E7A09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A09">
        <w:rPr>
          <w:rFonts w:ascii="Times New Roman" w:eastAsia="Times New Roman" w:hAnsi="Times New Roman" w:cs="Times New Roman"/>
          <w:sz w:val="24"/>
          <w:szCs w:val="24"/>
        </w:rPr>
        <w:t>признание решающей роли содержания образования;</w:t>
      </w:r>
    </w:p>
    <w:p w:rsidR="00243C73" w:rsidRPr="007E7A09" w:rsidRDefault="00243C73" w:rsidP="007E7A09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A09">
        <w:rPr>
          <w:rFonts w:ascii="Times New Roman" w:eastAsia="Times New Roman" w:hAnsi="Times New Roman" w:cs="Times New Roman"/>
          <w:sz w:val="24"/>
          <w:szCs w:val="24"/>
        </w:rPr>
        <w:t>учёт индивидуальных особенностей обучающихся;</w:t>
      </w:r>
    </w:p>
    <w:p w:rsidR="00243C73" w:rsidRPr="007E7A09" w:rsidRDefault="00243C73" w:rsidP="007E7A09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A09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образования;</w:t>
      </w:r>
    </w:p>
    <w:p w:rsidR="00243C73" w:rsidRPr="007E7A09" w:rsidRDefault="00243C73" w:rsidP="007E7A09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A09">
        <w:rPr>
          <w:rFonts w:ascii="Times New Roman" w:eastAsia="Times New Roman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обучающегося.</w:t>
      </w:r>
    </w:p>
    <w:p w:rsidR="00243C73" w:rsidRPr="00AD4C85" w:rsidRDefault="00243C73" w:rsidP="0056009C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D4C85">
        <w:rPr>
          <w:rStyle w:val="Zag11"/>
          <w:rFonts w:ascii="Times New Roman" w:eastAsia="@Arial Unicode MS" w:hAnsi="Times New Roman" w:cs="Times New Roman"/>
          <w:sz w:val="24"/>
          <w:szCs w:val="24"/>
        </w:rPr>
        <w:t>Реализуя личностно-ориентированный подход в образовании, школа ставит целью не сформировать и даже не воспитать, а найти, поддержать, развить в человеке и заложить в него механизмы самореализации, адаптации, саморегуляции, самозащиты, самовоспитания и другие, необходимые для становления самобытного личностного образа и безопасного взаимодействия с людьми, природой, культурой, социумом.</w:t>
      </w:r>
    </w:p>
    <w:p w:rsidR="00243C73" w:rsidRPr="00AD4C85" w:rsidRDefault="00243C73" w:rsidP="005600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t>Школа выполняет социальный заказ государства с ориентацией на образовательный запрос родителей и детей. Наша школа, исходя из государственной гарантии прав граждан на получение бесплатного общего образования, осуществляет образовательный процесс, соответствующих двум  уровням образования.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Цель работы школы</w:t>
      </w:r>
      <w:r w:rsidRPr="00AD4C85">
        <w:rPr>
          <w:rFonts w:ascii="Times New Roman" w:hAnsi="Times New Roman" w:cs="Times New Roman"/>
          <w:sz w:val="24"/>
          <w:szCs w:val="24"/>
        </w:rPr>
        <w:t>: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Тема школы</w:t>
      </w:r>
      <w:r w:rsidRPr="00AD4C85">
        <w:rPr>
          <w:rFonts w:ascii="Times New Roman" w:hAnsi="Times New Roman" w:cs="Times New Roman"/>
          <w:sz w:val="24"/>
          <w:szCs w:val="24"/>
        </w:rPr>
        <w:t xml:space="preserve">: «Развитие творческого потенциала педагогического коллектива как основа оптимизации учебно-воспитательного процесса в целях реализации ФГОС» 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Основные задачи на 201</w:t>
      </w:r>
      <w:r w:rsidR="007B3C02">
        <w:rPr>
          <w:rFonts w:ascii="Times New Roman" w:hAnsi="Times New Roman" w:cs="Times New Roman"/>
          <w:b/>
          <w:sz w:val="24"/>
          <w:szCs w:val="24"/>
        </w:rPr>
        <w:t>9</w:t>
      </w:r>
      <w:r w:rsidRPr="00AD4C85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7B3C02">
        <w:rPr>
          <w:rFonts w:ascii="Times New Roman" w:hAnsi="Times New Roman" w:cs="Times New Roman"/>
          <w:b/>
          <w:sz w:val="24"/>
          <w:szCs w:val="24"/>
        </w:rPr>
        <w:t>20</w:t>
      </w:r>
      <w:r w:rsidRPr="00AD4C8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AD4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1. 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 </w:t>
      </w:r>
    </w:p>
    <w:p w:rsidR="00CC4877" w:rsidRPr="00AD4C85" w:rsidRDefault="007B3C02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4877" w:rsidRPr="00AD4C85">
        <w:rPr>
          <w:rFonts w:ascii="Times New Roman" w:hAnsi="Times New Roman" w:cs="Times New Roman"/>
          <w:sz w:val="24"/>
          <w:szCs w:val="24"/>
        </w:rPr>
        <w:t xml:space="preserve">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CC4877" w:rsidRPr="00AD4C85" w:rsidRDefault="007B3C02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4877" w:rsidRPr="00AD4C85">
        <w:rPr>
          <w:rFonts w:ascii="Times New Roman" w:hAnsi="Times New Roman" w:cs="Times New Roman"/>
          <w:sz w:val="24"/>
          <w:szCs w:val="24"/>
        </w:rPr>
        <w:t xml:space="preserve">. Сохранение и укрепление физического и психического здоровья обучающихся, формирование стремления к здоровому образу жизни. </w:t>
      </w:r>
    </w:p>
    <w:p w:rsidR="00CC4877" w:rsidRPr="00AD4C85" w:rsidRDefault="007B3C02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4877" w:rsidRPr="00AD4C85">
        <w:rPr>
          <w:rFonts w:ascii="Times New Roman" w:hAnsi="Times New Roman" w:cs="Times New Roman"/>
          <w:sz w:val="24"/>
          <w:szCs w:val="24"/>
        </w:rPr>
        <w:t>. Совершенствование условий взаимодействия семьи и школы через формирование единого пространства.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Приоритетные направления работы школы в 201</w:t>
      </w:r>
      <w:r w:rsidR="007B3C02">
        <w:rPr>
          <w:rFonts w:ascii="Times New Roman" w:hAnsi="Times New Roman" w:cs="Times New Roman"/>
          <w:b/>
          <w:sz w:val="24"/>
          <w:szCs w:val="24"/>
        </w:rPr>
        <w:t>9-2020</w:t>
      </w:r>
      <w:r w:rsidRPr="00AD4C8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I.  Совершенствование  содержания и технологий образования: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1. Организация и осуществление образовательного процесса в соответствии с требованиям ГОС и ФГОС и национальной образовательной инициативой «Наша новая школа»..  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II.  Организация работы с одаренными детьми: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lastRenderedPageBreak/>
        <w:t>1. Формирование базы данных об одаренных школьниках и специфической направленности их одаренности.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2.Развитие проектно-исследовательской деятельности, поддерживающей творческую и поисковую активность одаренных детей.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3. Организация участия одаренных школьников в конкурсах и олимпиадах муниципального, регионального, федерального, международного уровней. 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IV.  Развитие профессиональной компетентности педагогов: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1. Обеспечение условий повышения уровня профессиональной компетентности педагогов.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2. Создание условий для развития методологической компетенции педагогов.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3. Внедрение эффективных механизмов организации непрерывного образования, повышения уровня профессионально-педагогической компетентности учителей через систему курсовой подготовки ( в том числе по ФГОС в основной школе), в том числе и в дистанционной форме.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V.  Развитие школьной инфраструктуры: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1. Дальнейшее развитие процессов информатизации в школе. 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2.Поддержка локальной сети.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3. Развитие материально-технической базы школы </w:t>
      </w:r>
      <w:r w:rsidRPr="00AD4C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4C85">
        <w:rPr>
          <w:rFonts w:ascii="Times New Roman" w:hAnsi="Times New Roman" w:cs="Times New Roman"/>
          <w:sz w:val="24"/>
          <w:szCs w:val="24"/>
        </w:rPr>
        <w:t>для качественного осуществления образовательного процесса.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4. Организация качественной работы сайта школы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VI. Сохранение и укрепление здоровья школьников: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1. Совершенствование здоровьесберегающих условий образовательного процесса.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2. Реализация  школьной подпрограммы «Здоровье». 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VII. Развитие социального партнерства: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1. Развитие системы сотрудничества с родительской общественностью.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2. Совершенствование патриотического воспитания школьников через сотрудничество с учреждениями культуры (СДК, библиотека).</w:t>
      </w: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877" w:rsidRPr="00AD4C85" w:rsidRDefault="00CC4877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Задачи школы на 201</w:t>
      </w:r>
      <w:r w:rsidR="007B3C02">
        <w:rPr>
          <w:rFonts w:ascii="Times New Roman" w:hAnsi="Times New Roman" w:cs="Times New Roman"/>
          <w:b/>
          <w:sz w:val="24"/>
          <w:szCs w:val="24"/>
        </w:rPr>
        <w:t>9</w:t>
      </w:r>
      <w:r w:rsidRPr="00AD4C85">
        <w:rPr>
          <w:rFonts w:ascii="Times New Roman" w:hAnsi="Times New Roman" w:cs="Times New Roman"/>
          <w:b/>
          <w:sz w:val="24"/>
          <w:szCs w:val="24"/>
        </w:rPr>
        <w:t>-20</w:t>
      </w:r>
      <w:r w:rsidR="007B3C02">
        <w:rPr>
          <w:rFonts w:ascii="Times New Roman" w:hAnsi="Times New Roman" w:cs="Times New Roman"/>
          <w:b/>
          <w:sz w:val="24"/>
          <w:szCs w:val="24"/>
        </w:rPr>
        <w:t>20</w:t>
      </w:r>
      <w:r w:rsidRPr="00AD4C8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C4877" w:rsidRPr="00AD4C85" w:rsidRDefault="00CC4877" w:rsidP="0056009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Реализация  ФГОС, совершенствование профессиональной компетентности педагогов в условиях внедрения ФГОС, организация методического сопровождения процесса введения ФГОС;</w:t>
      </w:r>
    </w:p>
    <w:p w:rsidR="00CC4877" w:rsidRPr="00AD4C85" w:rsidRDefault="00CC4877" w:rsidP="0056009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Продолжить работу по формированию читательской грамотности по развитию критического мышления  с применением отработанных приёмов и апробацией новых; </w:t>
      </w:r>
    </w:p>
    <w:p w:rsidR="00CC4877" w:rsidRPr="00AD4C85" w:rsidRDefault="00CC4877" w:rsidP="0056009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Совершенствовать  школьную систему оценки качества образования;</w:t>
      </w:r>
    </w:p>
    <w:p w:rsidR="00CC4877" w:rsidRPr="00AD4C85" w:rsidRDefault="00CC4877" w:rsidP="0056009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Активизировать работу с одаренными, обучение детей в дистанционных школах;</w:t>
      </w:r>
    </w:p>
    <w:p w:rsidR="00CC4877" w:rsidRPr="00AD4C85" w:rsidRDefault="00CC4877" w:rsidP="0056009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Активизировать работу детской организации и самоуправление в классе;</w:t>
      </w:r>
    </w:p>
    <w:p w:rsidR="00CC4877" w:rsidRPr="00AD4C85" w:rsidRDefault="00CC4877" w:rsidP="0056009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Участие учителей в профессиональных конкурсах и работе сетевых сообществ.</w:t>
      </w:r>
    </w:p>
    <w:p w:rsidR="00CC4877" w:rsidRPr="00AD4C85" w:rsidRDefault="00CC4877" w:rsidP="0056009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Включать учащихся в разработку и реализацию  социальных проектов</w:t>
      </w:r>
    </w:p>
    <w:p w:rsidR="00CC4877" w:rsidRPr="00AD4C85" w:rsidRDefault="00CC4877" w:rsidP="0056009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Усилить работу классных руководителей по формированию межличностного общения, духовно-нравственной культуры  школьников, по повышению уровня воспитанности учащихся;</w:t>
      </w:r>
    </w:p>
    <w:p w:rsidR="00CC4877" w:rsidRPr="00AD4C85" w:rsidRDefault="00CC4877" w:rsidP="0056009C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Активизировать работу детской организации и самоуправление в классе;</w:t>
      </w:r>
    </w:p>
    <w:p w:rsidR="0088711D" w:rsidRPr="00AD4C85" w:rsidRDefault="0088711D" w:rsidP="0056009C">
      <w:pPr>
        <w:spacing w:after="0" w:line="240" w:lineRule="auto"/>
        <w:ind w:left="1440" w:hanging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FF9" w:rsidRPr="00AD4C85" w:rsidRDefault="00501FF9" w:rsidP="0056009C">
      <w:pPr>
        <w:spacing w:after="0" w:line="240" w:lineRule="auto"/>
        <w:ind w:left="1440"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Факторы влияющие на п</w:t>
      </w:r>
      <w:r w:rsidR="007E7A09">
        <w:rPr>
          <w:rFonts w:ascii="Times New Roman" w:hAnsi="Times New Roman" w:cs="Times New Roman"/>
          <w:b/>
          <w:sz w:val="24"/>
          <w:szCs w:val="24"/>
        </w:rPr>
        <w:t xml:space="preserve">оложительный результат в школе </w:t>
      </w:r>
    </w:p>
    <w:p w:rsidR="00501FF9" w:rsidRPr="00AD4C85" w:rsidRDefault="00501FF9" w:rsidP="0056009C">
      <w:pPr>
        <w:spacing w:after="0" w:line="240" w:lineRule="auto"/>
        <w:ind w:left="1440" w:hanging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11D" w:rsidRPr="00AD4C85" w:rsidRDefault="0088711D" w:rsidP="0056009C">
      <w:pPr>
        <w:spacing w:after="0" w:line="240" w:lineRule="auto"/>
        <w:ind w:left="1440" w:hanging="7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b/>
          <w:sz w:val="24"/>
          <w:szCs w:val="24"/>
        </w:rPr>
        <w:t>ОБЩИЙ КОНТИНГЕНТ ОБУЧАЮЩИХСЯ.</w:t>
      </w:r>
    </w:p>
    <w:p w:rsidR="0088711D" w:rsidRPr="00AD4C85" w:rsidRDefault="0088711D" w:rsidP="00560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t>Общая численность обучающихся на 01.09.20</w:t>
      </w:r>
      <w:r w:rsidR="007B3C0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г. составила 4</w:t>
      </w:r>
      <w:r w:rsidR="007B3C0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Pr="00AD4C85">
        <w:rPr>
          <w:rFonts w:ascii="Times New Roman" w:eastAsia="Times New Roman" w:hAnsi="Times New Roman" w:cs="Times New Roman"/>
          <w:bCs/>
          <w:sz w:val="24"/>
          <w:szCs w:val="24"/>
        </w:rPr>
        <w:t>На конец</w:t>
      </w:r>
      <w:r w:rsidRPr="00AD4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B3C0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7B3C0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 школе обучалось  4</w:t>
      </w:r>
      <w:r w:rsidR="007B3C0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 обучающихся, из них: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 - 14 обучающихся 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школе - </w:t>
      </w:r>
      <w:r w:rsidR="007B3C02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на начало учебного года, 3</w:t>
      </w:r>
      <w:r w:rsidR="007B3C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на конец учебного года,</w:t>
      </w:r>
    </w:p>
    <w:p w:rsidR="0088711D" w:rsidRPr="00AD4C85" w:rsidRDefault="0088711D" w:rsidP="0056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t>Контингент обучающихся за последние три  года можно проследить по таблице:</w:t>
      </w:r>
    </w:p>
    <w:tbl>
      <w:tblPr>
        <w:tblW w:w="3927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2918"/>
        <w:gridCol w:w="2733"/>
      </w:tblGrid>
      <w:tr w:rsidR="0088711D" w:rsidRPr="00AD4C85" w:rsidTr="007F3859">
        <w:trPr>
          <w:trHeight w:val="555"/>
        </w:trPr>
        <w:tc>
          <w:tcPr>
            <w:tcW w:w="1241" w:type="pct"/>
            <w:vMerge w:val="restart"/>
          </w:tcPr>
          <w:p w:rsidR="0088711D" w:rsidRPr="00AD4C85" w:rsidRDefault="0088711D" w:rsidP="0056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88711D" w:rsidRPr="00AD4C85" w:rsidRDefault="0088711D" w:rsidP="007B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7B3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AD4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</w:t>
            </w:r>
            <w:r w:rsidR="007B3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D4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818" w:type="pct"/>
          </w:tcPr>
          <w:p w:rsidR="0088711D" w:rsidRPr="00AD4C85" w:rsidRDefault="0088711D" w:rsidP="007B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7B3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D4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="007B3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AD4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88711D" w:rsidRPr="00AD4C85" w:rsidTr="007F3859">
        <w:trPr>
          <w:trHeight w:val="148"/>
        </w:trPr>
        <w:tc>
          <w:tcPr>
            <w:tcW w:w="1241" w:type="pct"/>
            <w:vMerge/>
          </w:tcPr>
          <w:p w:rsidR="0088711D" w:rsidRPr="00AD4C85" w:rsidRDefault="0088711D" w:rsidP="0056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</w:tcPr>
          <w:p w:rsidR="0088711D" w:rsidRPr="00AD4C85" w:rsidRDefault="0088711D" w:rsidP="0056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обучающихся </w:t>
            </w:r>
          </w:p>
        </w:tc>
        <w:tc>
          <w:tcPr>
            <w:tcW w:w="1818" w:type="pct"/>
          </w:tcPr>
          <w:p w:rsidR="0088711D" w:rsidRPr="00AD4C85" w:rsidRDefault="0088711D" w:rsidP="0056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обучающихся </w:t>
            </w:r>
          </w:p>
        </w:tc>
      </w:tr>
      <w:tr w:rsidR="0088711D" w:rsidRPr="00AD4C85" w:rsidTr="007F3859">
        <w:trPr>
          <w:trHeight w:val="278"/>
        </w:trPr>
        <w:tc>
          <w:tcPr>
            <w:tcW w:w="1241" w:type="pct"/>
          </w:tcPr>
          <w:p w:rsidR="0088711D" w:rsidRPr="00AD4C85" w:rsidRDefault="0088711D" w:rsidP="0056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eastAsia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941" w:type="pct"/>
            <w:vAlign w:val="center"/>
          </w:tcPr>
          <w:p w:rsidR="0088711D" w:rsidRPr="00AD4C85" w:rsidRDefault="007B3C02" w:rsidP="007E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8" w:type="pct"/>
            <w:vAlign w:val="center"/>
          </w:tcPr>
          <w:p w:rsidR="0088711D" w:rsidRPr="00AD4C85" w:rsidRDefault="0088711D" w:rsidP="007B3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75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11D" w:rsidRPr="00AD4C85" w:rsidTr="007F3859">
        <w:trPr>
          <w:trHeight w:val="278"/>
        </w:trPr>
        <w:tc>
          <w:tcPr>
            <w:tcW w:w="1241" w:type="pct"/>
          </w:tcPr>
          <w:p w:rsidR="0088711D" w:rsidRPr="00AD4C85" w:rsidRDefault="0088711D" w:rsidP="0056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eastAsia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1941" w:type="pct"/>
            <w:vAlign w:val="center"/>
          </w:tcPr>
          <w:p w:rsidR="0088711D" w:rsidRPr="00AD4C85" w:rsidRDefault="007B3C02" w:rsidP="007E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18" w:type="pct"/>
            <w:vAlign w:val="center"/>
          </w:tcPr>
          <w:p w:rsidR="0088711D" w:rsidRPr="00AD4C85" w:rsidRDefault="007B3C02" w:rsidP="007E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8711D" w:rsidRPr="00AD4C85" w:rsidTr="007F3859">
        <w:trPr>
          <w:trHeight w:val="571"/>
        </w:trPr>
        <w:tc>
          <w:tcPr>
            <w:tcW w:w="1241" w:type="pct"/>
          </w:tcPr>
          <w:p w:rsidR="0088711D" w:rsidRPr="00AD4C85" w:rsidRDefault="0088711D" w:rsidP="0056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целом по школе</w:t>
            </w:r>
          </w:p>
        </w:tc>
        <w:tc>
          <w:tcPr>
            <w:tcW w:w="1941" w:type="pct"/>
            <w:vAlign w:val="center"/>
          </w:tcPr>
          <w:p w:rsidR="0088711D" w:rsidRPr="00AD4C85" w:rsidRDefault="007B3C02" w:rsidP="007E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18" w:type="pct"/>
            <w:vAlign w:val="center"/>
          </w:tcPr>
          <w:p w:rsidR="0088711D" w:rsidRPr="00AD4C85" w:rsidRDefault="007B3C02" w:rsidP="007E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88711D" w:rsidRPr="00AD4C85" w:rsidRDefault="0088711D" w:rsidP="0056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1D" w:rsidRPr="00AD4C85" w:rsidRDefault="0088711D" w:rsidP="0056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Из представленной таблицы видно, что количество обучающихся в школе  по сравнению с прошлым годом на начальном уровне обучения </w:t>
      </w:r>
      <w:r w:rsidR="007B3C02">
        <w:rPr>
          <w:rFonts w:ascii="Times New Roman" w:eastAsia="Times New Roman" w:hAnsi="Times New Roman" w:cs="Times New Roman"/>
          <w:sz w:val="24"/>
          <w:szCs w:val="24"/>
        </w:rPr>
        <w:t>осталось прежним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, а 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основном уровне обучения </w:t>
      </w:r>
      <w:r w:rsidR="007B3C02">
        <w:rPr>
          <w:rFonts w:ascii="Times New Roman" w:eastAsia="Times New Roman" w:hAnsi="Times New Roman" w:cs="Times New Roman"/>
          <w:sz w:val="24"/>
          <w:szCs w:val="24"/>
        </w:rPr>
        <w:t>понизилось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B3C02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</w:p>
    <w:p w:rsidR="0088711D" w:rsidRPr="00AD4C85" w:rsidRDefault="0088711D" w:rsidP="0056009C">
      <w:pPr>
        <w:shd w:val="clear" w:color="auto" w:fill="FFFFFF"/>
        <w:spacing w:after="0" w:line="240" w:lineRule="auto"/>
        <w:ind w:left="17" w:right="46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pacing w:val="-5"/>
          <w:sz w:val="24"/>
          <w:szCs w:val="24"/>
        </w:rPr>
        <w:t>Педагогический коллектив школы стремится к тому, чтобы в процессе обучения  в наибольшей степени были реализованы способности, возможности, потребности  и интересы каждого обучающегося, чтобы каждый ученик смог осуществить  осознанный выбор индивидуальной образовательной и профессиональной траектории.  При этом:</w:t>
      </w:r>
    </w:p>
    <w:p w:rsidR="0088711D" w:rsidRPr="00AD4C85" w:rsidRDefault="0088711D" w:rsidP="0056009C">
      <w:pPr>
        <w:shd w:val="clear" w:color="auto" w:fill="FFFFFF"/>
        <w:tabs>
          <w:tab w:val="left" w:pos="967"/>
        </w:tabs>
        <w:spacing w:after="0" w:line="240" w:lineRule="auto"/>
        <w:ind w:left="17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4C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 обучающихся  начальной   школы будут сформированы </w:t>
      </w:r>
      <w:r w:rsidRPr="00AD4C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прочные  навыки   учебной   деятельности,   дети   овладеют </w:t>
      </w:r>
      <w:r w:rsidRPr="00AD4C85">
        <w:rPr>
          <w:rFonts w:ascii="Times New Roman" w:eastAsia="Times New Roman" w:hAnsi="Times New Roman" w:cs="Times New Roman"/>
          <w:spacing w:val="1"/>
          <w:sz w:val="24"/>
          <w:szCs w:val="24"/>
        </w:rPr>
        <w:t>устойчивой речевой и математической грамотностью;</w:t>
      </w:r>
    </w:p>
    <w:p w:rsidR="00E44E69" w:rsidRPr="00AD4C85" w:rsidRDefault="0088711D" w:rsidP="0056009C">
      <w:pPr>
        <w:widowControl w:val="0"/>
        <w:numPr>
          <w:ilvl w:val="0"/>
          <w:numId w:val="4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40" w:lineRule="auto"/>
        <w:ind w:left="60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у обучающихся основной школы происходит становление и </w:t>
      </w:r>
      <w:r w:rsidRPr="00AD4C8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развитие познавательных интересов, расширение круга общеучебных умений, способов деятельности и определение областей </w:t>
      </w:r>
      <w:r w:rsidRPr="00AD4C85">
        <w:rPr>
          <w:rFonts w:ascii="Times New Roman" w:eastAsia="Times New Roman" w:hAnsi="Times New Roman" w:cs="Times New Roman"/>
          <w:spacing w:val="-2"/>
          <w:sz w:val="24"/>
          <w:szCs w:val="24"/>
        </w:rPr>
        <w:t>знаний, в  рамках которых    состоится  их  профессиональное самоопределение;</w:t>
      </w:r>
    </w:p>
    <w:p w:rsidR="002F07D9" w:rsidRPr="00AD4C85" w:rsidRDefault="002F07D9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Анализируя</w:t>
      </w:r>
      <w:r w:rsidR="002E338A" w:rsidRPr="00AD4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C85">
        <w:rPr>
          <w:rFonts w:ascii="Times New Roman" w:hAnsi="Times New Roman" w:cs="Times New Roman"/>
          <w:sz w:val="24"/>
          <w:szCs w:val="24"/>
        </w:rPr>
        <w:t>работу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Pr="00AD4C85">
        <w:rPr>
          <w:rFonts w:ascii="Times New Roman" w:hAnsi="Times New Roman" w:cs="Times New Roman"/>
          <w:sz w:val="24"/>
          <w:szCs w:val="24"/>
        </w:rPr>
        <w:t xml:space="preserve"> МКОУ Малохабыкской ООШ за 201</w:t>
      </w:r>
      <w:r w:rsidR="007B3C02">
        <w:rPr>
          <w:rFonts w:ascii="Times New Roman" w:hAnsi="Times New Roman" w:cs="Times New Roman"/>
          <w:sz w:val="24"/>
          <w:szCs w:val="24"/>
        </w:rPr>
        <w:t>9</w:t>
      </w:r>
      <w:r w:rsidRPr="00AD4C85">
        <w:rPr>
          <w:rFonts w:ascii="Times New Roman" w:hAnsi="Times New Roman" w:cs="Times New Roman"/>
          <w:sz w:val="24"/>
          <w:szCs w:val="24"/>
        </w:rPr>
        <w:t>-20</w:t>
      </w:r>
      <w:r w:rsidR="007B3C02">
        <w:rPr>
          <w:rFonts w:ascii="Times New Roman" w:hAnsi="Times New Roman" w:cs="Times New Roman"/>
          <w:sz w:val="24"/>
          <w:szCs w:val="24"/>
        </w:rPr>
        <w:t>20</w:t>
      </w:r>
      <w:r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учебный год, надо отметить, что поставленные задачи решались и, в основном, </w:t>
      </w:r>
      <w:r w:rsidRPr="00AD4C85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AD4C85">
        <w:rPr>
          <w:rFonts w:ascii="Times New Roman" w:eastAsia="Calibri" w:hAnsi="Times New Roman" w:cs="Times New Roman"/>
          <w:sz w:val="24"/>
          <w:szCs w:val="24"/>
        </w:rPr>
        <w:t>реализованы.</w:t>
      </w:r>
      <w:r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Pr="00AD4C85">
        <w:rPr>
          <w:rFonts w:ascii="Times New Roman" w:eastAsia="Calibri" w:hAnsi="Times New Roman" w:cs="Times New Roman"/>
          <w:sz w:val="24"/>
          <w:szCs w:val="24"/>
        </w:rPr>
        <w:t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</w:t>
      </w:r>
    </w:p>
    <w:p w:rsidR="002E338A" w:rsidRPr="00AD4C85" w:rsidRDefault="002F07D9" w:rsidP="007F38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D4C85">
        <w:rPr>
          <w:color w:val="000000"/>
        </w:rPr>
        <w:t>На протяжении учебного года осуществлялся мониторинг  и диагностика качества обучения и усвоения  программного материала по всем предметам учебного плана. Промежуточные результаты усвоения программного материала отслеживаются  на основе итогов, полученных по окончании  четвертей, полугодий и  по итогам года.</w:t>
      </w:r>
    </w:p>
    <w:p w:rsidR="002E338A" w:rsidRPr="00AD4C85" w:rsidRDefault="002E338A" w:rsidP="005600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F07D9" w:rsidRPr="00AD4C85" w:rsidRDefault="002F07D9" w:rsidP="005600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D4C85">
        <w:rPr>
          <w:b/>
          <w:bCs/>
        </w:rPr>
        <w:t>Итоги успеваемости по классам за  201</w:t>
      </w:r>
      <w:r w:rsidR="007B3C02">
        <w:rPr>
          <w:b/>
          <w:bCs/>
        </w:rPr>
        <w:t>9</w:t>
      </w:r>
      <w:r w:rsidRPr="00AD4C85">
        <w:rPr>
          <w:b/>
          <w:bCs/>
        </w:rPr>
        <w:t>-20</w:t>
      </w:r>
      <w:r w:rsidR="007B3C02">
        <w:rPr>
          <w:b/>
          <w:bCs/>
        </w:rPr>
        <w:t>20</w:t>
      </w:r>
      <w:r w:rsidRPr="00AD4C85">
        <w:rPr>
          <w:b/>
          <w:bCs/>
        </w:rPr>
        <w:t xml:space="preserve"> учебный год</w:t>
      </w:r>
    </w:p>
    <w:p w:rsidR="007F3859" w:rsidRPr="00AD4C85" w:rsidRDefault="007F3859" w:rsidP="0056009C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1223"/>
        <w:gridCol w:w="1134"/>
        <w:gridCol w:w="1581"/>
        <w:gridCol w:w="1559"/>
      </w:tblGrid>
      <w:tr w:rsidR="002F07D9" w:rsidRPr="00AD4C85" w:rsidTr="002E338A">
        <w:trPr>
          <w:trHeight w:val="467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  <w:bCs/>
              </w:rPr>
              <w:t>Класс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  <w:bCs/>
              </w:rPr>
              <w:t>Кол-во уч-ся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  <w:bCs/>
              </w:rPr>
              <w:t>На «5» и «4»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  <w:bCs/>
              </w:rPr>
              <w:t>Кач-во знаний(%)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  <w:bCs/>
              </w:rPr>
              <w:t>Успевае-мость</w:t>
            </w:r>
            <w:r w:rsidR="00EE7540">
              <w:rPr>
                <w:b/>
                <w:bCs/>
              </w:rPr>
              <w:t xml:space="preserve"> </w:t>
            </w:r>
            <w:r w:rsidRPr="00AD4C85">
              <w:rPr>
                <w:b/>
                <w:bCs/>
              </w:rPr>
              <w:t>(%)</w:t>
            </w:r>
          </w:p>
        </w:tc>
      </w:tr>
      <w:tr w:rsidR="002F07D9" w:rsidRPr="00AD4C85" w:rsidTr="002E338A">
        <w:trPr>
          <w:trHeight w:val="196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AD4C85">
              <w:rPr>
                <w:bCs/>
              </w:rPr>
              <w:t xml:space="preserve">1 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7F3859" w:rsidP="0056009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AD4C85">
              <w:rPr>
                <w:bCs/>
              </w:rPr>
              <w:t>100</w:t>
            </w:r>
          </w:p>
        </w:tc>
      </w:tr>
      <w:tr w:rsidR="002F07D9" w:rsidRPr="00AD4C85" w:rsidTr="002E338A">
        <w:trPr>
          <w:trHeight w:val="274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2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AD4C85">
              <w:rPr>
                <w:bCs/>
              </w:rPr>
              <w:t>100</w:t>
            </w:r>
          </w:p>
        </w:tc>
      </w:tr>
      <w:tr w:rsidR="002F07D9" w:rsidRPr="00AD4C85" w:rsidTr="002E338A">
        <w:trPr>
          <w:trHeight w:val="210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60%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100</w:t>
            </w:r>
          </w:p>
        </w:tc>
      </w:tr>
      <w:tr w:rsidR="002F07D9" w:rsidRPr="00AD4C85" w:rsidTr="002E338A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60%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100</w:t>
            </w:r>
          </w:p>
        </w:tc>
      </w:tr>
      <w:tr w:rsidR="002F07D9" w:rsidRPr="00AD4C85" w:rsidTr="002E338A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</w:rPr>
              <w:t xml:space="preserve">в  </w:t>
            </w:r>
            <w:r w:rsidRPr="00AD4C85">
              <w:rPr>
                <w:b/>
                <w:lang w:val="en-US"/>
              </w:rPr>
              <w:t xml:space="preserve">I </w:t>
            </w:r>
            <w:r w:rsidRPr="00AD4C85">
              <w:rPr>
                <w:b/>
              </w:rPr>
              <w:t>ступени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</w:rPr>
              <w:t>1</w:t>
            </w:r>
            <w:r w:rsidR="00EE7540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661216" w:rsidRPr="00AD4C85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</w:rPr>
              <w:t>100</w:t>
            </w:r>
          </w:p>
        </w:tc>
      </w:tr>
      <w:tr w:rsidR="002F07D9" w:rsidRPr="00AD4C85" w:rsidTr="002E338A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67%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 100</w:t>
            </w:r>
          </w:p>
        </w:tc>
      </w:tr>
      <w:tr w:rsidR="002F07D9" w:rsidRPr="00AD4C85" w:rsidTr="002E338A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tabs>
                <w:tab w:val="left" w:pos="238"/>
                <w:tab w:val="center" w:pos="521"/>
              </w:tabs>
              <w:spacing w:before="0" w:beforeAutospacing="0" w:after="0" w:afterAutospacing="0"/>
              <w:jc w:val="both"/>
            </w:pPr>
            <w:r w:rsidRPr="00AD4C85">
              <w:t>100</w:t>
            </w:r>
            <w:r w:rsidRPr="00AD4C85">
              <w:tab/>
              <w:t xml:space="preserve"> </w:t>
            </w:r>
          </w:p>
        </w:tc>
      </w:tr>
      <w:tr w:rsidR="002F07D9" w:rsidRPr="00AD4C85" w:rsidTr="002E338A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tabs>
                <w:tab w:val="left" w:pos="238"/>
                <w:tab w:val="center" w:pos="521"/>
              </w:tabs>
              <w:spacing w:before="0" w:beforeAutospacing="0" w:after="0" w:afterAutospacing="0"/>
              <w:jc w:val="both"/>
            </w:pPr>
            <w:r w:rsidRPr="00AD4C85">
              <w:t>100</w:t>
            </w:r>
          </w:p>
        </w:tc>
      </w:tr>
      <w:tr w:rsidR="002F07D9" w:rsidRPr="00AD4C85" w:rsidTr="002E338A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</w:pPr>
            <w:r>
              <w:t>37,5%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100</w:t>
            </w:r>
          </w:p>
        </w:tc>
      </w:tr>
      <w:tr w:rsidR="002F07D9" w:rsidRPr="00AD4C85" w:rsidTr="002E338A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 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 </w:t>
            </w:r>
            <w:r w:rsidR="00EE7540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</w:pPr>
            <w:r w:rsidRPr="00AD4C85">
              <w:t>100</w:t>
            </w:r>
          </w:p>
        </w:tc>
      </w:tr>
      <w:tr w:rsidR="002F07D9" w:rsidRPr="00AD4C85" w:rsidTr="002E338A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</w:rPr>
              <w:t xml:space="preserve">во </w:t>
            </w:r>
            <w:r w:rsidRPr="00AD4C85">
              <w:rPr>
                <w:b/>
                <w:lang w:val="en-US"/>
              </w:rPr>
              <w:t xml:space="preserve">II </w:t>
            </w:r>
            <w:r w:rsidRPr="00AD4C85">
              <w:rPr>
                <w:b/>
              </w:rPr>
              <w:t>ступени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661216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</w:rPr>
              <w:t>100</w:t>
            </w:r>
          </w:p>
        </w:tc>
      </w:tr>
      <w:tr w:rsidR="002F07D9" w:rsidRPr="00AD4C85" w:rsidTr="002E338A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</w:rPr>
              <w:t>по школе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EE7540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661216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D9" w:rsidRPr="00AD4C85" w:rsidRDefault="002F07D9" w:rsidP="0056009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AD4C85">
              <w:rPr>
                <w:b/>
              </w:rPr>
              <w:t>100</w:t>
            </w:r>
          </w:p>
        </w:tc>
      </w:tr>
    </w:tbl>
    <w:p w:rsidR="007F3859" w:rsidRPr="00AD4C85" w:rsidRDefault="007F3859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859" w:rsidRPr="00AD4C85" w:rsidRDefault="007F3859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07D9" w:rsidRPr="00AD4C85" w:rsidRDefault="00EE7540" w:rsidP="007F3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По  сравнению с 2018</w:t>
      </w:r>
      <w:r w:rsidR="00661216" w:rsidRPr="00AD4C85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661216" w:rsidRPr="00AD4C85">
        <w:rPr>
          <w:rFonts w:ascii="Times New Roman" w:eastAsia="Calibri" w:hAnsi="Times New Roman" w:cs="Times New Roman"/>
          <w:sz w:val="24"/>
          <w:szCs w:val="24"/>
        </w:rPr>
        <w:t xml:space="preserve">  учебным годом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качество знаний повысилось с 35%  до 50</w:t>
      </w:r>
      <w:r w:rsidR="002F07D9" w:rsidRPr="00AD4C85">
        <w:rPr>
          <w:rFonts w:ascii="Times New Roman" w:eastAsia="Calibri" w:hAnsi="Times New Roman" w:cs="Times New Roman"/>
          <w:sz w:val="24"/>
          <w:szCs w:val="24"/>
        </w:rPr>
        <w:t xml:space="preserve">% . В этом учебном году у нас </w:t>
      </w:r>
      <w:r w:rsidR="002E338A" w:rsidRPr="00AD4C85">
        <w:rPr>
          <w:rFonts w:ascii="Times New Roman" w:eastAsia="Calibri" w:hAnsi="Times New Roman" w:cs="Times New Roman"/>
          <w:sz w:val="24"/>
          <w:szCs w:val="24"/>
        </w:rPr>
        <w:t>3</w:t>
      </w:r>
      <w:r w:rsidR="002F07D9" w:rsidRPr="00AD4C85">
        <w:rPr>
          <w:rFonts w:ascii="Times New Roman" w:eastAsia="Calibri" w:hAnsi="Times New Roman" w:cs="Times New Roman"/>
          <w:sz w:val="24"/>
          <w:szCs w:val="24"/>
        </w:rPr>
        <w:t xml:space="preserve"> ученика име</w:t>
      </w:r>
      <w:r w:rsidR="002E338A" w:rsidRPr="00AD4C85">
        <w:rPr>
          <w:rFonts w:ascii="Times New Roman" w:eastAsia="Calibri" w:hAnsi="Times New Roman" w:cs="Times New Roman"/>
          <w:sz w:val="24"/>
          <w:szCs w:val="24"/>
        </w:rPr>
        <w:t>ют 1 тройку  по предмету.</w:t>
      </w:r>
      <w:r w:rsidR="00781CEF" w:rsidRPr="00AD4C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Два</w:t>
      </w:r>
      <w:r w:rsidR="00661216" w:rsidRPr="00AD4C85"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F07D9" w:rsidRPr="00AD4C85"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2F07D9" w:rsidRPr="00AD4C85">
        <w:rPr>
          <w:rFonts w:ascii="Times New Roman" w:eastAsia="Calibri" w:hAnsi="Times New Roman" w:cs="Times New Roman"/>
          <w:sz w:val="24"/>
          <w:szCs w:val="24"/>
        </w:rPr>
        <w:t xml:space="preserve">  оценку «2» по предметам по итогам</w:t>
      </w:r>
      <w:r w:rsidR="00661216" w:rsidRPr="00AD4C85">
        <w:rPr>
          <w:rFonts w:ascii="Times New Roman" w:eastAsia="Calibri" w:hAnsi="Times New Roman" w:cs="Times New Roman"/>
          <w:sz w:val="24"/>
          <w:szCs w:val="24"/>
        </w:rPr>
        <w:t xml:space="preserve"> третьей и четвертой</w:t>
      </w:r>
      <w:r w:rsidR="002F07D9" w:rsidRPr="00AD4C85">
        <w:rPr>
          <w:rFonts w:ascii="Times New Roman" w:eastAsia="Calibri" w:hAnsi="Times New Roman" w:cs="Times New Roman"/>
          <w:sz w:val="24"/>
          <w:szCs w:val="24"/>
        </w:rPr>
        <w:t xml:space="preserve"> четвертей. </w:t>
      </w:r>
      <w:r>
        <w:rPr>
          <w:rFonts w:ascii="Times New Roman" w:eastAsia="Calibri" w:hAnsi="Times New Roman" w:cs="Times New Roman"/>
          <w:sz w:val="24"/>
          <w:szCs w:val="24"/>
        </w:rPr>
        <w:t>Один</w:t>
      </w:r>
      <w:r w:rsidR="00661216" w:rsidRPr="00AD4C85">
        <w:rPr>
          <w:rFonts w:ascii="Times New Roman" w:eastAsia="Calibri" w:hAnsi="Times New Roman" w:cs="Times New Roman"/>
          <w:sz w:val="24"/>
          <w:szCs w:val="24"/>
        </w:rPr>
        <w:t xml:space="preserve"> вновь прибывший ученик. </w:t>
      </w:r>
      <w:r w:rsidR="002F07D9" w:rsidRPr="00AD4C85">
        <w:rPr>
          <w:rFonts w:ascii="Times New Roman" w:hAnsi="Times New Roman" w:cs="Times New Roman"/>
          <w:sz w:val="24"/>
          <w:szCs w:val="24"/>
        </w:rPr>
        <w:t>В течение</w:t>
      </w:r>
      <w:r w:rsidR="00661216" w:rsidRPr="00AD4C85">
        <w:rPr>
          <w:rFonts w:ascii="Times New Roman" w:hAnsi="Times New Roman" w:cs="Times New Roman"/>
          <w:sz w:val="24"/>
          <w:szCs w:val="24"/>
        </w:rPr>
        <w:t xml:space="preserve"> четвертой </w:t>
      </w:r>
      <w:r w:rsidR="002F07D9"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="00661216" w:rsidRPr="00AD4C85">
        <w:rPr>
          <w:rFonts w:ascii="Times New Roman" w:hAnsi="Times New Roman" w:cs="Times New Roman"/>
          <w:sz w:val="24"/>
          <w:szCs w:val="24"/>
        </w:rPr>
        <w:t>четверти с неуспевающими учащимся</w:t>
      </w:r>
      <w:r w:rsidR="002F07D9" w:rsidRPr="00AD4C85">
        <w:rPr>
          <w:rFonts w:ascii="Times New Roman" w:hAnsi="Times New Roman" w:cs="Times New Roman"/>
          <w:sz w:val="24"/>
          <w:szCs w:val="24"/>
        </w:rPr>
        <w:t xml:space="preserve"> и родителями проводилась целенаправленная работа по преодолению неуспеваемости, и данная работа привела к положительному результату</w:t>
      </w:r>
      <w:r w:rsidR="00661216" w:rsidRPr="00AD4C85">
        <w:rPr>
          <w:rFonts w:ascii="Times New Roman" w:hAnsi="Times New Roman" w:cs="Times New Roman"/>
          <w:sz w:val="24"/>
          <w:szCs w:val="24"/>
        </w:rPr>
        <w:t>, но устранить все  пробелы в обучении на текущий момент не представляется возможным</w:t>
      </w:r>
      <w:r w:rsidR="002F07D9" w:rsidRPr="00AD4C8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1216" w:rsidRPr="00AD4C8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2F07D9" w:rsidRPr="00AD4C8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61216" w:rsidRPr="00AD4C85">
        <w:rPr>
          <w:rFonts w:ascii="Times New Roman" w:eastAsia="Calibri" w:hAnsi="Times New Roman" w:cs="Times New Roman"/>
          <w:sz w:val="24"/>
          <w:szCs w:val="24"/>
        </w:rPr>
        <w:t xml:space="preserve">ледующем  учебном </w:t>
      </w:r>
      <w:r w:rsidR="002F07D9" w:rsidRPr="00AD4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216" w:rsidRPr="00AD4C85">
        <w:rPr>
          <w:rFonts w:ascii="Times New Roman" w:eastAsia="Calibri" w:hAnsi="Times New Roman" w:cs="Times New Roman"/>
          <w:sz w:val="24"/>
          <w:szCs w:val="24"/>
        </w:rPr>
        <w:t>году этот  ученик</w:t>
      </w:r>
      <w:r w:rsidR="002F07D9" w:rsidRPr="00AD4C8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61216" w:rsidRPr="00AD4C85">
        <w:rPr>
          <w:rFonts w:ascii="Times New Roman" w:eastAsia="Calibri" w:hAnsi="Times New Roman" w:cs="Times New Roman"/>
          <w:sz w:val="24"/>
          <w:szCs w:val="24"/>
        </w:rPr>
        <w:t xml:space="preserve">может быть неуспевающим. </w:t>
      </w:r>
      <w:r w:rsidR="002F07D9" w:rsidRPr="00AD4C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3859" w:rsidRPr="00AD4C85" w:rsidRDefault="007F3859" w:rsidP="007F3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CEF" w:rsidRPr="00AD4C85" w:rsidRDefault="00781CEF" w:rsidP="007F3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Итоги ВПР  в</w:t>
      </w:r>
      <w:r w:rsidR="00EE7540">
        <w:rPr>
          <w:rFonts w:ascii="Times New Roman" w:hAnsi="Times New Roman" w:cs="Times New Roman"/>
          <w:b/>
          <w:sz w:val="24"/>
          <w:szCs w:val="24"/>
        </w:rPr>
        <w:t xml:space="preserve"> МКОУ Малохабыкской  ООШ  в 2019</w:t>
      </w:r>
      <w:r w:rsidRPr="00AD4C8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F3859" w:rsidRPr="00AD4C85" w:rsidRDefault="007F3859" w:rsidP="007F3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CEF" w:rsidRPr="00AD4C85" w:rsidRDefault="00781CEF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Итоги ВПР  4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0"/>
        <w:gridCol w:w="1586"/>
        <w:gridCol w:w="1586"/>
        <w:gridCol w:w="1586"/>
        <w:gridCol w:w="1586"/>
        <w:gridCol w:w="1587"/>
      </w:tblGrid>
      <w:tr w:rsidR="00781CEF" w:rsidRPr="00AD4C85" w:rsidTr="007F3859">
        <w:tc>
          <w:tcPr>
            <w:tcW w:w="1595" w:type="dxa"/>
            <w:vMerge w:val="restart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  <w:vMerge w:val="restart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6381" w:type="dxa"/>
            <w:gridSpan w:val="4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781CEF" w:rsidRPr="00AD4C85" w:rsidTr="007F3859">
        <w:tc>
          <w:tcPr>
            <w:tcW w:w="1595" w:type="dxa"/>
            <w:vMerge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596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</w:tr>
      <w:tr w:rsidR="00781CEF" w:rsidRPr="00AD4C85" w:rsidTr="007F3859"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EF" w:rsidRPr="00AD4C85" w:rsidTr="007F3859"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EF" w:rsidRPr="00AD4C85" w:rsidTr="007F3859"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5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E4B" w:rsidRDefault="006D5E4B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CEF" w:rsidRPr="00AD4C85" w:rsidRDefault="00781CEF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Итоги ВПР  5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0"/>
        <w:gridCol w:w="1594"/>
        <w:gridCol w:w="1594"/>
        <w:gridCol w:w="1594"/>
        <w:gridCol w:w="1594"/>
        <w:gridCol w:w="1595"/>
      </w:tblGrid>
      <w:tr w:rsidR="00781CEF" w:rsidRPr="00AD4C85" w:rsidTr="007F3859">
        <w:tc>
          <w:tcPr>
            <w:tcW w:w="1600" w:type="dxa"/>
            <w:vMerge w:val="restart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4" w:type="dxa"/>
            <w:vMerge w:val="restart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6377" w:type="dxa"/>
            <w:gridSpan w:val="4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781CEF" w:rsidRPr="00AD4C85" w:rsidTr="007F3859">
        <w:tc>
          <w:tcPr>
            <w:tcW w:w="1600" w:type="dxa"/>
            <w:vMerge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</w:tr>
      <w:tr w:rsidR="00781CEF" w:rsidRPr="00AD4C85" w:rsidTr="007F3859">
        <w:tc>
          <w:tcPr>
            <w:tcW w:w="1600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4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EF" w:rsidRPr="00AD4C85" w:rsidTr="007F3859">
        <w:tc>
          <w:tcPr>
            <w:tcW w:w="1600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4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EF" w:rsidRPr="00AD4C85" w:rsidTr="007F3859">
        <w:tc>
          <w:tcPr>
            <w:tcW w:w="1600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4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EF" w:rsidRPr="00AD4C85" w:rsidTr="007F3859">
        <w:tc>
          <w:tcPr>
            <w:tcW w:w="1600" w:type="dxa"/>
          </w:tcPr>
          <w:p w:rsidR="00781CEF" w:rsidRPr="00AD4C85" w:rsidRDefault="00A7224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594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CEF" w:rsidRPr="00AD4C85" w:rsidTr="007F3859">
        <w:tc>
          <w:tcPr>
            <w:tcW w:w="1600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24D" w:rsidRPr="00AD4C85" w:rsidRDefault="00A7224D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CEF" w:rsidRPr="00AD4C85" w:rsidRDefault="00781CEF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Итоги ВПР  6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1279"/>
        <w:gridCol w:w="1481"/>
        <w:gridCol w:w="1481"/>
        <w:gridCol w:w="1481"/>
        <w:gridCol w:w="1473"/>
      </w:tblGrid>
      <w:tr w:rsidR="00781CEF" w:rsidRPr="00AD4C85" w:rsidTr="007F3859">
        <w:tc>
          <w:tcPr>
            <w:tcW w:w="2376" w:type="dxa"/>
            <w:vMerge w:val="restart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9" w:type="dxa"/>
            <w:vMerge w:val="restart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5916" w:type="dxa"/>
            <w:gridSpan w:val="4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781CEF" w:rsidRPr="00AD4C85" w:rsidTr="007F3859">
        <w:tc>
          <w:tcPr>
            <w:tcW w:w="2376" w:type="dxa"/>
            <w:vMerge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473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</w:tr>
      <w:tr w:rsidR="00781CEF" w:rsidRPr="00AD4C85" w:rsidTr="007F3859">
        <w:tc>
          <w:tcPr>
            <w:tcW w:w="2376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9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CEF" w:rsidRPr="00AD4C85" w:rsidTr="007F3859">
        <w:tc>
          <w:tcPr>
            <w:tcW w:w="2376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9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CEF" w:rsidRPr="00AD4C85" w:rsidTr="007F3859">
        <w:tc>
          <w:tcPr>
            <w:tcW w:w="2376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9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CEF" w:rsidRPr="00AD4C85" w:rsidTr="007F3859">
        <w:tc>
          <w:tcPr>
            <w:tcW w:w="2376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9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CEF" w:rsidRPr="00AD4C85" w:rsidTr="007F3859">
        <w:tc>
          <w:tcPr>
            <w:tcW w:w="2376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9" w:type="dxa"/>
          </w:tcPr>
          <w:p w:rsidR="00781CEF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781CEF" w:rsidRPr="00AD4C85" w:rsidRDefault="00781CEF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5E4B" w:rsidRDefault="006D5E4B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 xml:space="preserve">Мониторинг отслеживания регулятивных и коммуникативных умений учащихся показал следующее: </w:t>
      </w:r>
    </w:p>
    <w:p w:rsidR="002E338A" w:rsidRPr="00AD4C85" w:rsidRDefault="002E338A" w:rsidP="0056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1"/>
        <w:gridCol w:w="2414"/>
        <w:gridCol w:w="1871"/>
        <w:gridCol w:w="2414"/>
      </w:tblGrid>
      <w:tr w:rsidR="002E338A" w:rsidRPr="00AD4C85" w:rsidTr="007F3859"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781CEF" w:rsidP="006D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D5E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D5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781CEF" w:rsidP="006D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D5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D5E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</w:p>
        </w:tc>
      </w:tr>
      <w:tr w:rsidR="002E338A" w:rsidRPr="00AD4C85" w:rsidTr="007F3859"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E338A" w:rsidRPr="00AD4C85" w:rsidTr="007F3859"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класс                                                  2 класс</w:t>
            </w:r>
          </w:p>
        </w:tc>
      </w:tr>
      <w:tr w:rsidR="002E338A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2E338A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уч.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338A" w:rsidRPr="00AD4C85" w:rsidRDefault="002E338A" w:rsidP="006D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1 уч. - </w:t>
            </w:r>
            <w:r w:rsidR="006D5E4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уч.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338A" w:rsidRPr="00AD4C85" w:rsidRDefault="006D5E4B" w:rsidP="006D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уч.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2 уч. -высокий, </w:t>
            </w:r>
          </w:p>
          <w:p w:rsidR="002E338A" w:rsidRPr="00AD4C85" w:rsidRDefault="002E338A" w:rsidP="006D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1 уч. - </w:t>
            </w:r>
            <w:r w:rsidR="006D5E4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B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уч. – высокий,</w:t>
            </w:r>
          </w:p>
          <w:p w:rsidR="002E338A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- средний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38A" w:rsidRPr="00AD4C85" w:rsidRDefault="002E338A" w:rsidP="006D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1 уч. - </w:t>
            </w:r>
            <w:r w:rsidR="006D5E4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E338A" w:rsidRPr="00AD4C85" w:rsidTr="007F3859"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класс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4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  <w:tr w:rsidR="006D5E4B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B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- высокий</w:t>
            </w:r>
          </w:p>
          <w:p w:rsidR="006D5E4B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уч. – средний,</w:t>
            </w:r>
          </w:p>
          <w:p w:rsidR="006D5E4B" w:rsidRPr="00AD4C85" w:rsidRDefault="006D5E4B" w:rsidP="006D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1 уч.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B" w:rsidRDefault="006D5E4B" w:rsidP="00C6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- высокий</w:t>
            </w:r>
          </w:p>
          <w:p w:rsidR="006D5E4B" w:rsidRPr="00AD4C85" w:rsidRDefault="006D5E4B" w:rsidP="00C6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уч. – средний,</w:t>
            </w:r>
          </w:p>
          <w:p w:rsidR="006D5E4B" w:rsidRPr="00AD4C85" w:rsidRDefault="006D5E4B" w:rsidP="00C6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1 уч.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B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уч. –высокий,</w:t>
            </w:r>
          </w:p>
          <w:p w:rsidR="006D5E4B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1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:rsidR="006D5E4B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- низкий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4B" w:rsidRPr="00AD4C85" w:rsidRDefault="006D5E4B" w:rsidP="00C6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уч. –высокий,</w:t>
            </w:r>
          </w:p>
          <w:p w:rsidR="006D5E4B" w:rsidRDefault="006D5E4B" w:rsidP="00C6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1 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:rsidR="006D5E4B" w:rsidRPr="00AD4C85" w:rsidRDefault="006D5E4B" w:rsidP="00C6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- низкий</w:t>
            </w:r>
          </w:p>
        </w:tc>
      </w:tr>
      <w:tr w:rsidR="002E338A" w:rsidRPr="00AD4C85" w:rsidTr="007F3859"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E338A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уч. –высокий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уч. –высокий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уч. –высокий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 уч. –высокий</w:t>
            </w:r>
          </w:p>
        </w:tc>
      </w:tr>
      <w:tr w:rsidR="002E338A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6D5E4B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уч. – средний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7 уч. – средний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5 уч. – средний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5 уч. – средний</w:t>
            </w:r>
          </w:p>
        </w:tc>
      </w:tr>
      <w:tr w:rsidR="002E338A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1 уч низкий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 низкий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8A" w:rsidRPr="00AD4C85" w:rsidTr="007F3859"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2E338A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уч. –высокий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 уч. –высокий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 уч. –высокий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 уч. –высокий</w:t>
            </w:r>
          </w:p>
        </w:tc>
      </w:tr>
      <w:tr w:rsidR="002E338A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 уч. - средний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4уч. - средний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3уч. - средний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4уч. - средний</w:t>
            </w:r>
          </w:p>
        </w:tc>
      </w:tr>
      <w:tr w:rsidR="002E338A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 низкий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 низкий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8A" w:rsidRPr="00AD4C85" w:rsidTr="007F3859"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2E338A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уч. –высокий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уч. –высокий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уч. –высокий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уч. –высокий</w:t>
            </w:r>
          </w:p>
        </w:tc>
      </w:tr>
      <w:tr w:rsidR="002E338A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3 уч. - средний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 уч. - средний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3 уч. - средний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 уч. - средний</w:t>
            </w:r>
          </w:p>
        </w:tc>
      </w:tr>
      <w:tr w:rsidR="002E338A" w:rsidRPr="00AD4C85" w:rsidTr="007F3859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 низкий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 уч низкий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859" w:rsidRPr="00AD4C85" w:rsidRDefault="007F3859" w:rsidP="0056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Сравнительный анализ результатов показывает</w:t>
      </w:r>
      <w:r w:rsidRPr="00AD4C85">
        <w:rPr>
          <w:rFonts w:ascii="Times New Roman" w:eastAsia="Calibri" w:hAnsi="Times New Roman" w:cs="Times New Roman"/>
          <w:sz w:val="24"/>
          <w:szCs w:val="24"/>
        </w:rPr>
        <w:t>, что наблюдается стабильная динамика и динамика роста формирования регулятивных и коммуникативных умений учащихся.</w:t>
      </w:r>
    </w:p>
    <w:p w:rsidR="007F3859" w:rsidRPr="00AD4C85" w:rsidRDefault="007F3859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1CEF" w:rsidRPr="00AD4C85" w:rsidRDefault="00781CEF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C85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 прохождения ГИА </w:t>
      </w:r>
    </w:p>
    <w:p w:rsidR="007F3859" w:rsidRPr="00AD4C85" w:rsidRDefault="007F3859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5"/>
        <w:gridCol w:w="1891"/>
        <w:gridCol w:w="1903"/>
        <w:gridCol w:w="1895"/>
        <w:gridCol w:w="1977"/>
      </w:tblGrid>
      <w:tr w:rsidR="00781CEF" w:rsidRPr="00AD4C85" w:rsidTr="007F3859">
        <w:tc>
          <w:tcPr>
            <w:tcW w:w="1914" w:type="dxa"/>
            <w:vMerge w:val="restart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выпускника</w:t>
            </w:r>
          </w:p>
        </w:tc>
        <w:tc>
          <w:tcPr>
            <w:tcW w:w="7657" w:type="dxa"/>
            <w:gridSpan w:val="4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предмет/оценка</w:t>
            </w:r>
          </w:p>
        </w:tc>
      </w:tr>
      <w:tr w:rsidR="00781CEF" w:rsidRPr="00AD4C85" w:rsidTr="00781CEF">
        <w:tc>
          <w:tcPr>
            <w:tcW w:w="1914" w:type="dxa"/>
            <w:vMerge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914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15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781CEF" w:rsidRPr="00AD4C85" w:rsidTr="00781CEF">
        <w:tc>
          <w:tcPr>
            <w:tcW w:w="1914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CEF" w:rsidRPr="00AD4C85" w:rsidTr="00781CEF">
        <w:tc>
          <w:tcPr>
            <w:tcW w:w="1914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781CEF" w:rsidRPr="00AD4C85" w:rsidRDefault="00781CEF" w:rsidP="005600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E4789" w:rsidRPr="00AD4C85" w:rsidRDefault="003E4789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789" w:rsidRPr="00AD4C85" w:rsidRDefault="003E4789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C85">
        <w:rPr>
          <w:rFonts w:ascii="Times New Roman" w:eastAsia="Calibri" w:hAnsi="Times New Roman" w:cs="Times New Roman"/>
          <w:b/>
          <w:sz w:val="24"/>
          <w:szCs w:val="24"/>
        </w:rPr>
        <w:t>Таблица Результаты итоговой аттестации в 201</w:t>
      </w:r>
      <w:r w:rsidR="006D5E4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AD4C85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6D5E4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AD4C85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7F3859" w:rsidRPr="00AD4C85" w:rsidRDefault="007F3859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2270"/>
        <w:gridCol w:w="1122"/>
        <w:gridCol w:w="2073"/>
        <w:gridCol w:w="2013"/>
      </w:tblGrid>
      <w:tr w:rsidR="003E4789" w:rsidRPr="00AD4C85" w:rsidTr="003E478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3E4789" w:rsidRPr="00AD4C85" w:rsidTr="006D5E4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9" w:rsidRPr="00AD4C85" w:rsidTr="006D5E4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9" w:rsidRPr="00AD4C85" w:rsidTr="006D5E4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9" w:rsidRPr="00AD4C85" w:rsidTr="006D5E4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CEF" w:rsidRPr="00AD4C85" w:rsidRDefault="006D5E4B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Выпускники 2019-2020 года не сдавали государственный итоговый экзамен в связи с пандемией</w:t>
      </w:r>
      <w:r w:rsidR="00781CEF" w:rsidRPr="00AD4C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3859" w:rsidRPr="00AD4C85" w:rsidRDefault="007F3859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789" w:rsidRPr="00AD4C85" w:rsidRDefault="003E4789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Результаты ККР по математике 7 класс</w:t>
      </w:r>
    </w:p>
    <w:p w:rsidR="003E4789" w:rsidRPr="00AD4C85" w:rsidRDefault="003E4789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577" w:type="dxa"/>
        <w:tblLook w:val="04A0" w:firstRow="1" w:lastRow="0" w:firstColumn="1" w:lastColumn="0" w:noHBand="0" w:noVBand="1"/>
      </w:tblPr>
      <w:tblGrid>
        <w:gridCol w:w="817"/>
        <w:gridCol w:w="2356"/>
        <w:gridCol w:w="1337"/>
        <w:gridCol w:w="1745"/>
        <w:gridCol w:w="1745"/>
        <w:gridCol w:w="1577"/>
      </w:tblGrid>
      <w:tr w:rsidR="003E4789" w:rsidRPr="00AD4C85" w:rsidTr="003E478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0ценка</w:t>
            </w:r>
          </w:p>
        </w:tc>
      </w:tr>
      <w:tr w:rsidR="003E4789" w:rsidRPr="00AD4C85" w:rsidTr="006D5E4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9" w:rsidRPr="00AD4C85" w:rsidTr="006D5E4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9" w:rsidRPr="00AD4C85" w:rsidTr="006D5E4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9" w:rsidRPr="00AD4C85" w:rsidTr="006D5E4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9" w:rsidRPr="00AD4C85" w:rsidTr="006D5E4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9" w:rsidRPr="00AD4C85" w:rsidTr="006D5E4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789" w:rsidRPr="00AD4C85" w:rsidRDefault="003E478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789" w:rsidRPr="00AD4C85" w:rsidRDefault="003E4789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24D" w:rsidRPr="00AD4C85" w:rsidRDefault="00A7224D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Учащиеся 4 класса успешно справились  с проверочными работами: групповой проект. </w:t>
      </w:r>
    </w:p>
    <w:p w:rsidR="007F3859" w:rsidRPr="00AD4C85" w:rsidRDefault="007F3859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8D" w:rsidRPr="00AD4C85" w:rsidRDefault="00407F8D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Краевая диагностическая работа, читательская  грамотность</w:t>
      </w:r>
    </w:p>
    <w:p w:rsidR="007F3859" w:rsidRPr="00AD4C85" w:rsidRDefault="007F3859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0"/>
        <w:gridCol w:w="2176"/>
        <w:gridCol w:w="1642"/>
        <w:gridCol w:w="1377"/>
        <w:gridCol w:w="1756"/>
        <w:gridCol w:w="1600"/>
      </w:tblGrid>
      <w:tr w:rsidR="00407F8D" w:rsidRPr="00AD4C85" w:rsidTr="007F3859"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  <w:r w:rsidRPr="00AD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учащегося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D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0ценка</w:t>
            </w:r>
          </w:p>
        </w:tc>
      </w:tr>
      <w:tr w:rsidR="00407F8D" w:rsidRPr="00AD4C85" w:rsidTr="006D5E4B">
        <w:trPr>
          <w:trHeight w:val="280"/>
        </w:trPr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8D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F8D" w:rsidRPr="00AD4C85" w:rsidRDefault="00407F8D" w:rsidP="00560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Достижению представленных результатов  способствовало:</w:t>
      </w:r>
    </w:p>
    <w:p w:rsidR="002E338A" w:rsidRPr="00AD4C85" w:rsidRDefault="002E338A" w:rsidP="005600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C85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Организованная методическая работа. </w:t>
      </w:r>
    </w:p>
    <w:p w:rsidR="002E338A" w:rsidRPr="00AD4C85" w:rsidRDefault="002E338A" w:rsidP="0056009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Содержание методической работы отвечало запросам педагогов и способствовало саморазвитию личности учителя, работа планировалась с учетом профессиональных затруднений коллектива. </w:t>
      </w:r>
    </w:p>
    <w:p w:rsidR="007F3859" w:rsidRPr="00AD4C85" w:rsidRDefault="007F3859" w:rsidP="0056009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38A" w:rsidRPr="00AD4C85" w:rsidRDefault="002E338A" w:rsidP="0056009C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D4C85">
        <w:rPr>
          <w:rFonts w:ascii="Times New Roman" w:eastAsia="Calibri" w:hAnsi="Times New Roman" w:cs="Times New Roman"/>
          <w:b/>
          <w:sz w:val="24"/>
          <w:szCs w:val="24"/>
        </w:rPr>
        <w:t>На ШМО учителей-предметников рассматривались темы: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hAnsi="Times New Roman" w:cs="Times New Roman"/>
          <w:color w:val="000000"/>
          <w:sz w:val="24"/>
          <w:szCs w:val="24"/>
        </w:rPr>
        <w:t>- «Пути повышения эффективности работы по подготовке учащихся 9 класса к ГИА»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hAnsi="Times New Roman" w:cs="Times New Roman"/>
          <w:color w:val="000000"/>
          <w:sz w:val="24"/>
          <w:szCs w:val="24"/>
        </w:rPr>
        <w:t>-«Работа по формированию познавательных УУД на уроках по ФГОС   начальные классы, 5,6 классы».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hAnsi="Times New Roman" w:cs="Times New Roman"/>
          <w:color w:val="000000"/>
          <w:sz w:val="24"/>
          <w:szCs w:val="24"/>
        </w:rPr>
        <w:t>-«</w:t>
      </w:r>
      <w:r w:rsidRPr="00AD4C85">
        <w:rPr>
          <w:rFonts w:ascii="Times New Roman" w:hAnsi="Times New Roman" w:cs="Times New Roman"/>
          <w:sz w:val="24"/>
          <w:szCs w:val="24"/>
        </w:rPr>
        <w:t>Применение приёмов, направленных на развитие критического мышления в рамках формирования читательской грамотности».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-«Повышения квалификации - наращивание кадрового педагогического потенциала школы, подготовка учителя как субъекта профессиональной деятельности, социальной жизни, субъекта личностной самореализации, самоактуализации и самоорганизации.  (требования профстандарта)»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hAnsi="Times New Roman" w:cs="Times New Roman"/>
          <w:color w:val="000000"/>
          <w:sz w:val="24"/>
          <w:szCs w:val="24"/>
        </w:rPr>
        <w:t xml:space="preserve">-«Планирование уроков по ФГОС» </w:t>
      </w:r>
    </w:p>
    <w:p w:rsidR="007F3859" w:rsidRPr="00AD4C85" w:rsidRDefault="007F3859" w:rsidP="005600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hAnsi="Times New Roman" w:cs="Times New Roman"/>
          <w:color w:val="000000"/>
          <w:sz w:val="24"/>
          <w:szCs w:val="24"/>
        </w:rPr>
        <w:t>-«Итоги краевых и всероссийских проверочных работ»</w:t>
      </w:r>
    </w:p>
    <w:p w:rsidR="002E338A" w:rsidRPr="00AD4C85" w:rsidRDefault="002E338A" w:rsidP="0056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D4C85">
        <w:rPr>
          <w:rFonts w:ascii="Times New Roman" w:hAnsi="Times New Roman" w:cs="Times New Roman"/>
          <w:color w:val="000000"/>
          <w:sz w:val="24"/>
          <w:szCs w:val="24"/>
        </w:rPr>
        <w:t>-«Отчёты учителей  по темам самообразования»</w:t>
      </w:r>
    </w:p>
    <w:p w:rsidR="007F3859" w:rsidRPr="00AD4C85" w:rsidRDefault="007F3859" w:rsidP="0056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338A" w:rsidRPr="00AD4C85" w:rsidRDefault="002E338A" w:rsidP="0056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D4C85">
        <w:rPr>
          <w:rFonts w:ascii="Times New Roman" w:eastAsia="Calibri" w:hAnsi="Times New Roman" w:cs="Times New Roman"/>
          <w:b/>
          <w:sz w:val="24"/>
          <w:szCs w:val="24"/>
        </w:rPr>
        <w:t>педсоветах</w:t>
      </w: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 были  рассмотрены следующие проблемные вопросы:</w:t>
      </w:r>
    </w:p>
    <w:p w:rsidR="007F3859" w:rsidRPr="00AD4C85" w:rsidRDefault="002E338A" w:rsidP="007F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</w:t>
      </w:r>
      <w:r w:rsidR="007F3859"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Pr="00AD4C85">
        <w:rPr>
          <w:rFonts w:ascii="Times New Roman" w:hAnsi="Times New Roman" w:cs="Times New Roman"/>
          <w:sz w:val="24"/>
          <w:szCs w:val="24"/>
        </w:rPr>
        <w:t>«</w:t>
      </w:r>
      <w:r w:rsidR="007F3859" w:rsidRPr="00AD4C85">
        <w:rPr>
          <w:rFonts w:ascii="Times New Roman" w:hAnsi="Times New Roman" w:cs="Times New Roman"/>
          <w:sz w:val="24"/>
          <w:szCs w:val="24"/>
        </w:rPr>
        <w:t>Способы обучения на основе  КСО»;</w:t>
      </w:r>
    </w:p>
    <w:p w:rsidR="007F3859" w:rsidRPr="00AD4C85" w:rsidRDefault="007F3859" w:rsidP="007F3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 «Формы работы над уровнем повышения мотивации»</w:t>
      </w:r>
    </w:p>
    <w:p w:rsidR="002E338A" w:rsidRPr="00AD4C85" w:rsidRDefault="007F3859" w:rsidP="0056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-«Современные педагогические технологии: СДО –система диалектического обучения</w:t>
      </w:r>
      <w:r w:rsidR="002E338A" w:rsidRPr="00AD4C85">
        <w:rPr>
          <w:rFonts w:ascii="Times New Roman" w:hAnsi="Times New Roman" w:cs="Times New Roman"/>
          <w:sz w:val="24"/>
          <w:szCs w:val="24"/>
        </w:rPr>
        <w:t>»</w:t>
      </w:r>
      <w:r w:rsidRPr="00AD4C85">
        <w:rPr>
          <w:rFonts w:ascii="Times New Roman" w:hAnsi="Times New Roman" w:cs="Times New Roman"/>
          <w:sz w:val="24"/>
          <w:szCs w:val="24"/>
        </w:rPr>
        <w:t>;</w:t>
      </w:r>
    </w:p>
    <w:p w:rsidR="007F3859" w:rsidRPr="00AD4C85" w:rsidRDefault="007F3859" w:rsidP="0056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 «Профилактика школьной неуспеваемости».</w:t>
      </w:r>
    </w:p>
    <w:p w:rsidR="007F3859" w:rsidRPr="00AD4C85" w:rsidRDefault="007F3859" w:rsidP="0056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70583" w:rsidRPr="00AD4C85" w:rsidRDefault="00A70583" w:rsidP="00560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По результатам мониторинга техники чтения</w:t>
      </w:r>
    </w:p>
    <w:p w:rsidR="00A70583" w:rsidRPr="00AD4C85" w:rsidRDefault="00A70583" w:rsidP="0056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394"/>
        <w:gridCol w:w="2460"/>
        <w:gridCol w:w="3191"/>
      </w:tblGrid>
      <w:tr w:rsidR="00A70583" w:rsidRPr="00AD4C85" w:rsidTr="00A70583">
        <w:tc>
          <w:tcPr>
            <w:tcW w:w="1526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4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460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Соответствует норме (близко к норме)</w:t>
            </w:r>
          </w:p>
        </w:tc>
        <w:tc>
          <w:tcPr>
            <w:tcW w:w="3191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A70583" w:rsidRPr="00AD4C85" w:rsidTr="00A70583">
        <w:tc>
          <w:tcPr>
            <w:tcW w:w="1526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583" w:rsidRPr="00AD4C85" w:rsidTr="00A70583">
        <w:tc>
          <w:tcPr>
            <w:tcW w:w="1526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83" w:rsidRPr="00AD4C85" w:rsidTr="00A70583">
        <w:tc>
          <w:tcPr>
            <w:tcW w:w="1526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83" w:rsidRPr="00AD4C85" w:rsidTr="00A70583">
        <w:tc>
          <w:tcPr>
            <w:tcW w:w="1526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583" w:rsidRPr="00AD4C85" w:rsidTr="00A70583">
        <w:tc>
          <w:tcPr>
            <w:tcW w:w="1526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A70583" w:rsidRPr="00AD4C85" w:rsidRDefault="00A70583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0583" w:rsidRPr="00AD4C85" w:rsidRDefault="00A70583" w:rsidP="0056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38A" w:rsidRPr="00AD4C85" w:rsidRDefault="00947D2C" w:rsidP="0056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классов Малеева Л.П.</w:t>
      </w:r>
      <w:r w:rsidR="007F3859" w:rsidRPr="00AD4C85">
        <w:rPr>
          <w:rFonts w:ascii="Times New Roman" w:hAnsi="Times New Roman" w:cs="Times New Roman"/>
          <w:sz w:val="24"/>
          <w:szCs w:val="24"/>
        </w:rPr>
        <w:t xml:space="preserve">, 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="005B08C9">
        <w:rPr>
          <w:rFonts w:ascii="Times New Roman" w:hAnsi="Times New Roman" w:cs="Times New Roman"/>
          <w:sz w:val="24"/>
          <w:szCs w:val="24"/>
        </w:rPr>
        <w:t xml:space="preserve">Садовская Т.Е., </w:t>
      </w:r>
      <w:r w:rsidR="0056009C" w:rsidRPr="00AD4C85">
        <w:rPr>
          <w:rFonts w:ascii="Times New Roman" w:hAnsi="Times New Roman" w:cs="Times New Roman"/>
          <w:sz w:val="24"/>
          <w:szCs w:val="24"/>
        </w:rPr>
        <w:t>Филиппова Р.</w:t>
      </w:r>
      <w:r w:rsidR="00A70583" w:rsidRPr="00AD4C85">
        <w:rPr>
          <w:rFonts w:ascii="Times New Roman" w:hAnsi="Times New Roman" w:cs="Times New Roman"/>
          <w:sz w:val="24"/>
          <w:szCs w:val="24"/>
        </w:rPr>
        <w:t xml:space="preserve">Н. </w:t>
      </w:r>
      <w:r w:rsidR="0056009C" w:rsidRPr="00AD4C85">
        <w:rPr>
          <w:rFonts w:ascii="Times New Roman" w:hAnsi="Times New Roman" w:cs="Times New Roman"/>
          <w:sz w:val="24"/>
          <w:szCs w:val="24"/>
        </w:rPr>
        <w:t xml:space="preserve">работали над 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="002E338A" w:rsidRPr="00AD4C85">
        <w:rPr>
          <w:rFonts w:ascii="Times New Roman" w:eastAsia="Calibri" w:hAnsi="Times New Roman" w:cs="Times New Roman"/>
          <w:sz w:val="24"/>
          <w:szCs w:val="24"/>
        </w:rPr>
        <w:t>«Формирование</w:t>
      </w:r>
      <w:r w:rsidR="005B08C9">
        <w:rPr>
          <w:rFonts w:ascii="Times New Roman" w:eastAsia="Calibri" w:hAnsi="Times New Roman" w:cs="Times New Roman"/>
          <w:sz w:val="24"/>
          <w:szCs w:val="24"/>
        </w:rPr>
        <w:t>м</w:t>
      </w:r>
      <w:r w:rsidR="002E338A" w:rsidRPr="00AD4C85">
        <w:rPr>
          <w:rFonts w:ascii="Times New Roman" w:eastAsia="Calibri" w:hAnsi="Times New Roman" w:cs="Times New Roman"/>
          <w:sz w:val="24"/>
          <w:szCs w:val="24"/>
        </w:rPr>
        <w:t xml:space="preserve"> читательской грамотности младших школьников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через работу с текстом</w:t>
      </w:r>
      <w:r w:rsidR="002E338A" w:rsidRPr="00AD4C85">
        <w:rPr>
          <w:rFonts w:ascii="Times New Roman" w:eastAsia="Calibri" w:hAnsi="Times New Roman" w:cs="Times New Roman"/>
          <w:sz w:val="24"/>
          <w:szCs w:val="24"/>
        </w:rPr>
        <w:t>».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38A" w:rsidRPr="00AD4C85" w:rsidRDefault="0056009C" w:rsidP="00A7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Своими наработками они делились  с учителями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учителям основного звена.</w:t>
      </w:r>
      <w:r w:rsidR="00A70583" w:rsidRPr="00AD4C85">
        <w:rPr>
          <w:rFonts w:ascii="Times New Roman" w:hAnsi="Times New Roman" w:cs="Times New Roman"/>
          <w:sz w:val="24"/>
          <w:szCs w:val="24"/>
        </w:rPr>
        <w:t xml:space="preserve">  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В  работе учителя использовали следующие приёмы: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C85">
        <w:rPr>
          <w:rFonts w:ascii="Times New Roman" w:hAnsi="Times New Roman" w:cs="Times New Roman"/>
          <w:sz w:val="24"/>
          <w:szCs w:val="24"/>
          <w:u w:val="single"/>
        </w:rPr>
        <w:t>работы с тестом:</w:t>
      </w:r>
    </w:p>
    <w:p w:rsidR="002E338A" w:rsidRPr="00AD4C85" w:rsidRDefault="002E338A" w:rsidP="0056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</w:t>
      </w:r>
      <w:r w:rsidR="00A70583" w:rsidRPr="00AD4C85">
        <w:rPr>
          <w:rFonts w:ascii="Times New Roman" w:hAnsi="Times New Roman" w:cs="Times New Roman"/>
          <w:sz w:val="24"/>
          <w:szCs w:val="24"/>
        </w:rPr>
        <w:t xml:space="preserve">составления плана, деление текста на абзацы, </w:t>
      </w:r>
      <w:r w:rsidRPr="00AD4C85">
        <w:rPr>
          <w:rFonts w:ascii="Times New Roman" w:hAnsi="Times New Roman" w:cs="Times New Roman"/>
          <w:sz w:val="24"/>
          <w:szCs w:val="24"/>
        </w:rPr>
        <w:t>приём постановки вопроса;</w:t>
      </w:r>
      <w:r w:rsidR="00A70583" w:rsidRPr="00AD4C85">
        <w:rPr>
          <w:rFonts w:ascii="Times New Roman" w:hAnsi="Times New Roman" w:cs="Times New Roman"/>
          <w:sz w:val="24"/>
          <w:szCs w:val="24"/>
        </w:rPr>
        <w:t xml:space="preserve">  восстановление последовательности, множественный выбор, использование приемов смыслового чтения при работе с текстом. Шесть думательных шляп: прием тезирования, прием постановки вопроса, прием создание диафильмов с учащимися, разработка памятки при работе с текстом и другие. </w:t>
      </w:r>
    </w:p>
    <w:p w:rsidR="002E338A" w:rsidRDefault="002E338A" w:rsidP="00A7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70583" w:rsidRPr="00AD4C85">
        <w:rPr>
          <w:rFonts w:ascii="Times New Roman" w:eastAsia="Calibri" w:hAnsi="Times New Roman" w:cs="Times New Roman"/>
          <w:sz w:val="24"/>
          <w:szCs w:val="24"/>
        </w:rPr>
        <w:t xml:space="preserve"> Формирование читательской грамотности школьников</w:t>
      </w:r>
      <w:r w:rsidR="00A70583" w:rsidRPr="00AD4C85">
        <w:rPr>
          <w:rFonts w:ascii="Times New Roman" w:hAnsi="Times New Roman" w:cs="Times New Roman"/>
          <w:sz w:val="24"/>
          <w:szCs w:val="24"/>
        </w:rPr>
        <w:t xml:space="preserve"> остается одной из основных проблем потому, что от умения прочитать и понять прочитанное зависит практически все дальнейшее обучение школьников. </w:t>
      </w:r>
    </w:p>
    <w:p w:rsidR="00947D2C" w:rsidRPr="00AD4C85" w:rsidRDefault="00947D2C" w:rsidP="00A70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38A" w:rsidRPr="007E7A09" w:rsidRDefault="002E338A" w:rsidP="007E7A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09">
        <w:rPr>
          <w:rFonts w:ascii="Times New Roman" w:hAnsi="Times New Roman" w:cs="Times New Roman"/>
          <w:b/>
          <w:sz w:val="24"/>
          <w:szCs w:val="24"/>
        </w:rPr>
        <w:t>Организация работы со  слабоуспевающими</w:t>
      </w:r>
    </w:p>
    <w:p w:rsidR="002E338A" w:rsidRPr="00AD4C85" w:rsidRDefault="002E338A" w:rsidP="0056009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С целью решение вопросов, связанных с </w:t>
      </w:r>
      <w:r w:rsidRPr="00AD4C85">
        <w:rPr>
          <w:rFonts w:ascii="Times New Roman" w:eastAsia="Calibri" w:hAnsi="Times New Roman" w:cs="Times New Roman"/>
          <w:sz w:val="24"/>
          <w:szCs w:val="24"/>
        </w:rPr>
        <w:t>проблемами в обучении и поведении для повышения успеваемости учащихся   в школе работала ПМПк. Было проведено 6 заседаний, на которых рассматривались вопросы:</w:t>
      </w:r>
    </w:p>
    <w:p w:rsidR="002E338A" w:rsidRPr="00AD4C85" w:rsidRDefault="002E338A" w:rsidP="005600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4C85">
        <w:rPr>
          <w:rFonts w:ascii="Times New Roman" w:hAnsi="Times New Roman" w:cs="Times New Roman"/>
          <w:sz w:val="24"/>
          <w:szCs w:val="24"/>
        </w:rPr>
        <w:t xml:space="preserve">Выявление и ранняя диагностика отклонений в развитии детей. </w:t>
      </w:r>
    </w:p>
    <w:p w:rsidR="002E338A" w:rsidRPr="00AD4C85" w:rsidRDefault="002E338A" w:rsidP="005600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-Выявление резервных возможностей ребенка,</w:t>
      </w:r>
    </w:p>
    <w:p w:rsidR="002E338A" w:rsidRPr="00AD4C85" w:rsidRDefault="002E338A" w:rsidP="005600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 Разработка рекомендаций учителю, родителям для обеспечения индивидуального подхода в процессе  обучения и воспитания.</w:t>
      </w:r>
    </w:p>
    <w:p w:rsidR="0056009C" w:rsidRPr="00AD4C85" w:rsidRDefault="0056009C" w:rsidP="005600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-индивидуальная работа с учащимися после уроков.</w:t>
      </w:r>
    </w:p>
    <w:p w:rsidR="0056009C" w:rsidRPr="00AD4C85" w:rsidRDefault="0056009C" w:rsidP="0056009C">
      <w:pPr>
        <w:tabs>
          <w:tab w:val="left" w:pos="11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38A" w:rsidRPr="00AD4C85" w:rsidRDefault="002E338A" w:rsidP="0056009C">
      <w:pPr>
        <w:tabs>
          <w:tab w:val="left" w:pos="11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C85">
        <w:rPr>
          <w:rFonts w:ascii="Times New Roman" w:eastAsia="Calibri" w:hAnsi="Times New Roman" w:cs="Times New Roman"/>
          <w:b/>
          <w:sz w:val="24"/>
          <w:szCs w:val="24"/>
        </w:rPr>
        <w:t>3. Работа с кадрами.</w:t>
      </w:r>
    </w:p>
    <w:p w:rsidR="002E338A" w:rsidRPr="00AD4C85" w:rsidRDefault="002E338A" w:rsidP="0056009C">
      <w:pPr>
        <w:tabs>
          <w:tab w:val="left" w:pos="118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Учреждение на  100% обеспечено  педкадрами есть</w:t>
      </w:r>
      <w:r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 все необходимые специалисты.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Педагогический  коллектив  школы  имеет  достаточный  профессиональный  опыт, подготовку  к  решению  образовательных  задач  в  воспитании  учащихся  и  готов  на достижение новых образовательных результатов.</w:t>
      </w:r>
    </w:p>
    <w:p w:rsidR="002E338A" w:rsidRPr="00AD4C85" w:rsidRDefault="002E338A" w:rsidP="0056009C">
      <w:pPr>
        <w:tabs>
          <w:tab w:val="left" w:pos="360"/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Уровень квалификации педагогических и иных работников образовательного учреждения соответствует квалификационным характеристика</w:t>
      </w:r>
      <w:r w:rsidRPr="00AD4C85">
        <w:rPr>
          <w:rFonts w:ascii="Times New Roman" w:hAnsi="Times New Roman" w:cs="Times New Roman"/>
          <w:sz w:val="24"/>
          <w:szCs w:val="24"/>
        </w:rPr>
        <w:t>м  по</w:t>
      </w:r>
      <w:r w:rsidR="0056009C" w:rsidRPr="00AD4C85">
        <w:rPr>
          <w:rFonts w:ascii="Times New Roman" w:hAnsi="Times New Roman" w:cs="Times New Roman"/>
          <w:sz w:val="24"/>
          <w:szCs w:val="24"/>
        </w:rPr>
        <w:t xml:space="preserve"> соответствующей должности на 100</w:t>
      </w:r>
      <w:r w:rsidRPr="00AD4C85">
        <w:rPr>
          <w:rFonts w:ascii="Times New Roman" w:hAnsi="Times New Roman" w:cs="Times New Roman"/>
          <w:sz w:val="24"/>
          <w:szCs w:val="24"/>
        </w:rPr>
        <w:t xml:space="preserve">% </w:t>
      </w:r>
      <w:r w:rsidR="0056009C" w:rsidRPr="00AD4C85">
        <w:rPr>
          <w:rFonts w:ascii="Times New Roman" w:hAnsi="Times New Roman" w:cs="Times New Roman"/>
          <w:sz w:val="24"/>
          <w:szCs w:val="24"/>
        </w:rPr>
        <w:t>.</w:t>
      </w:r>
    </w:p>
    <w:p w:rsidR="002E338A" w:rsidRPr="00AD4C85" w:rsidRDefault="0056009C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100</w:t>
      </w:r>
      <w:r w:rsidR="002E338A" w:rsidRPr="00AD4C85">
        <w:rPr>
          <w:rFonts w:ascii="Times New Roman" w:hAnsi="Times New Roman" w:cs="Times New Roman"/>
          <w:sz w:val="24"/>
          <w:szCs w:val="24"/>
        </w:rPr>
        <w:t>% учителей прошли курсы повышения ква</w:t>
      </w:r>
      <w:r w:rsidRPr="00AD4C85">
        <w:rPr>
          <w:rFonts w:ascii="Times New Roman" w:hAnsi="Times New Roman" w:cs="Times New Roman"/>
          <w:sz w:val="24"/>
          <w:szCs w:val="24"/>
        </w:rPr>
        <w:t xml:space="preserve">лификации, в том числе по ФГОС </w:t>
      </w:r>
      <w:r w:rsidR="002E338A" w:rsidRPr="00AD4C85">
        <w:rPr>
          <w:rFonts w:ascii="Times New Roman" w:hAnsi="Times New Roman" w:cs="Times New Roman"/>
          <w:sz w:val="24"/>
          <w:szCs w:val="24"/>
        </w:rPr>
        <w:t>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8D" w:rsidRPr="00947D2C" w:rsidRDefault="0043638D" w:rsidP="0043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2C">
        <w:rPr>
          <w:rFonts w:ascii="Times New Roman" w:hAnsi="Times New Roman" w:cs="Times New Roman"/>
          <w:b/>
          <w:sz w:val="24"/>
          <w:szCs w:val="24"/>
        </w:rPr>
        <w:t>Курсы повышения квалификации, пр</w:t>
      </w:r>
      <w:r w:rsidR="005B08C9">
        <w:rPr>
          <w:rFonts w:ascii="Times New Roman" w:hAnsi="Times New Roman" w:cs="Times New Roman"/>
          <w:b/>
          <w:sz w:val="24"/>
          <w:szCs w:val="24"/>
        </w:rPr>
        <w:t>ойденные учителями на 01.06.2019</w:t>
      </w:r>
      <w:r w:rsidRPr="00947D2C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43638D" w:rsidRPr="00947D2C" w:rsidRDefault="0043638D" w:rsidP="0043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2C">
        <w:rPr>
          <w:rFonts w:ascii="Times New Roman" w:hAnsi="Times New Roman" w:cs="Times New Roman"/>
          <w:b/>
          <w:sz w:val="24"/>
          <w:szCs w:val="24"/>
        </w:rPr>
        <w:t>В МКОУ Малохабыкской ООШ</w:t>
      </w:r>
    </w:p>
    <w:p w:rsidR="0043638D" w:rsidRDefault="0043638D" w:rsidP="0043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"/>
        <w:gridCol w:w="1445"/>
        <w:gridCol w:w="1836"/>
        <w:gridCol w:w="2861"/>
        <w:gridCol w:w="1361"/>
        <w:gridCol w:w="1604"/>
      </w:tblGrid>
      <w:tr w:rsidR="0043638D" w:rsidRPr="005B08C9" w:rsidTr="0043638D">
        <w:tc>
          <w:tcPr>
            <w:tcW w:w="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C9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20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C9">
              <w:rPr>
                <w:rFonts w:ascii="Times New Roman" w:hAnsi="Times New Roman" w:cs="Times New Roman"/>
                <w:sz w:val="24"/>
                <w:szCs w:val="24"/>
              </w:rPr>
              <w:t>Тема, место повышения квалификации, кол-во часов, документ</w:t>
            </w:r>
          </w:p>
        </w:tc>
      </w:tr>
      <w:tr w:rsidR="0043638D" w:rsidRPr="005B08C9" w:rsidTr="0043638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38D" w:rsidRPr="005B08C9" w:rsidRDefault="0043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38D" w:rsidRPr="005B08C9" w:rsidRDefault="0043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tabs>
                <w:tab w:val="left" w:pos="1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C9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C9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C9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C9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C9">
              <w:rPr>
                <w:rFonts w:ascii="Times New Roman" w:hAnsi="Times New Roman" w:cs="Times New Roman"/>
                <w:sz w:val="24"/>
                <w:szCs w:val="24"/>
              </w:rPr>
              <w:t>Вагнер Татьяна Александровна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tabs>
                <w:tab w:val="left" w:pos="18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Семинар по  теме: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«Система образования на основе КСО»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На базе Идринской СОШ ноябрь 2017г.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Курсы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«Управление организацией техники и стратегии современного менеджмента» КИПК г. Красноярск  23.03.2018г.</w:t>
            </w: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Филиппова Римма Николаев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snapToGrid w:val="0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 xml:space="preserve">«Практика организации образовательного процесса в </w:t>
            </w:r>
            <w:r w:rsidRPr="005B08C9">
              <w:rPr>
                <w:rFonts w:ascii="Times New Roman" w:hAnsi="Times New Roman" w:cs="Times New Roman"/>
              </w:rPr>
              <w:lastRenderedPageBreak/>
              <w:t>основной школе в условиях введения ФГОС ООО»,19.02.2015г, сертификат, -16 ч.</w:t>
            </w:r>
          </w:p>
          <w:p w:rsidR="0043638D" w:rsidRPr="005B08C9" w:rsidRDefault="0043638D">
            <w:pPr>
              <w:tabs>
                <w:tab w:val="left" w:pos="2084"/>
              </w:tabs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 xml:space="preserve"> «Методические средства формирования универсальных учебных действий в преподавании математики в основной школы средствами УМК», ККИПК, г. Красноярск, 28.04.2025г., удостоверение. Рег № 10520. 108 ч. </w:t>
            </w:r>
          </w:p>
          <w:p w:rsidR="0043638D" w:rsidRPr="005B08C9" w:rsidRDefault="0043638D">
            <w:pPr>
              <w:tabs>
                <w:tab w:val="left" w:pos="2084"/>
              </w:tabs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«Особенности организации инклюзивного образования детей-инвалидов, детей с ОВЗ в ОУ», 01.10.2015г. г Москва, МГПУ, удос-товерение, рег № 20/17813, - 72 часа.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 xml:space="preserve">Семинар по  теме: Организации деятельности </w:t>
            </w:r>
            <w:r w:rsidRPr="005B08C9">
              <w:rPr>
                <w:rFonts w:ascii="Times New Roman" w:hAnsi="Times New Roman" w:cs="Times New Roman"/>
              </w:rPr>
              <w:lastRenderedPageBreak/>
              <w:t>ОУ с детьми с ОВЗ» (Идра)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Семинар по  теме: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 xml:space="preserve">«Организация работы дополнительного образования» из опыта работы в Курагино. 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Семинар по  теме: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«Система образования на основе КСО»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На базе Идринской СОШ ноябрь 2017г.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Семинар по  теме: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«Организация участия в краевом конкурсе «Мой край - Мое дело», г. Красноярск дворец пионеров. Февраль 2018</w:t>
            </w: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Астапова Мария Архиповна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«Психолого-педагогические технологии в условиях реализации ФГОС по предметам (математика)»,  Южный аграрный университет (ИУБиП), Ростов на Дону,  удостоверение Регистр номер-0869 –УД, 144 часа.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rPr>
                <w:rFonts w:ascii="Times New Roman" w:hAnsi="Times New Roman" w:cs="Times New Roman"/>
              </w:rPr>
            </w:pP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Вайс Рая Федоровна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«Содержание и технологии географического образования в условиях реализации ФГОС», ККИПК, г. Красноярск, 30.01.2015г. удостоверение № 2012, - 108 часов.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«Психолого-педагогические технологии в условиях реализации ФГОС по предметам (география)», 27.12.2017г, Южный аграрный университет (ИУБиП), Ростов на Дону. удостоверение, регистр номер-0868-УД, 144 часа,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Семинар по  теме: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«Система образования на основе КСО»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На базе Идринской СОШ ноябрь 2017г.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ФЕСТИВАЛЬ «Современное образование: диалог на равных» 27.02-02.03.2018г.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п. Шушенское.</w:t>
            </w: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Егоров Алексей Владими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рович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Преподавание общественных дисциплин в условиях модернизации образования (история и обществознание), диплом о переподготовке, рег № 809-15.28.08.2015г. -500 часов.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tabs>
                <w:tab w:val="left" w:pos="2084"/>
              </w:tabs>
              <w:jc w:val="both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«Курсы по гражданской обороне, чрезвычайным ситуациям и пожарной безопасности»,10.06.2016г. удостоверение, № 702.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Диплом профессиональной переподготовки по предмету физика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«Педагогическое образование: учитель физики»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Южный университет, 04.05 2018г</w:t>
            </w: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Филиппов Николай Александ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рович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«ФГОС: методические реализации программ «Технология. Ученический проект в технологическом образовании.» учебного предмета»Технология»28.03.2016г., удостоверение рег №12639, -72 часа.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Филиппова Татьяна Николаев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 xml:space="preserve">«Сопровождение детей с ограниченными возможностями здоровья в условиях инклюзивного (интегрированного ) образования», </w:t>
            </w:r>
            <w:r w:rsidRPr="005B08C9">
              <w:rPr>
                <w:rFonts w:ascii="Times New Roman" w:hAnsi="Times New Roman" w:cs="Times New Roman"/>
              </w:rPr>
              <w:lastRenderedPageBreak/>
              <w:t xml:space="preserve">02.11.2015г., ККИПК, удастоверение, рег № 4123-72 часа.        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Воронова Юлия Александ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tabs>
                <w:tab w:val="left" w:pos="2084"/>
              </w:tabs>
              <w:jc w:val="both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 Основы работы над сценарием и особенности режиссуры культурно-досуговых мероприятий для школьников». 2015г, 72 часа.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«Изучение образовательной области «Искусство» в основной и старшей школе с учетом требований ФГОС», 30.01.2015г. ККИПК, г. Красноярск, удостоверение, рег № 2078, -108 ч.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Семинар по  теме: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«Система образования на основе КСО»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на базе Идринской СОШ ноябрь 2017г.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Островер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хова Елена Викто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tabs>
                <w:tab w:val="left" w:pos="2084"/>
              </w:tabs>
              <w:jc w:val="both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ФГОС начального общего образования: технологии достижений планируемых результатов», Минусинский педколледж, г. Минусинск, удостоверение. р ег номер ПК 1235, 72 часа.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 xml:space="preserve">  «Организация обр. процесса  обучающихся с ОВЗ в ОУ на основе ФГОС НОО обучающихся с ОВЗ», г. Красноярск, 08.042016г. удостоверение, рег № 363, 242400407018, - 72 часа.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«Система оценки образовательных достижений учащихся в условиях реализации ФГОС НОО»</w:t>
            </w:r>
          </w:p>
          <w:p w:rsidR="0043638D" w:rsidRPr="005B08C9" w:rsidRDefault="0043638D">
            <w:pPr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КИПК, февраль 2018г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Семинар по  теме: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«Система образования на основе КСО»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На базе Идринской СОШ ноябрь 2017г.</w:t>
            </w: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Заплати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на Ольга Борисов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tabs>
                <w:tab w:val="left" w:pos="2084"/>
              </w:tabs>
              <w:jc w:val="both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 xml:space="preserve">«Методика преподавания иностранного языка в </w:t>
            </w:r>
            <w:r w:rsidRPr="005B08C9">
              <w:rPr>
                <w:rFonts w:ascii="Times New Roman" w:hAnsi="Times New Roman" w:cs="Times New Roman"/>
              </w:rPr>
              <w:lastRenderedPageBreak/>
              <w:t>начальной школе» КИПК, 11.12.2015, г. Красноярск, диплом о проф.переподготовке, 242401867368, рег № 280.- 500 часов.</w:t>
            </w:r>
          </w:p>
          <w:p w:rsidR="0043638D" w:rsidRPr="005B08C9" w:rsidRDefault="0043638D">
            <w:pPr>
              <w:tabs>
                <w:tab w:val="left" w:pos="2084"/>
              </w:tabs>
              <w:jc w:val="both"/>
              <w:rPr>
                <w:rFonts w:ascii="Times New Roman" w:hAnsi="Times New Roman" w:cs="Times New Roman"/>
              </w:rPr>
            </w:pPr>
          </w:p>
          <w:p w:rsidR="0043638D" w:rsidRPr="005B08C9" w:rsidRDefault="0043638D">
            <w:pPr>
              <w:tabs>
                <w:tab w:val="left" w:pos="2084"/>
              </w:tabs>
              <w:jc w:val="both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«Актуальные вопросы введения ФГОС образования обучающихся с умственной отсталостью (интеллектуальными нарушения)»</w:t>
            </w:r>
          </w:p>
          <w:p w:rsidR="0043638D" w:rsidRPr="005B08C9" w:rsidRDefault="0043638D">
            <w:pPr>
              <w:tabs>
                <w:tab w:val="left" w:pos="2084"/>
              </w:tabs>
              <w:jc w:val="both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КГПУ, регистр №  1832. удостоверение, 414с0005799, 72 часа.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Диплом о профессиональной переподготовк</w:t>
            </w:r>
            <w:r w:rsidRPr="005B08C9">
              <w:rPr>
                <w:rFonts w:ascii="Times New Roman" w:hAnsi="Times New Roman" w:cs="Times New Roman"/>
              </w:rPr>
              <w:lastRenderedPageBreak/>
              <w:t>е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По программе: «Учитель английского языка: Лингвистика и межкультурные коммуникации» право на ведение профессиональной деятельности в сфере общего образования: квалификация учитель общего образования.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Г. Москва Столичный учебный центр. 03.05.2018г.</w:t>
            </w: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Зайцева Ирина Нико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лаевна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tabs>
                <w:tab w:val="left" w:pos="2084"/>
              </w:tabs>
              <w:jc w:val="both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«Активные методы в педагогической и воспитательной деятельности в условиях реализации по предметной области «Русский язык и литература», КИПК удостоверение, - 72 часа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38D" w:rsidRPr="005B08C9" w:rsidTr="0043638D"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Малеева Людми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ла Петров</w:t>
            </w:r>
            <w:r w:rsidR="00947D2C" w:rsidRPr="005B08C9">
              <w:rPr>
                <w:rFonts w:ascii="Times New Roman" w:hAnsi="Times New Roman" w:cs="Times New Roman"/>
              </w:rPr>
              <w:t>-</w:t>
            </w:r>
            <w:r w:rsidRPr="005B08C9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tabs>
                <w:tab w:val="left" w:pos="2084"/>
              </w:tabs>
              <w:jc w:val="both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 xml:space="preserve">  «Оценка и формирование читательской грамотности младших школьников  в рамках требований ФГОС», КИПК г.Красноярск, удостоверение №6053 от 23.12.2015. , 72ч.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t>Семинар в г. Красноярске по теме: «Познавательные Д : диагностика работ и результатов выполнения обучающимися» КИПК Красноярск, 12-14.04.2018г.</w:t>
            </w:r>
          </w:p>
          <w:p w:rsidR="0043638D" w:rsidRPr="005B08C9" w:rsidRDefault="0043638D">
            <w:pPr>
              <w:jc w:val="center"/>
              <w:rPr>
                <w:rFonts w:ascii="Times New Roman" w:hAnsi="Times New Roman" w:cs="Times New Roman"/>
              </w:rPr>
            </w:pPr>
            <w:r w:rsidRPr="005B08C9">
              <w:rPr>
                <w:rFonts w:ascii="Times New Roman" w:hAnsi="Times New Roman" w:cs="Times New Roman"/>
              </w:rPr>
              <w:lastRenderedPageBreak/>
              <w:t>Семинар в Краснотуранске по теме: «Способы формирования читательской грамотности учащихся начальной школы» 06.12.2017г.</w:t>
            </w:r>
          </w:p>
        </w:tc>
      </w:tr>
    </w:tbl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Педагоги школы являются членами сетевых методических сообществ: «Учительский портал», «Мой университет» и другими. Пользуются методическими разработками других педагогов и делятся своими.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Таблица. Категория  педработников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401" w:type="dxa"/>
        <w:tblLook w:val="04A0" w:firstRow="1" w:lastRow="0" w:firstColumn="1" w:lastColumn="0" w:noHBand="0" w:noVBand="1"/>
      </w:tblPr>
      <w:tblGrid>
        <w:gridCol w:w="3117"/>
        <w:gridCol w:w="2553"/>
        <w:gridCol w:w="2553"/>
      </w:tblGrid>
      <w:tr w:rsidR="002E338A" w:rsidRPr="00AD4C85" w:rsidTr="007F3859">
        <w:tc>
          <w:tcPr>
            <w:tcW w:w="31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55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255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E338A" w:rsidRPr="00AD4C85" w:rsidTr="007F3859">
        <w:tc>
          <w:tcPr>
            <w:tcW w:w="31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2E338A" w:rsidRPr="00AD4C85" w:rsidRDefault="0056009C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338A" w:rsidRPr="00AD4C85" w:rsidTr="007F3859">
        <w:tc>
          <w:tcPr>
            <w:tcW w:w="31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5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2E338A" w:rsidRPr="00AD4C85" w:rsidRDefault="0056009C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009C" w:rsidRPr="00AD4C85" w:rsidTr="007F3859">
        <w:tc>
          <w:tcPr>
            <w:tcW w:w="3117" w:type="dxa"/>
          </w:tcPr>
          <w:p w:rsidR="0056009C" w:rsidRPr="00AD4C85" w:rsidRDefault="0056009C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Не имеют категории </w:t>
            </w:r>
          </w:p>
        </w:tc>
        <w:tc>
          <w:tcPr>
            <w:tcW w:w="2553" w:type="dxa"/>
          </w:tcPr>
          <w:p w:rsidR="0056009C" w:rsidRPr="00AD4C85" w:rsidRDefault="005B08C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56009C" w:rsidRPr="00AD4C85" w:rsidRDefault="0056009C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4F3E" w:rsidRPr="00AD4C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338A" w:rsidRPr="00AD4C85" w:rsidTr="007F3859">
        <w:tc>
          <w:tcPr>
            <w:tcW w:w="31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2553" w:type="dxa"/>
          </w:tcPr>
          <w:p w:rsidR="002E338A" w:rsidRPr="00AD4C85" w:rsidRDefault="0056009C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2E338A" w:rsidRPr="00AD4C85" w:rsidRDefault="0056009C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338A" w:rsidRPr="00AD4C85" w:rsidTr="007F3859">
        <w:tc>
          <w:tcPr>
            <w:tcW w:w="31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Проработавшие менее 2 лет</w:t>
            </w:r>
          </w:p>
        </w:tc>
        <w:tc>
          <w:tcPr>
            <w:tcW w:w="2553" w:type="dxa"/>
          </w:tcPr>
          <w:p w:rsidR="002E338A" w:rsidRPr="00AD4C85" w:rsidRDefault="0056009C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2E338A" w:rsidRPr="00AD4C85" w:rsidRDefault="0056009C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       В этом учебном году на 1 квалификационн</w:t>
      </w:r>
      <w:r w:rsidR="0056009C" w:rsidRPr="00AD4C85">
        <w:rPr>
          <w:rFonts w:ascii="Times New Roman" w:hAnsi="Times New Roman" w:cs="Times New Roman"/>
          <w:sz w:val="24"/>
          <w:szCs w:val="24"/>
        </w:rPr>
        <w:t>ую категорию прошли аттестацию 3</w:t>
      </w:r>
      <w:r w:rsidRPr="00AD4C85">
        <w:rPr>
          <w:rFonts w:ascii="Times New Roman" w:hAnsi="Times New Roman" w:cs="Times New Roman"/>
          <w:sz w:val="24"/>
          <w:szCs w:val="24"/>
        </w:rPr>
        <w:t xml:space="preserve"> учителя (двое по новым требованиям). </w:t>
      </w:r>
    </w:p>
    <w:p w:rsidR="002E338A" w:rsidRPr="00AD4C85" w:rsidRDefault="002E338A" w:rsidP="00560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Таблица. </w:t>
      </w:r>
      <w:r w:rsidRPr="00AD4C85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учителей в конкурсах. </w:t>
      </w:r>
    </w:p>
    <w:p w:rsidR="0043638D" w:rsidRPr="001B016F" w:rsidRDefault="0043638D" w:rsidP="00436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6F">
        <w:rPr>
          <w:rFonts w:ascii="Times New Roman" w:hAnsi="Times New Roman" w:cs="Times New Roman"/>
          <w:b/>
          <w:sz w:val="28"/>
          <w:szCs w:val="28"/>
        </w:rPr>
        <w:t xml:space="preserve">Участие в мероприятиях учителей  </w:t>
      </w:r>
      <w:r>
        <w:rPr>
          <w:rFonts w:ascii="Times New Roman" w:hAnsi="Times New Roman" w:cs="Times New Roman"/>
          <w:b/>
          <w:sz w:val="28"/>
          <w:szCs w:val="28"/>
        </w:rPr>
        <w:t>МКОУ Малохабыкской ООШ в 201</w:t>
      </w:r>
      <w:r w:rsidR="005B08C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5B08C9">
        <w:rPr>
          <w:rFonts w:ascii="Times New Roman" w:hAnsi="Times New Roman" w:cs="Times New Roman"/>
          <w:b/>
          <w:sz w:val="28"/>
          <w:szCs w:val="28"/>
        </w:rPr>
        <w:t>20</w:t>
      </w:r>
      <w:r w:rsidRPr="001B016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"/>
        <w:gridCol w:w="1336"/>
        <w:gridCol w:w="2028"/>
        <w:gridCol w:w="1134"/>
        <w:gridCol w:w="1647"/>
        <w:gridCol w:w="1467"/>
        <w:gridCol w:w="1479"/>
      </w:tblGrid>
      <w:tr w:rsidR="0043638D" w:rsidRPr="00947D2C" w:rsidTr="007B3C02">
        <w:tc>
          <w:tcPr>
            <w:tcW w:w="730" w:type="dxa"/>
            <w:vMerge w:val="restart"/>
          </w:tcPr>
          <w:p w:rsidR="0043638D" w:rsidRPr="00947D2C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2563" w:type="dxa"/>
            <w:vMerge w:val="restart"/>
          </w:tcPr>
          <w:p w:rsidR="0043638D" w:rsidRPr="00947D2C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2983" w:type="dxa"/>
            <w:vMerge w:val="restart"/>
          </w:tcPr>
          <w:p w:rsidR="0043638D" w:rsidRPr="00947D2C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9" w:type="dxa"/>
            <w:vMerge w:val="restart"/>
          </w:tcPr>
          <w:p w:rsidR="0043638D" w:rsidRPr="00947D2C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891" w:type="dxa"/>
            <w:gridSpan w:val="3"/>
          </w:tcPr>
          <w:p w:rsidR="0043638D" w:rsidRPr="00947D2C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</w:tr>
      <w:tr w:rsidR="0043638D" w:rsidTr="007B3C02">
        <w:tc>
          <w:tcPr>
            <w:tcW w:w="730" w:type="dxa"/>
            <w:vMerge/>
          </w:tcPr>
          <w:p w:rsidR="0043638D" w:rsidRDefault="0043638D" w:rsidP="007B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vMerge/>
          </w:tcPr>
          <w:p w:rsidR="0043638D" w:rsidRDefault="0043638D" w:rsidP="007B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43638D" w:rsidRDefault="0043638D" w:rsidP="007B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43638D" w:rsidRDefault="0043638D" w:rsidP="007B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43638D" w:rsidRPr="00947D2C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257" w:type="dxa"/>
          </w:tcPr>
          <w:p w:rsidR="0043638D" w:rsidRPr="00947D2C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284" w:type="dxa"/>
          </w:tcPr>
          <w:p w:rsidR="0043638D" w:rsidRPr="00947D2C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</w:tr>
      <w:tr w:rsidR="0043638D" w:rsidTr="007B3C02">
        <w:tc>
          <w:tcPr>
            <w:tcW w:w="730" w:type="dxa"/>
          </w:tcPr>
          <w:p w:rsidR="0043638D" w:rsidRDefault="0043638D" w:rsidP="007B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3" w:type="dxa"/>
          </w:tcPr>
          <w:p w:rsidR="0043638D" w:rsidRDefault="0043638D" w:rsidP="007B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Филиппов Н.А.</w:t>
            </w:r>
          </w:p>
        </w:tc>
        <w:tc>
          <w:tcPr>
            <w:tcW w:w="2983" w:type="dxa"/>
          </w:tcPr>
          <w:p w:rsidR="0043638D" w:rsidRPr="005D0A66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66">
              <w:rPr>
                <w:rFonts w:ascii="Times New Roman" w:hAnsi="Times New Roman" w:cs="Times New Roman"/>
                <w:sz w:val="24"/>
                <w:szCs w:val="24"/>
              </w:rPr>
              <w:t>Конкурс на лучшую общеобразовательную организацию, развивающую физическую культуру и спорт «Олимпиада начинается в школе»</w:t>
            </w:r>
          </w:p>
        </w:tc>
        <w:tc>
          <w:tcPr>
            <w:tcW w:w="1619" w:type="dxa"/>
          </w:tcPr>
          <w:p w:rsidR="0043638D" w:rsidRDefault="0043638D" w:rsidP="007B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350" w:type="dxa"/>
          </w:tcPr>
          <w:p w:rsidR="0043638D" w:rsidRPr="005D0A66" w:rsidRDefault="0043638D" w:rsidP="007B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A6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57" w:type="dxa"/>
          </w:tcPr>
          <w:p w:rsidR="0043638D" w:rsidRPr="00C5275C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3638D" w:rsidRPr="00C5275C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38D" w:rsidRPr="004A6F24" w:rsidTr="007B3C02">
        <w:tc>
          <w:tcPr>
            <w:tcW w:w="73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Филиппов Н.А.</w:t>
            </w:r>
          </w:p>
        </w:tc>
        <w:tc>
          <w:tcPr>
            <w:tcW w:w="298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Конкурс ДПТ «Планета выдумка» «Таланты без границ»</w:t>
            </w:r>
          </w:p>
        </w:tc>
        <w:tc>
          <w:tcPr>
            <w:tcW w:w="1619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5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место, </w:t>
            </w:r>
          </w:p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b/>
                <w:sz w:val="24"/>
                <w:szCs w:val="24"/>
              </w:rPr>
              <w:t>2место зональное</w:t>
            </w:r>
          </w:p>
        </w:tc>
        <w:tc>
          <w:tcPr>
            <w:tcW w:w="2257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2284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38D" w:rsidRPr="004A6F24" w:rsidTr="007B3C02">
        <w:tc>
          <w:tcPr>
            <w:tcW w:w="73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  <w:r w:rsidRPr="004A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А.В. </w:t>
            </w:r>
          </w:p>
        </w:tc>
        <w:tc>
          <w:tcPr>
            <w:tcW w:w="298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4A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юных инспекторов дорожного движения «Безопасное колесо»</w:t>
            </w:r>
          </w:p>
        </w:tc>
        <w:tc>
          <w:tcPr>
            <w:tcW w:w="1619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</w:t>
            </w:r>
          </w:p>
        </w:tc>
        <w:tc>
          <w:tcPr>
            <w:tcW w:w="235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57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38D" w:rsidRPr="004A6F24" w:rsidTr="007B3C02">
        <w:tc>
          <w:tcPr>
            <w:tcW w:w="73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Малеева Л.П.</w:t>
            </w:r>
          </w:p>
        </w:tc>
        <w:tc>
          <w:tcPr>
            <w:tcW w:w="298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«Мое Красноярье» «Мой край, мое дело»</w:t>
            </w:r>
          </w:p>
        </w:tc>
        <w:tc>
          <w:tcPr>
            <w:tcW w:w="1619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5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257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84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8D" w:rsidRPr="004A6F24" w:rsidTr="007B3C02">
        <w:tc>
          <w:tcPr>
            <w:tcW w:w="73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Филиппова Р.Н.</w:t>
            </w:r>
          </w:p>
        </w:tc>
        <w:tc>
          <w:tcPr>
            <w:tcW w:w="298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Конкурс «Мой край - мое дело»</w:t>
            </w:r>
          </w:p>
        </w:tc>
        <w:tc>
          <w:tcPr>
            <w:tcW w:w="1619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5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57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84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8D" w:rsidRPr="004A6F24" w:rsidTr="007B3C02">
        <w:tc>
          <w:tcPr>
            <w:tcW w:w="73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Заплатина О.Б. </w:t>
            </w:r>
          </w:p>
        </w:tc>
        <w:tc>
          <w:tcPr>
            <w:tcW w:w="298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профилактических проектов</w:t>
            </w:r>
          </w:p>
        </w:tc>
        <w:tc>
          <w:tcPr>
            <w:tcW w:w="1619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5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57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38D" w:rsidRPr="004A6F24" w:rsidTr="007B3C02">
        <w:tc>
          <w:tcPr>
            <w:tcW w:w="73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Островерхова Е.В.</w:t>
            </w:r>
          </w:p>
        </w:tc>
        <w:tc>
          <w:tcPr>
            <w:tcW w:w="298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конкурс «Учитель года»</w:t>
            </w:r>
          </w:p>
        </w:tc>
        <w:tc>
          <w:tcPr>
            <w:tcW w:w="1619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5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57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8D" w:rsidRPr="004A6F24" w:rsidTr="007B3C02">
        <w:tc>
          <w:tcPr>
            <w:tcW w:w="73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Филиппова Т.Н.</w:t>
            </w:r>
          </w:p>
        </w:tc>
        <w:tc>
          <w:tcPr>
            <w:tcW w:w="298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педагогов-психологов</w:t>
            </w:r>
          </w:p>
        </w:tc>
        <w:tc>
          <w:tcPr>
            <w:tcW w:w="1619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35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57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8D" w:rsidRPr="004A6F24" w:rsidTr="007B3C02">
        <w:tc>
          <w:tcPr>
            <w:tcW w:w="73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Филиппова Т.Н.</w:t>
            </w:r>
          </w:p>
        </w:tc>
        <w:tc>
          <w:tcPr>
            <w:tcW w:w="298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Конкурс «Лучшая организация летнего отдыха, оздоровления и занятости детей и подростков» Подари детям лето</w:t>
            </w:r>
          </w:p>
        </w:tc>
        <w:tc>
          <w:tcPr>
            <w:tcW w:w="1619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5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57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8D" w:rsidRPr="004A6F24" w:rsidTr="007B3C02">
        <w:tc>
          <w:tcPr>
            <w:tcW w:w="73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Астапова М.А.</w:t>
            </w:r>
          </w:p>
        </w:tc>
        <w:tc>
          <w:tcPr>
            <w:tcW w:w="298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учителей математики</w:t>
            </w:r>
          </w:p>
        </w:tc>
        <w:tc>
          <w:tcPr>
            <w:tcW w:w="1619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5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57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8D" w:rsidRPr="004A6F24" w:rsidTr="007B3C02">
        <w:tc>
          <w:tcPr>
            <w:tcW w:w="73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Воронова Ю.А.</w:t>
            </w:r>
          </w:p>
        </w:tc>
        <w:tc>
          <w:tcPr>
            <w:tcW w:w="298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Фестиваль «Открытое сердце» добровольческая организация «Борцы»</w:t>
            </w:r>
          </w:p>
        </w:tc>
        <w:tc>
          <w:tcPr>
            <w:tcW w:w="1619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5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57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8D" w:rsidRPr="004A6F24" w:rsidTr="007B3C02">
        <w:tc>
          <w:tcPr>
            <w:tcW w:w="73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Воронова Ю.А.</w:t>
            </w:r>
          </w:p>
        </w:tc>
        <w:tc>
          <w:tcPr>
            <w:tcW w:w="2983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Конкурс смотр трудовых отрядов старшеклассников</w:t>
            </w:r>
          </w:p>
        </w:tc>
        <w:tc>
          <w:tcPr>
            <w:tcW w:w="1619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50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57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84" w:type="dxa"/>
          </w:tcPr>
          <w:p w:rsidR="0043638D" w:rsidRPr="004A6F24" w:rsidRDefault="0043638D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09C" w:rsidRPr="00AD4C85" w:rsidRDefault="0056009C" w:rsidP="00560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38A" w:rsidRDefault="002E338A" w:rsidP="00560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b/>
          <w:sz w:val="24"/>
          <w:szCs w:val="24"/>
        </w:rPr>
        <w:t>4.Материально-техническая база.</w:t>
      </w:r>
    </w:p>
    <w:p w:rsidR="00947D2C" w:rsidRPr="00AD4C85" w:rsidRDefault="00947D2C" w:rsidP="00560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Дети должны учиться в удобных, комфортных, современных условиях.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Каждый кабинет обеспечен персональным компьютером, информационно-цифровым оборудованием: интерактивными досками (3), 6 -ЖК телевизорами, множительно-копировальной  техникой (МФУ). Кроме кабинета информатики, кабинет русского языка и 1 кабинет начальных классов оборудованы ноутбуками для учащихся.  Кабинет информатики и библиотеки подключен к сети ИНТЕРНЕТ, в 3-х кабинетах есть возможность  использовать интернет через вайфай.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Обеспеченность методическими пособиями и наглядно-демонстрационным и лабораторным оборудованием, ЦОРов позволяет реализовывать программы  начального и основного общего образования.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В этом учебном году </w:t>
      </w:r>
      <w:r w:rsidR="0056009C" w:rsidRPr="00AD4C85">
        <w:rPr>
          <w:rFonts w:ascii="Times New Roman" w:eastAsia="Calibri" w:hAnsi="Times New Roman" w:cs="Times New Roman"/>
          <w:sz w:val="24"/>
          <w:szCs w:val="24"/>
        </w:rPr>
        <w:t xml:space="preserve">ведется ремонт кабинетов по устранению замечаний Роспотребнадзора. </w:t>
      </w:r>
    </w:p>
    <w:p w:rsidR="0056009C" w:rsidRPr="00AD4C85" w:rsidRDefault="0056009C" w:rsidP="0056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C85">
        <w:rPr>
          <w:rFonts w:ascii="Times New Roman" w:eastAsia="Calibri" w:hAnsi="Times New Roman" w:cs="Times New Roman"/>
          <w:b/>
          <w:sz w:val="24"/>
          <w:szCs w:val="24"/>
        </w:rPr>
        <w:t>5.Применение инновационных технологий.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Переход на новые стандарты требует от педагогов применения новых инновационных технологий.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Педагогами нашей школы при реализации ФГОС используются технологии:</w:t>
      </w:r>
    </w:p>
    <w:p w:rsidR="002E338A" w:rsidRPr="00AD4C85" w:rsidRDefault="002E338A" w:rsidP="0056009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Личностно-ориентированное обучение</w:t>
      </w:r>
    </w:p>
    <w:p w:rsidR="002E338A" w:rsidRPr="00AD4C85" w:rsidRDefault="002E338A" w:rsidP="0056009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AD4C85">
        <w:rPr>
          <w:rStyle w:val="a7"/>
          <w:sz w:val="24"/>
          <w:szCs w:val="24"/>
        </w:rPr>
        <w:t>Технология деятельностного метода</w:t>
      </w:r>
    </w:p>
    <w:p w:rsidR="002E338A" w:rsidRPr="00AD4C85" w:rsidRDefault="002E338A" w:rsidP="0056009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AD4C85">
        <w:rPr>
          <w:rStyle w:val="a7"/>
          <w:sz w:val="24"/>
          <w:szCs w:val="24"/>
        </w:rPr>
        <w:t>Метод проектов</w:t>
      </w:r>
    </w:p>
    <w:p w:rsidR="002E338A" w:rsidRPr="00AD4C85" w:rsidRDefault="002E338A" w:rsidP="0056009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AD4C85">
        <w:rPr>
          <w:rStyle w:val="a7"/>
          <w:sz w:val="24"/>
          <w:szCs w:val="24"/>
        </w:rPr>
        <w:t>Информационно-коммуникационные технологии</w:t>
      </w:r>
    </w:p>
    <w:p w:rsidR="002E338A" w:rsidRPr="00AD4C85" w:rsidRDefault="002E338A" w:rsidP="0056009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AD4C85">
        <w:rPr>
          <w:rStyle w:val="a7"/>
          <w:sz w:val="24"/>
          <w:szCs w:val="24"/>
        </w:rPr>
        <w:t>Здоровьесберегающие технологии</w:t>
      </w:r>
    </w:p>
    <w:p w:rsidR="002E338A" w:rsidRPr="00AD4C85" w:rsidRDefault="002E338A" w:rsidP="0056009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7"/>
          <w:bCs/>
          <w:sz w:val="24"/>
          <w:szCs w:val="24"/>
        </w:rPr>
      </w:pPr>
      <w:r w:rsidRPr="00AD4C85">
        <w:rPr>
          <w:rStyle w:val="a7"/>
          <w:sz w:val="24"/>
          <w:szCs w:val="24"/>
        </w:rPr>
        <w:t>Технология уровневой дифференциации</w:t>
      </w:r>
    </w:p>
    <w:p w:rsidR="002E338A" w:rsidRPr="00AD4C85" w:rsidRDefault="002E338A" w:rsidP="0056009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AD4C85">
        <w:rPr>
          <w:rStyle w:val="a7"/>
          <w:sz w:val="24"/>
          <w:szCs w:val="24"/>
        </w:rPr>
        <w:t>Интерактивные технологии</w:t>
      </w:r>
    </w:p>
    <w:p w:rsidR="002E338A" w:rsidRPr="00AD4C85" w:rsidRDefault="002E338A" w:rsidP="0056009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AD4C85">
        <w:rPr>
          <w:rStyle w:val="a7"/>
          <w:sz w:val="24"/>
          <w:szCs w:val="24"/>
        </w:rPr>
        <w:t>Игровые технологии</w:t>
      </w:r>
    </w:p>
    <w:p w:rsidR="002E338A" w:rsidRPr="00AD4C85" w:rsidRDefault="002E338A" w:rsidP="0056009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AD4C85">
        <w:rPr>
          <w:rStyle w:val="a7"/>
          <w:sz w:val="24"/>
          <w:szCs w:val="24"/>
        </w:rPr>
        <w:t>Проблемно-поисковые (исследовательские) технологии</w:t>
      </w:r>
    </w:p>
    <w:p w:rsidR="002E338A" w:rsidRPr="00AD4C85" w:rsidRDefault="002E338A" w:rsidP="0056009C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E338A" w:rsidRPr="00AD4C85" w:rsidRDefault="002E338A" w:rsidP="0056009C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85">
        <w:rPr>
          <w:rFonts w:ascii="Times New Roman" w:hAnsi="Times New Roman"/>
          <w:sz w:val="24"/>
          <w:szCs w:val="24"/>
        </w:rPr>
        <w:t>С 2016 года апробируем программу Гармония</w:t>
      </w:r>
      <w:r w:rsidR="0056009C" w:rsidRPr="00AD4C85">
        <w:rPr>
          <w:rFonts w:ascii="Times New Roman" w:hAnsi="Times New Roman"/>
          <w:sz w:val="24"/>
          <w:szCs w:val="24"/>
        </w:rPr>
        <w:t xml:space="preserve">, обучение </w:t>
      </w:r>
      <w:r w:rsidR="00804F3E" w:rsidRPr="00AD4C85">
        <w:rPr>
          <w:rFonts w:ascii="Times New Roman" w:hAnsi="Times New Roman"/>
          <w:sz w:val="24"/>
          <w:szCs w:val="24"/>
        </w:rPr>
        <w:t xml:space="preserve">ведется только в </w:t>
      </w:r>
      <w:r w:rsidR="005B08C9">
        <w:rPr>
          <w:rFonts w:ascii="Times New Roman" w:hAnsi="Times New Roman"/>
          <w:sz w:val="24"/>
          <w:szCs w:val="24"/>
        </w:rPr>
        <w:t>четвертом</w:t>
      </w:r>
      <w:r w:rsidR="00804F3E" w:rsidRPr="00AD4C85">
        <w:rPr>
          <w:rFonts w:ascii="Times New Roman" w:hAnsi="Times New Roman"/>
          <w:sz w:val="24"/>
          <w:szCs w:val="24"/>
        </w:rPr>
        <w:t xml:space="preserve"> классе</w:t>
      </w:r>
      <w:r w:rsidRPr="00AD4C85">
        <w:rPr>
          <w:rFonts w:ascii="Times New Roman" w:hAnsi="Times New Roman"/>
          <w:sz w:val="24"/>
          <w:szCs w:val="24"/>
        </w:rPr>
        <w:t>.</w:t>
      </w:r>
    </w:p>
    <w:p w:rsidR="002E338A" w:rsidRPr="00AD4C85" w:rsidRDefault="002E338A" w:rsidP="0056009C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85">
        <w:rPr>
          <w:rFonts w:ascii="Times New Roman" w:hAnsi="Times New Roman"/>
          <w:sz w:val="24"/>
          <w:szCs w:val="24"/>
        </w:rPr>
        <w:t>В соответствии с ФГОС программы по предметам предусматривают проектную деятельность, поэтому проектам отводится достаточно времени на учебных предметах. Все учителя школы владеют информационно-коммуникативной технологией и способствуют повышению информационной</w:t>
      </w:r>
      <w:r w:rsidR="0056009C" w:rsidRPr="00AD4C85">
        <w:rPr>
          <w:rFonts w:ascii="Times New Roman" w:hAnsi="Times New Roman"/>
          <w:sz w:val="24"/>
          <w:szCs w:val="24"/>
        </w:rPr>
        <w:t xml:space="preserve"> </w:t>
      </w:r>
      <w:r w:rsidRPr="00AD4C85">
        <w:rPr>
          <w:rFonts w:ascii="Times New Roman" w:hAnsi="Times New Roman"/>
          <w:sz w:val="24"/>
          <w:szCs w:val="24"/>
        </w:rPr>
        <w:t xml:space="preserve"> грамотности  учащихся школы.</w:t>
      </w:r>
    </w:p>
    <w:p w:rsidR="0056009C" w:rsidRPr="00AD4C85" w:rsidRDefault="00A70583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В этом году планируется курсовая подготовка по технологии СДО.</w:t>
      </w:r>
    </w:p>
    <w:p w:rsidR="00A70583" w:rsidRPr="00AD4C85" w:rsidRDefault="00A70583" w:rsidP="005600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C85">
        <w:rPr>
          <w:rFonts w:ascii="Times New Roman" w:eastAsia="Calibri" w:hAnsi="Times New Roman" w:cs="Times New Roman"/>
          <w:b/>
          <w:sz w:val="24"/>
          <w:szCs w:val="24"/>
        </w:rPr>
        <w:t>6. ВШК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Организация внутришкольного контроля способствовала повышению и стабилизации успеваемости и качества работы. Итоги контроля рассматривались на совещаниях при директоре и завуче.</w:t>
      </w:r>
    </w:p>
    <w:p w:rsidR="00681DA1" w:rsidRPr="00AD4C85" w:rsidRDefault="00681DA1" w:rsidP="00681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Задачи ВШК: </w:t>
      </w:r>
    </w:p>
    <w:p w:rsidR="00681DA1" w:rsidRPr="00AD4C85" w:rsidRDefault="00681DA1" w:rsidP="00681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t>1. 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педколлектива, создание обстановки заинтересованности, доверия и совместного творчества: учитель – обучающийся, руководитель – учитель, учитель – родитель.</w:t>
      </w:r>
    </w:p>
    <w:p w:rsidR="00681DA1" w:rsidRPr="00AD4C85" w:rsidRDefault="00681DA1" w:rsidP="00681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t>2.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</w:t>
      </w:r>
    </w:p>
    <w:p w:rsidR="00681DA1" w:rsidRPr="00AD4C85" w:rsidRDefault="00681DA1" w:rsidP="00681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t>3. 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681DA1" w:rsidRPr="00AD4C85" w:rsidRDefault="00681DA1" w:rsidP="00681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lastRenderedPageBreak/>
        <w:t>4. Совершенствовать систему контроля за состоянием и ведением школьной документации.</w:t>
      </w:r>
    </w:p>
    <w:p w:rsidR="00681DA1" w:rsidRPr="00AD4C85" w:rsidRDefault="00681DA1" w:rsidP="00681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ЛИЧНЫЕ ДЕЛА 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внутришкольного контроля на 201</w:t>
      </w:r>
      <w:r w:rsidR="005B08C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>–20</w:t>
      </w:r>
      <w:r w:rsidR="005B08C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 проверке состояния ведения и соблюдения единых требований при оформлении личных дел обучающихся 1 -9 - х классов.</w:t>
      </w:r>
    </w:p>
    <w:p w:rsidR="00681DA1" w:rsidRPr="00AD4C85" w:rsidRDefault="00681DA1" w:rsidP="00681DA1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Выводы: 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>Проверка личных дел показала, что классные руководители</w:t>
      </w:r>
      <w:r w:rsidRPr="00AD4C85">
        <w:rPr>
          <w:rFonts w:ascii="Times New Roman" w:hAnsi="Times New Roman" w:cs="Times New Roman"/>
          <w:sz w:val="24"/>
          <w:szCs w:val="24"/>
        </w:rPr>
        <w:t xml:space="preserve"> отнеслись к выполнению своих должностных обязанностей в части соблюдения единых требований к оформлению личных дел обучающихся добросовестно.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Все итоговые оценки выставляются.</w:t>
      </w:r>
    </w:p>
    <w:p w:rsidR="00681DA1" w:rsidRPr="00AD4C85" w:rsidRDefault="00681DA1" w:rsidP="00681DA1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 </w:t>
      </w:r>
      <w:r w:rsidRPr="00AD4C85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внутришкольного контроля мной проверялась система </w:t>
      </w:r>
      <w:r w:rsidRPr="00AD4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работы педагогов с журналами </w:t>
      </w:r>
      <w:r w:rsidRPr="00AD4C85">
        <w:rPr>
          <w:rFonts w:ascii="Times New Roman" w:hAnsi="Times New Roman" w:cs="Times New Roman"/>
          <w:color w:val="000000"/>
          <w:sz w:val="24"/>
          <w:szCs w:val="24"/>
        </w:rPr>
        <w:t xml:space="preserve">как важным видом контрольной и отчётной документации. </w:t>
      </w:r>
    </w:p>
    <w:p w:rsidR="00681DA1" w:rsidRPr="00AD4C85" w:rsidRDefault="00681DA1" w:rsidP="00681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hAnsi="Times New Roman" w:cs="Times New Roman"/>
          <w:color w:val="000000"/>
          <w:sz w:val="24"/>
          <w:szCs w:val="24"/>
        </w:rPr>
        <w:t xml:space="preserve"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мной проводились совещания при заместителе директора, а также, по необходимости, дополнительные индивидуальные собеседования с педагогами, были даны рекомендации по устранению замечаний. </w:t>
      </w:r>
    </w:p>
    <w:p w:rsidR="0056009C" w:rsidRPr="00AD4C85" w:rsidRDefault="0056009C" w:rsidP="00681D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C85">
        <w:rPr>
          <w:rFonts w:ascii="Times New Roman" w:eastAsia="Calibri" w:hAnsi="Times New Roman" w:cs="Times New Roman"/>
          <w:b/>
          <w:sz w:val="24"/>
          <w:szCs w:val="24"/>
        </w:rPr>
        <w:t xml:space="preserve">7.Сопровождение образовательного процесса узкими специалистами. 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 В школе имеются все необходимые узкие специалисты: </w:t>
      </w:r>
      <w:r w:rsidR="0056009C" w:rsidRPr="00AD4C85">
        <w:rPr>
          <w:rFonts w:ascii="Times New Roman" w:eastAsia="Calibri" w:hAnsi="Times New Roman" w:cs="Times New Roman"/>
          <w:sz w:val="24"/>
          <w:szCs w:val="24"/>
        </w:rPr>
        <w:t>педаго</w:t>
      </w:r>
      <w:r w:rsidR="00804F3E" w:rsidRPr="00AD4C85">
        <w:rPr>
          <w:rFonts w:ascii="Times New Roman" w:eastAsia="Calibri" w:hAnsi="Times New Roman" w:cs="Times New Roman"/>
          <w:sz w:val="24"/>
          <w:szCs w:val="24"/>
        </w:rPr>
        <w:t>г-психолог, социальный педагог.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Социальный педагог осуществляет контроль за посещаемостью учащимися учебных занятий, работает с родителями и учениками, в результате чего нет пропусков  без уважительной причины.</w:t>
      </w:r>
    </w:p>
    <w:p w:rsidR="002E338A" w:rsidRPr="00AD4C85" w:rsidRDefault="002E338A" w:rsidP="0056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b/>
          <w:sz w:val="24"/>
          <w:szCs w:val="24"/>
        </w:rPr>
        <w:t>Педагогом-психологом</w:t>
      </w: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D4C85">
        <w:rPr>
          <w:rFonts w:ascii="Times New Roman" w:hAnsi="Times New Roman" w:cs="Times New Roman"/>
          <w:sz w:val="24"/>
          <w:szCs w:val="24"/>
        </w:rPr>
        <w:t xml:space="preserve">в целях повышения уровня психологических знаний участников образовательного процесса был проведён ряд индивидуальных и групповых консультаций с целью оказания помощи в воспитании и обучении детей, по результатам были даны рекомендации. В течение учебного года проводились занятия с детьми «группы риска» с использованием  различных приёмов по снятию  агрессии, повышению  самооценки, мотивации, обучению  навыкам саморегуляции. В рамках данного направления была проведена групповая диагностика в 1-ых, 5-ых с целью изучения классного коллектива, индивидуальных особенностей развития личности, уровня адаптации.  Педагогом психологом была проводилась работа с выпускниками по профориентации, профилактике употребления ПАВ, диагностика по стрессоустойчивости, уровню тревожности учащихся, по итогам которой давала  необходимые рекомендации.   </w:t>
      </w:r>
    </w:p>
    <w:p w:rsidR="0056009C" w:rsidRPr="00AD4C85" w:rsidRDefault="0056009C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8.Работа с родителями</w:t>
      </w:r>
    </w:p>
    <w:p w:rsidR="002E338A" w:rsidRPr="00AD4C85" w:rsidRDefault="002E338A" w:rsidP="005600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Большинство родителей являлись активными участниками образовательного процесса, </w:t>
      </w: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велась через:</w:t>
      </w:r>
    </w:p>
    <w:p w:rsidR="002E338A" w:rsidRPr="00AD4C85" w:rsidRDefault="002E338A" w:rsidP="0056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1.Общешкольные родительские собрания </w:t>
      </w:r>
    </w:p>
    <w:p w:rsidR="002E338A" w:rsidRPr="00AD4C85" w:rsidRDefault="002E338A" w:rsidP="0056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</w:rPr>
        <w:t>2.Заседания родительского комитета.</w:t>
      </w:r>
    </w:p>
    <w:p w:rsidR="002E338A" w:rsidRPr="00AD4C85" w:rsidRDefault="002E338A" w:rsidP="0056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</w:rPr>
        <w:t>3. Классные родительские собрания.</w:t>
      </w:r>
    </w:p>
    <w:p w:rsidR="002E338A" w:rsidRPr="00AD4C85" w:rsidRDefault="002E338A" w:rsidP="0056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</w:rPr>
        <w:t>4.Участие родителей в школьных и классных мероприятиях</w:t>
      </w:r>
    </w:p>
    <w:p w:rsidR="002E338A" w:rsidRPr="00AD4C85" w:rsidRDefault="002E338A" w:rsidP="0056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Индивидуальная работа. Особенно много встреч и бесед было с родителями слабоуспевающими  учащими и детьми, стоящими на различных видах учёта. </w:t>
      </w:r>
    </w:p>
    <w:p w:rsidR="002E338A" w:rsidRPr="00AD4C85" w:rsidRDefault="002E338A" w:rsidP="0056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</w:rPr>
        <w:t>6. Организация горячей линии «Телефон доверия»</w:t>
      </w:r>
    </w:p>
    <w:p w:rsidR="002E338A" w:rsidRPr="00AD4C85" w:rsidRDefault="002E338A" w:rsidP="0056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</w:rPr>
        <w:t>7. Сайт школы, где есть страничка для родителей.</w:t>
      </w:r>
    </w:p>
    <w:p w:rsidR="0056009C" w:rsidRPr="00AD4C85" w:rsidRDefault="0056009C" w:rsidP="0056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38A" w:rsidRPr="00AD4C85" w:rsidRDefault="002E338A" w:rsidP="00560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этой работы родители более активно стали участвовать в жизни школы, принимать участие во внеклассных и общешкольных мероприятиях, ежегодно оказывают </w:t>
      </w: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помощь в подготовке школы к новому учебному году. С большинством родителей достигнуто взаимодействие  в вопросах воспитания и обучения с коллективом школы.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Удовлетворенность родителей образовательным процессом - 90%</w:t>
      </w:r>
    </w:p>
    <w:p w:rsidR="0056009C" w:rsidRPr="00AD4C85" w:rsidRDefault="0056009C" w:rsidP="005600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C85">
        <w:rPr>
          <w:rFonts w:ascii="Times New Roman" w:eastAsia="Calibri" w:hAnsi="Times New Roman" w:cs="Times New Roman"/>
          <w:b/>
          <w:sz w:val="24"/>
          <w:szCs w:val="24"/>
        </w:rPr>
        <w:t>9. Школьная библиотека.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Школьная библиотека работает на образовательный процесс: обеспеченность учебной литературой – 100% ( за счёт собственных ресурсов и обменного фонда), имеется в наличии справочная и  художественная литература по программному материалу и для внеклассного чтения. Выписываются детские познавательные, развивающие  журналы.</w:t>
      </w:r>
    </w:p>
    <w:p w:rsidR="0007513D" w:rsidRPr="00AD4C85" w:rsidRDefault="0007513D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Состояние книжного фонда: общий фонд  - 2385 экземпляров.</w:t>
      </w:r>
    </w:p>
    <w:p w:rsidR="0007513D" w:rsidRPr="00AD4C85" w:rsidRDefault="0007513D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Художественная литература -1628</w:t>
      </w:r>
    </w:p>
    <w:p w:rsidR="0007513D" w:rsidRPr="00AD4C85" w:rsidRDefault="0007513D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Учебники-735</w:t>
      </w:r>
    </w:p>
    <w:p w:rsidR="0007513D" w:rsidRPr="00AD4C85" w:rsidRDefault="0007513D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Периодические издания -22</w:t>
      </w:r>
    </w:p>
    <w:p w:rsidR="0007513D" w:rsidRPr="00AD4C85" w:rsidRDefault="0007513D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Электронные диски -195</w:t>
      </w:r>
    </w:p>
    <w:p w:rsidR="0007513D" w:rsidRPr="00AD4C85" w:rsidRDefault="0007513D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Количество читателе: всего 65</w:t>
      </w:r>
    </w:p>
    <w:p w:rsidR="0007513D" w:rsidRPr="00AD4C85" w:rsidRDefault="0007513D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Обучающихся –44, учителя 15, прочие -6.</w:t>
      </w:r>
    </w:p>
    <w:p w:rsidR="0007513D" w:rsidRPr="00AD4C85" w:rsidRDefault="0007513D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В 201</w:t>
      </w:r>
      <w:r w:rsidR="005B08C9">
        <w:rPr>
          <w:rFonts w:ascii="Times New Roman" w:eastAsia="Calibri" w:hAnsi="Times New Roman" w:cs="Times New Roman"/>
          <w:sz w:val="24"/>
          <w:szCs w:val="24"/>
        </w:rPr>
        <w:t>9</w:t>
      </w:r>
      <w:r w:rsidRPr="00AD4C85">
        <w:rPr>
          <w:rFonts w:ascii="Times New Roman" w:eastAsia="Calibri" w:hAnsi="Times New Roman" w:cs="Times New Roman"/>
          <w:sz w:val="24"/>
          <w:szCs w:val="24"/>
        </w:rPr>
        <w:t>-20</w:t>
      </w:r>
      <w:r w:rsidR="005B08C9">
        <w:rPr>
          <w:rFonts w:ascii="Times New Roman" w:eastAsia="Calibri" w:hAnsi="Times New Roman" w:cs="Times New Roman"/>
          <w:sz w:val="24"/>
          <w:szCs w:val="24"/>
        </w:rPr>
        <w:t>20</w:t>
      </w: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 учебном году приобретено 95 учебников на сумму 33 212,46</w:t>
      </w:r>
    </w:p>
    <w:p w:rsidR="0007513D" w:rsidRPr="00AD4C85" w:rsidRDefault="0007513D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Обеспеченность учебников -100%</w:t>
      </w:r>
    </w:p>
    <w:p w:rsidR="0007513D" w:rsidRPr="00AD4C85" w:rsidRDefault="0007513D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Школьная библиотека ежегодно оформляет подписку на детские журналы»почемучкам обо все на свете», </w:t>
      </w:r>
      <w:r w:rsidR="00030809" w:rsidRPr="00AD4C85">
        <w:rPr>
          <w:rFonts w:ascii="Times New Roman" w:eastAsia="Calibri" w:hAnsi="Times New Roman" w:cs="Times New Roman"/>
          <w:sz w:val="24"/>
          <w:szCs w:val="24"/>
        </w:rPr>
        <w:t>«Простоквашина», «Мегамозг», и другие.</w:t>
      </w:r>
    </w:p>
    <w:p w:rsidR="00030809" w:rsidRPr="00AD4C85" w:rsidRDefault="00030809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 xml:space="preserve">Школьная библиотека в течение учебного года оказывала помощь учителям и школьникам в поиске информации, при организации внеклассных мероприятий. Школьный библиотекарь принимала участие в организации и проведении 7 внеклассных мероприятий. Фонд художественной литературы находится в открытом доступе для читателей. </w:t>
      </w:r>
    </w:p>
    <w:p w:rsidR="0056009C" w:rsidRPr="00AD4C85" w:rsidRDefault="0056009C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10.</w:t>
      </w:r>
      <w:r w:rsidR="00030809" w:rsidRPr="00AD4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C85">
        <w:rPr>
          <w:rFonts w:ascii="Times New Roman" w:hAnsi="Times New Roman" w:cs="Times New Roman"/>
          <w:b/>
          <w:sz w:val="24"/>
          <w:szCs w:val="24"/>
        </w:rPr>
        <w:t>Работа с одарёнными детьми</w:t>
      </w:r>
    </w:p>
    <w:p w:rsidR="002E338A" w:rsidRPr="00AD4C85" w:rsidRDefault="002E338A" w:rsidP="0056009C">
      <w:pPr>
        <w:pStyle w:val="a4"/>
        <w:spacing w:before="0" w:beforeAutospacing="0" w:after="0" w:afterAutospacing="0"/>
        <w:jc w:val="both"/>
        <w:outlineLvl w:val="1"/>
      </w:pPr>
      <w:r w:rsidRPr="00AD4C85">
        <w:t xml:space="preserve">В школе  реализуется программа «Одаренные дети». </w:t>
      </w:r>
    </w:p>
    <w:p w:rsidR="002E338A" w:rsidRPr="00AD4C85" w:rsidRDefault="002E338A" w:rsidP="005600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Доля одаренных детей от общего количества детей в ОУ по направлениям (интеллектуальное – 8,  творческое -3,  спортивное -4).</w:t>
      </w:r>
    </w:p>
    <w:p w:rsidR="002E338A" w:rsidRPr="00AD4C85" w:rsidRDefault="002E338A" w:rsidP="005600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100% одарённых детей  имеют  портфолио.</w:t>
      </w:r>
    </w:p>
    <w:p w:rsidR="002E338A" w:rsidRPr="00AD4C85" w:rsidRDefault="002E338A" w:rsidP="005600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100% детей  имеют   индивидуальные образовательные программы, но реализуются не полностью.</w:t>
      </w:r>
    </w:p>
    <w:p w:rsidR="002E338A" w:rsidRPr="00AD4C85" w:rsidRDefault="002E338A" w:rsidP="0056009C">
      <w:pPr>
        <w:pStyle w:val="a4"/>
        <w:spacing w:before="0" w:beforeAutospacing="0" w:after="0" w:afterAutospacing="0"/>
        <w:jc w:val="both"/>
        <w:outlineLvl w:val="1"/>
      </w:pPr>
      <w:r w:rsidRPr="00AD4C85">
        <w:t xml:space="preserve"> 3 (23%)  педагогов имеют курсы повышения квалификации по работе с одарёнными детьми.</w:t>
      </w:r>
    </w:p>
    <w:p w:rsidR="002E338A" w:rsidRPr="00AD4C85" w:rsidRDefault="002E338A" w:rsidP="005600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На работу с одаренными детьми направлено 7 курсов, кружковая работа, внеурочная деятельность и ФСК.</w:t>
      </w:r>
    </w:p>
    <w:p w:rsidR="002E338A" w:rsidRPr="00AD4C85" w:rsidRDefault="002E338A" w:rsidP="005600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4C85">
        <w:rPr>
          <w:rFonts w:ascii="Times New Roman" w:hAnsi="Times New Roman" w:cs="Times New Roman"/>
          <w:color w:val="000000"/>
          <w:sz w:val="24"/>
          <w:szCs w:val="24"/>
        </w:rPr>
        <w:t xml:space="preserve">Число дополнительных общеобразовательных программам по кружковой деятельности, реализуемых в ОО -7  ( 1- интеллект. направленности, научно-технической направленности – 1, спортивной – 1, худож-эстетич – 4) </w:t>
      </w:r>
    </w:p>
    <w:p w:rsidR="002E338A" w:rsidRPr="00AD4C85" w:rsidRDefault="00681DA1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За 201</w:t>
      </w:r>
      <w:r w:rsidR="005B08C9">
        <w:rPr>
          <w:rFonts w:ascii="Times New Roman" w:hAnsi="Times New Roman" w:cs="Times New Roman"/>
          <w:sz w:val="24"/>
          <w:szCs w:val="24"/>
        </w:rPr>
        <w:t>9</w:t>
      </w:r>
      <w:r w:rsidRPr="00AD4C85">
        <w:rPr>
          <w:rFonts w:ascii="Times New Roman" w:hAnsi="Times New Roman" w:cs="Times New Roman"/>
          <w:sz w:val="24"/>
          <w:szCs w:val="24"/>
        </w:rPr>
        <w:t>-20</w:t>
      </w:r>
      <w:r w:rsidR="005B08C9">
        <w:rPr>
          <w:rFonts w:ascii="Times New Roman" w:hAnsi="Times New Roman" w:cs="Times New Roman"/>
          <w:sz w:val="24"/>
          <w:szCs w:val="24"/>
        </w:rPr>
        <w:t>20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учебный год учащиеся школы приняли участие в конкурсах, олимпиадах и других мероприятиях различного уровня:</w:t>
      </w:r>
    </w:p>
    <w:p w:rsidR="00681DA1" w:rsidRPr="00AD4C85" w:rsidRDefault="00681DA1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8A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AD4C85">
        <w:rPr>
          <w:rFonts w:ascii="Times New Roman" w:hAnsi="Times New Roman" w:cs="Times New Roman"/>
          <w:b/>
          <w:sz w:val="24"/>
          <w:szCs w:val="24"/>
        </w:rPr>
        <w:t>Участие учащихся в конкурсах.</w:t>
      </w:r>
    </w:p>
    <w:p w:rsidR="00C01E33" w:rsidRPr="00947D2C" w:rsidRDefault="00C01E33" w:rsidP="00C01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2C">
        <w:rPr>
          <w:rFonts w:ascii="Times New Roman" w:hAnsi="Times New Roman" w:cs="Times New Roman"/>
          <w:b/>
          <w:sz w:val="24"/>
          <w:szCs w:val="24"/>
        </w:rPr>
        <w:t>Участие в мероприятиях  учащихся МКОУ Малохабыкской ООШ в 201</w:t>
      </w:r>
      <w:r w:rsidR="005B08C9">
        <w:rPr>
          <w:rFonts w:ascii="Times New Roman" w:hAnsi="Times New Roman" w:cs="Times New Roman"/>
          <w:b/>
          <w:sz w:val="24"/>
          <w:szCs w:val="24"/>
        </w:rPr>
        <w:t>9</w:t>
      </w:r>
      <w:r w:rsidRPr="00947D2C">
        <w:rPr>
          <w:rFonts w:ascii="Times New Roman" w:hAnsi="Times New Roman" w:cs="Times New Roman"/>
          <w:b/>
          <w:sz w:val="24"/>
          <w:szCs w:val="24"/>
        </w:rPr>
        <w:t>-20</w:t>
      </w:r>
      <w:r w:rsidR="005B08C9">
        <w:rPr>
          <w:rFonts w:ascii="Times New Roman" w:hAnsi="Times New Roman" w:cs="Times New Roman"/>
          <w:b/>
          <w:sz w:val="24"/>
          <w:szCs w:val="24"/>
        </w:rPr>
        <w:t>20</w:t>
      </w:r>
      <w:r w:rsidRPr="00947D2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"/>
        <w:gridCol w:w="1482"/>
        <w:gridCol w:w="1877"/>
        <w:gridCol w:w="60"/>
        <w:gridCol w:w="1184"/>
        <w:gridCol w:w="1597"/>
        <w:gridCol w:w="1421"/>
        <w:gridCol w:w="1472"/>
      </w:tblGrid>
      <w:tr w:rsidR="00C01E33" w:rsidTr="007B3C02">
        <w:tc>
          <w:tcPr>
            <w:tcW w:w="719" w:type="dxa"/>
            <w:vMerge w:val="restart"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2024" w:type="dxa"/>
            <w:vMerge w:val="restart"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2945" w:type="dxa"/>
            <w:vMerge w:val="restart"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7" w:type="dxa"/>
            <w:gridSpan w:val="2"/>
            <w:vMerge w:val="restart"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831" w:type="dxa"/>
            <w:gridSpan w:val="3"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</w:tr>
      <w:tr w:rsidR="00C01E33" w:rsidTr="007B3C02">
        <w:tc>
          <w:tcPr>
            <w:tcW w:w="719" w:type="dxa"/>
            <w:vMerge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32" w:type="dxa"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3" w:type="dxa"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C01E33" w:rsidTr="007B3C02">
        <w:tc>
          <w:tcPr>
            <w:tcW w:w="14786" w:type="dxa"/>
            <w:gridSpan w:val="8"/>
          </w:tcPr>
          <w:p w:rsidR="00C01E33" w:rsidRPr="00947D2C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D2C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направление</w:t>
            </w:r>
          </w:p>
        </w:tc>
      </w:tr>
      <w:tr w:rsidR="00C01E33" w:rsidRPr="00F762DA" w:rsidTr="007B3C02">
        <w:tc>
          <w:tcPr>
            <w:tcW w:w="719" w:type="dxa"/>
          </w:tcPr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Ерцкина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Маша</w:t>
            </w:r>
          </w:p>
        </w:tc>
        <w:tc>
          <w:tcPr>
            <w:tcW w:w="3336" w:type="dxa"/>
            <w:gridSpan w:val="2"/>
          </w:tcPr>
          <w:p w:rsidR="00C01E33" w:rsidRPr="00F762DA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Летягинские чтения</w:t>
            </w:r>
          </w:p>
        </w:tc>
        <w:tc>
          <w:tcPr>
            <w:tcW w:w="1876" w:type="dxa"/>
          </w:tcPr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2336" w:type="dxa"/>
          </w:tcPr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232" w:type="dxa"/>
          </w:tcPr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762DA" w:rsidTr="007B3C02">
        <w:tc>
          <w:tcPr>
            <w:tcW w:w="719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4" w:type="dxa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Максим Ерцкина Маша Ябров Дима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ВелькерАлеша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Мальчиков Женя</w:t>
            </w:r>
          </w:p>
        </w:tc>
        <w:tc>
          <w:tcPr>
            <w:tcW w:w="3336" w:type="dxa"/>
            <w:gridSpan w:val="2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 «Мы видим сердцем»</w:t>
            </w:r>
          </w:p>
        </w:tc>
        <w:tc>
          <w:tcPr>
            <w:tcW w:w="187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32" w:type="dxa"/>
          </w:tcPr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762DA" w:rsidTr="007B3C02">
        <w:tc>
          <w:tcPr>
            <w:tcW w:w="719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Собецкий Сережа</w:t>
            </w:r>
          </w:p>
        </w:tc>
        <w:tc>
          <w:tcPr>
            <w:tcW w:w="3336" w:type="dxa"/>
            <w:gridSpan w:val="2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исследовательских работ «Мое Красноярье»</w:t>
            </w:r>
          </w:p>
        </w:tc>
        <w:tc>
          <w:tcPr>
            <w:tcW w:w="187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32" w:type="dxa"/>
          </w:tcPr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3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762DA" w:rsidTr="007B3C02">
        <w:tc>
          <w:tcPr>
            <w:tcW w:w="719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Максим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Велькер Андрей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Рцкина Маша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Осылова Лера</w:t>
            </w:r>
          </w:p>
        </w:tc>
        <w:tc>
          <w:tcPr>
            <w:tcW w:w="3336" w:type="dxa"/>
            <w:gridSpan w:val="2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чтецов «Таланты без границ» 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</w:p>
        </w:tc>
        <w:tc>
          <w:tcPr>
            <w:tcW w:w="187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762DA" w:rsidTr="007B3C02">
        <w:tc>
          <w:tcPr>
            <w:tcW w:w="719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Ерцкина Маша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Ленева Вика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Байкалова Лена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 Матвей</w:t>
            </w:r>
          </w:p>
        </w:tc>
        <w:tc>
          <w:tcPr>
            <w:tcW w:w="3336" w:type="dxa"/>
            <w:gridSpan w:val="2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социальных инициатив «Мой край - мое дело» номинация социальный плакат</w:t>
            </w:r>
          </w:p>
        </w:tc>
        <w:tc>
          <w:tcPr>
            <w:tcW w:w="187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263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762DA" w:rsidTr="007B3C02">
        <w:tc>
          <w:tcPr>
            <w:tcW w:w="719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Ерцкина Маша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Ленева Вика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Байкалова Лена</w:t>
            </w:r>
          </w:p>
        </w:tc>
        <w:tc>
          <w:tcPr>
            <w:tcW w:w="3336" w:type="dxa"/>
            <w:gridSpan w:val="2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волонтерских отрядов «Открытое сердце»</w:t>
            </w:r>
          </w:p>
        </w:tc>
        <w:tc>
          <w:tcPr>
            <w:tcW w:w="187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762DA" w:rsidTr="007B3C02">
        <w:tc>
          <w:tcPr>
            <w:tcW w:w="719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4" w:type="dxa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Ерцкина Маша</w:t>
            </w:r>
          </w:p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Байкалова Лена Андреев Максим</w:t>
            </w:r>
          </w:p>
        </w:tc>
        <w:tc>
          <w:tcPr>
            <w:tcW w:w="3336" w:type="dxa"/>
            <w:gridSpan w:val="2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театральных коллективов «Маска»</w:t>
            </w:r>
          </w:p>
        </w:tc>
        <w:tc>
          <w:tcPr>
            <w:tcW w:w="187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место»</w:t>
            </w: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762DA" w:rsidTr="007B3C02">
        <w:tc>
          <w:tcPr>
            <w:tcW w:w="719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4" w:type="dxa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Потехина Алена </w:t>
            </w:r>
          </w:p>
        </w:tc>
        <w:tc>
          <w:tcPr>
            <w:tcW w:w="3336" w:type="dxa"/>
            <w:gridSpan w:val="2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«Голубь мира»</w:t>
            </w:r>
          </w:p>
        </w:tc>
        <w:tc>
          <w:tcPr>
            <w:tcW w:w="187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762DA" w:rsidTr="007B3C02">
        <w:tc>
          <w:tcPr>
            <w:tcW w:w="719" w:type="dxa"/>
          </w:tcPr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Ябров Дима</w:t>
            </w:r>
          </w:p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Анфилатова О</w:t>
            </w:r>
          </w:p>
        </w:tc>
        <w:tc>
          <w:tcPr>
            <w:tcW w:w="3336" w:type="dxa"/>
            <w:gridSpan w:val="2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олимпиада- ВОШ по биологии</w:t>
            </w:r>
          </w:p>
        </w:tc>
        <w:tc>
          <w:tcPr>
            <w:tcW w:w="187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762DA" w:rsidTr="007B3C02">
        <w:tc>
          <w:tcPr>
            <w:tcW w:w="719" w:type="dxa"/>
          </w:tcPr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Зыкин Саша-</w:t>
            </w:r>
          </w:p>
        </w:tc>
        <w:tc>
          <w:tcPr>
            <w:tcW w:w="3336" w:type="dxa"/>
            <w:gridSpan w:val="2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– ВОШ по географии</w:t>
            </w:r>
          </w:p>
        </w:tc>
        <w:tc>
          <w:tcPr>
            <w:tcW w:w="187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Pr="00F762DA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A5328" w:rsidTr="007B3C02">
        <w:tc>
          <w:tcPr>
            <w:tcW w:w="719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28">
              <w:rPr>
                <w:rFonts w:ascii="Times New Roman" w:hAnsi="Times New Roman" w:cs="Times New Roman"/>
                <w:sz w:val="24"/>
                <w:szCs w:val="24"/>
              </w:rPr>
              <w:t>Ябров Дима-7</w:t>
            </w:r>
          </w:p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Мальчиков Женя</w:t>
            </w:r>
          </w:p>
        </w:tc>
        <w:tc>
          <w:tcPr>
            <w:tcW w:w="3336" w:type="dxa"/>
            <w:gridSpan w:val="2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28">
              <w:rPr>
                <w:rFonts w:ascii="Times New Roman" w:hAnsi="Times New Roman" w:cs="Times New Roman"/>
                <w:sz w:val="24"/>
                <w:szCs w:val="24"/>
              </w:rPr>
              <w:t>олимпиада – ВОШ по технологии</w:t>
            </w:r>
          </w:p>
        </w:tc>
        <w:tc>
          <w:tcPr>
            <w:tcW w:w="1876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36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A5328" w:rsidTr="007B3C02">
        <w:tc>
          <w:tcPr>
            <w:tcW w:w="719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Анфилатова О</w:t>
            </w:r>
          </w:p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Ю</w:t>
            </w:r>
          </w:p>
        </w:tc>
        <w:tc>
          <w:tcPr>
            <w:tcW w:w="3336" w:type="dxa"/>
            <w:gridSpan w:val="2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28">
              <w:rPr>
                <w:rFonts w:ascii="Times New Roman" w:hAnsi="Times New Roman" w:cs="Times New Roman"/>
                <w:sz w:val="24"/>
                <w:szCs w:val="24"/>
              </w:rPr>
              <w:t>олимпиада – ВОШ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</w:t>
            </w:r>
          </w:p>
        </w:tc>
        <w:tc>
          <w:tcPr>
            <w:tcW w:w="1876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36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A5328" w:rsidTr="007B3C02">
        <w:tc>
          <w:tcPr>
            <w:tcW w:w="719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Зыкин Саша</w:t>
            </w:r>
          </w:p>
        </w:tc>
        <w:tc>
          <w:tcPr>
            <w:tcW w:w="3336" w:type="dxa"/>
            <w:gridSpan w:val="2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28">
              <w:rPr>
                <w:rFonts w:ascii="Times New Roman" w:hAnsi="Times New Roman" w:cs="Times New Roman"/>
                <w:sz w:val="24"/>
                <w:szCs w:val="24"/>
              </w:rPr>
              <w:t>олимпиада – ВОШ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1876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A5328" w:rsidTr="007B3C02">
        <w:tc>
          <w:tcPr>
            <w:tcW w:w="719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Чуфаров Степа</w:t>
            </w:r>
          </w:p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Велькер Алеша</w:t>
            </w:r>
          </w:p>
        </w:tc>
        <w:tc>
          <w:tcPr>
            <w:tcW w:w="3336" w:type="dxa"/>
            <w:gridSpan w:val="2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28">
              <w:rPr>
                <w:rFonts w:ascii="Times New Roman" w:hAnsi="Times New Roman" w:cs="Times New Roman"/>
                <w:sz w:val="24"/>
                <w:szCs w:val="24"/>
              </w:rPr>
              <w:t>олимпиада – ВОШ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физкультуре</w:t>
            </w:r>
          </w:p>
        </w:tc>
        <w:tc>
          <w:tcPr>
            <w:tcW w:w="1876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A5328" w:rsidTr="007B3C02">
        <w:tc>
          <w:tcPr>
            <w:tcW w:w="719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Ябров Дима </w:t>
            </w:r>
          </w:p>
        </w:tc>
        <w:tc>
          <w:tcPr>
            <w:tcW w:w="3336" w:type="dxa"/>
            <w:gridSpan w:val="2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28">
              <w:rPr>
                <w:rFonts w:ascii="Times New Roman" w:hAnsi="Times New Roman" w:cs="Times New Roman"/>
                <w:sz w:val="24"/>
                <w:szCs w:val="24"/>
              </w:rPr>
              <w:t>олимпиада – ВОШ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физике</w:t>
            </w:r>
          </w:p>
        </w:tc>
        <w:tc>
          <w:tcPr>
            <w:tcW w:w="1876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36" w:type="dxa"/>
          </w:tcPr>
          <w:p w:rsidR="00C01E33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FA5328" w:rsidTr="007B3C02">
        <w:tc>
          <w:tcPr>
            <w:tcW w:w="719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28">
              <w:rPr>
                <w:rFonts w:ascii="Times New Roman" w:hAnsi="Times New Roman" w:cs="Times New Roman"/>
                <w:sz w:val="24"/>
                <w:szCs w:val="24"/>
              </w:rPr>
              <w:t>Анфилатова О</w:t>
            </w:r>
          </w:p>
        </w:tc>
        <w:tc>
          <w:tcPr>
            <w:tcW w:w="3336" w:type="dxa"/>
            <w:gridSpan w:val="2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28">
              <w:rPr>
                <w:rFonts w:ascii="Times New Roman" w:hAnsi="Times New Roman" w:cs="Times New Roman"/>
                <w:sz w:val="24"/>
                <w:szCs w:val="24"/>
              </w:rPr>
              <w:t>олимпиада – ВОШ по ОБЖ</w:t>
            </w:r>
          </w:p>
        </w:tc>
        <w:tc>
          <w:tcPr>
            <w:tcW w:w="1876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336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32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FA5328" w:rsidRDefault="00C01E33" w:rsidP="007B3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33" w:rsidRPr="00CE1570" w:rsidTr="007B3C02">
        <w:tc>
          <w:tcPr>
            <w:tcW w:w="719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CE157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70">
              <w:rPr>
                <w:rFonts w:ascii="Times New Roman" w:hAnsi="Times New Roman" w:cs="Times New Roman"/>
                <w:sz w:val="24"/>
                <w:szCs w:val="24"/>
              </w:rPr>
              <w:t>Байкалова Лена</w:t>
            </w:r>
          </w:p>
        </w:tc>
        <w:tc>
          <w:tcPr>
            <w:tcW w:w="3336" w:type="dxa"/>
            <w:gridSpan w:val="2"/>
            <w:vMerge w:val="restart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C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по русскому языку </w:t>
            </w:r>
            <w:r w:rsidRPr="00D432C0">
              <w:rPr>
                <w:rFonts w:ascii="Times New Roman" w:hAnsi="Times New Roman" w:cs="Times New Roman"/>
                <w:b/>
                <w:sz w:val="28"/>
                <w:szCs w:val="28"/>
              </w:rPr>
              <w:t>«Родное слово»</w:t>
            </w:r>
          </w:p>
        </w:tc>
        <w:tc>
          <w:tcPr>
            <w:tcW w:w="187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33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01E33" w:rsidRPr="00CE1570" w:rsidTr="007B3C02">
        <w:tc>
          <w:tcPr>
            <w:tcW w:w="719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CE157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Ерцкина Маша</w:t>
            </w:r>
          </w:p>
        </w:tc>
        <w:tc>
          <w:tcPr>
            <w:tcW w:w="3336" w:type="dxa"/>
            <w:gridSpan w:val="2"/>
            <w:vMerge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E33" w:rsidRPr="00CE1570" w:rsidTr="007B3C02">
        <w:tc>
          <w:tcPr>
            <w:tcW w:w="719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CE157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Потехина Алена</w:t>
            </w:r>
          </w:p>
        </w:tc>
        <w:tc>
          <w:tcPr>
            <w:tcW w:w="3336" w:type="dxa"/>
            <w:gridSpan w:val="2"/>
            <w:vMerge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E33" w:rsidRPr="00CE1570" w:rsidTr="007B3C02">
        <w:tc>
          <w:tcPr>
            <w:tcW w:w="719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CE157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 Матвей</w:t>
            </w:r>
          </w:p>
        </w:tc>
        <w:tc>
          <w:tcPr>
            <w:tcW w:w="3336" w:type="dxa"/>
            <w:gridSpan w:val="2"/>
            <w:vMerge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1E33" w:rsidRPr="00CE1570" w:rsidTr="007B3C02">
        <w:tc>
          <w:tcPr>
            <w:tcW w:w="719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CE157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 Дима</w:t>
            </w:r>
          </w:p>
        </w:tc>
        <w:tc>
          <w:tcPr>
            <w:tcW w:w="3336" w:type="dxa"/>
            <w:gridSpan w:val="2"/>
            <w:vMerge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E33" w:rsidRPr="00CE1570" w:rsidTr="007B3C02">
        <w:tc>
          <w:tcPr>
            <w:tcW w:w="719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CE157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 Слава</w:t>
            </w:r>
          </w:p>
        </w:tc>
        <w:tc>
          <w:tcPr>
            <w:tcW w:w="3336" w:type="dxa"/>
            <w:gridSpan w:val="2"/>
            <w:vMerge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1E33" w:rsidRPr="00CE1570" w:rsidTr="007B3C02">
        <w:tc>
          <w:tcPr>
            <w:tcW w:w="719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Ленева Вика</w:t>
            </w:r>
          </w:p>
        </w:tc>
        <w:tc>
          <w:tcPr>
            <w:tcW w:w="3336" w:type="dxa"/>
            <w:gridSpan w:val="2"/>
            <w:vMerge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1E33" w:rsidRPr="00CE1570" w:rsidTr="007B3C02">
        <w:tc>
          <w:tcPr>
            <w:tcW w:w="719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Бубенщикова Н.</w:t>
            </w:r>
          </w:p>
        </w:tc>
        <w:tc>
          <w:tcPr>
            <w:tcW w:w="3336" w:type="dxa"/>
            <w:gridSpan w:val="2"/>
            <w:vMerge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CE157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E33" w:rsidRPr="00D432C0" w:rsidTr="007B3C02">
        <w:tc>
          <w:tcPr>
            <w:tcW w:w="719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D432C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Байкалова Лена</w:t>
            </w:r>
          </w:p>
        </w:tc>
        <w:tc>
          <w:tcPr>
            <w:tcW w:w="3336" w:type="dxa"/>
            <w:gridSpan w:val="2"/>
            <w:vMerge w:val="restart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2C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игровой </w:t>
            </w:r>
            <w:r w:rsidRPr="00D432C0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32C0">
              <w:rPr>
                <w:rFonts w:ascii="Times New Roman" w:hAnsi="Times New Roman" w:cs="Times New Roman"/>
                <w:sz w:val="28"/>
                <w:szCs w:val="28"/>
              </w:rPr>
              <w:t>Британский Бульдог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33" w:rsidRPr="00D432C0" w:rsidTr="007B3C02">
        <w:tc>
          <w:tcPr>
            <w:tcW w:w="719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D432C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Максим</w:t>
            </w:r>
          </w:p>
        </w:tc>
        <w:tc>
          <w:tcPr>
            <w:tcW w:w="3336" w:type="dxa"/>
            <w:gridSpan w:val="2"/>
            <w:vMerge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33" w:rsidRPr="00D432C0" w:rsidTr="007B3C02">
        <w:tc>
          <w:tcPr>
            <w:tcW w:w="719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D432C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 Артем</w:t>
            </w:r>
          </w:p>
        </w:tc>
        <w:tc>
          <w:tcPr>
            <w:tcW w:w="3336" w:type="dxa"/>
            <w:gridSpan w:val="2"/>
            <w:vMerge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33" w:rsidRPr="00D432C0" w:rsidTr="007B3C02">
        <w:tc>
          <w:tcPr>
            <w:tcW w:w="719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D432C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Юра</w:t>
            </w:r>
          </w:p>
        </w:tc>
        <w:tc>
          <w:tcPr>
            <w:tcW w:w="3336" w:type="dxa"/>
            <w:gridSpan w:val="2"/>
            <w:vMerge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33" w:rsidRPr="00D432C0" w:rsidTr="007B3C02">
        <w:tc>
          <w:tcPr>
            <w:tcW w:w="719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D432C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Настя</w:t>
            </w:r>
          </w:p>
        </w:tc>
        <w:tc>
          <w:tcPr>
            <w:tcW w:w="3336" w:type="dxa"/>
            <w:gridSpan w:val="2"/>
            <w:vMerge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33" w:rsidRPr="00D432C0" w:rsidTr="007B3C02">
        <w:tc>
          <w:tcPr>
            <w:tcW w:w="719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D432C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Ябров Дима</w:t>
            </w:r>
          </w:p>
        </w:tc>
        <w:tc>
          <w:tcPr>
            <w:tcW w:w="3336" w:type="dxa"/>
            <w:gridSpan w:val="2"/>
            <w:vMerge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33" w:rsidRPr="00D432C0" w:rsidTr="007B3C02">
        <w:tc>
          <w:tcPr>
            <w:tcW w:w="719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D432C0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Анфилатова О</w:t>
            </w:r>
          </w:p>
        </w:tc>
        <w:tc>
          <w:tcPr>
            <w:tcW w:w="3336" w:type="dxa"/>
            <w:gridSpan w:val="2"/>
            <w:vMerge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D432C0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33" w:rsidRPr="00D507C7" w:rsidTr="007B3C02">
        <w:tc>
          <w:tcPr>
            <w:tcW w:w="719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D507C7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учеников</w:t>
            </w:r>
          </w:p>
        </w:tc>
        <w:tc>
          <w:tcPr>
            <w:tcW w:w="3336" w:type="dxa"/>
            <w:gridSpan w:val="2"/>
            <w:vMerge w:val="restart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C7">
              <w:rPr>
                <w:rFonts w:ascii="Times New Roman" w:hAnsi="Times New Roman" w:cs="Times New Roman"/>
                <w:sz w:val="24"/>
                <w:szCs w:val="24"/>
              </w:rPr>
              <w:t>Русский медвежонок</w:t>
            </w:r>
          </w:p>
        </w:tc>
        <w:tc>
          <w:tcPr>
            <w:tcW w:w="1876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33" w:rsidRPr="00D507C7" w:rsidTr="007B3C02">
        <w:tc>
          <w:tcPr>
            <w:tcW w:w="719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D507C7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C7">
              <w:rPr>
                <w:rFonts w:ascii="Times New Roman" w:hAnsi="Times New Roman" w:cs="Times New Roman"/>
                <w:sz w:val="24"/>
                <w:szCs w:val="24"/>
              </w:rPr>
              <w:t xml:space="preserve">Ощепков Матвей </w:t>
            </w:r>
          </w:p>
        </w:tc>
        <w:tc>
          <w:tcPr>
            <w:tcW w:w="3336" w:type="dxa"/>
            <w:gridSpan w:val="2"/>
            <w:vMerge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C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36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33" w:rsidRPr="00D507C7" w:rsidTr="007B3C02">
        <w:tc>
          <w:tcPr>
            <w:tcW w:w="719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D507C7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ученика</w:t>
            </w:r>
          </w:p>
        </w:tc>
        <w:tc>
          <w:tcPr>
            <w:tcW w:w="3336" w:type="dxa"/>
            <w:gridSpan w:val="2"/>
            <w:vMerge w:val="restart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C7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1876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33" w:rsidRPr="00D507C7" w:rsidTr="007B3C02">
        <w:tc>
          <w:tcPr>
            <w:tcW w:w="719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C01E33" w:rsidRPr="00D507C7" w:rsidRDefault="00C01E33" w:rsidP="007B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C7">
              <w:rPr>
                <w:rFonts w:ascii="Times New Roman" w:hAnsi="Times New Roman" w:cs="Times New Roman"/>
                <w:sz w:val="24"/>
                <w:szCs w:val="24"/>
              </w:rPr>
              <w:t>Анфилатова О</w:t>
            </w:r>
          </w:p>
        </w:tc>
        <w:tc>
          <w:tcPr>
            <w:tcW w:w="3336" w:type="dxa"/>
            <w:gridSpan w:val="2"/>
            <w:vMerge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</w:tc>
        <w:tc>
          <w:tcPr>
            <w:tcW w:w="2336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01E33" w:rsidRPr="00D507C7" w:rsidRDefault="00C01E33" w:rsidP="007B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E33" w:rsidRPr="00AD4C85" w:rsidRDefault="00C01E33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38A" w:rsidRPr="00AD4C85" w:rsidRDefault="002E338A" w:rsidP="00C01E33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85">
        <w:rPr>
          <w:rFonts w:ascii="Times New Roman" w:hAnsi="Times New Roman"/>
          <w:sz w:val="24"/>
          <w:szCs w:val="24"/>
        </w:rPr>
        <w:t>Ежегодно  учащиеся школы</w:t>
      </w:r>
      <w:r w:rsidR="00681DA1" w:rsidRPr="00AD4C85">
        <w:rPr>
          <w:rFonts w:ascii="Times New Roman" w:hAnsi="Times New Roman"/>
          <w:sz w:val="24"/>
          <w:szCs w:val="24"/>
        </w:rPr>
        <w:t xml:space="preserve"> принимают участие в различных конкурсах</w:t>
      </w:r>
      <w:r w:rsidRPr="00AD4C85">
        <w:rPr>
          <w:rFonts w:ascii="Times New Roman" w:hAnsi="Times New Roman"/>
          <w:sz w:val="24"/>
          <w:szCs w:val="24"/>
        </w:rPr>
        <w:t>.</w:t>
      </w:r>
    </w:p>
    <w:p w:rsidR="002E338A" w:rsidRPr="00AD4C85" w:rsidRDefault="002E338A" w:rsidP="00C01E33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D4C85">
        <w:rPr>
          <w:rFonts w:ascii="Times New Roman" w:hAnsi="Times New Roman"/>
          <w:sz w:val="24"/>
          <w:szCs w:val="24"/>
        </w:rPr>
        <w:t xml:space="preserve">В основном победители и призёры были в творческом и спортивном направлении. Невысокая  результативность в конкурсах интеллектуального направления.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Недостатки: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Низкая активность педагогов по участию в конкурсах по предметам.</w:t>
      </w:r>
    </w:p>
    <w:p w:rsidR="002E338A" w:rsidRPr="00AD4C85" w:rsidRDefault="00681DA1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</w:t>
      </w:r>
      <w:r w:rsidR="002E338A" w:rsidRPr="00AD4C85">
        <w:rPr>
          <w:rFonts w:ascii="Times New Roman" w:hAnsi="Times New Roman" w:cs="Times New Roman"/>
          <w:sz w:val="24"/>
          <w:szCs w:val="24"/>
        </w:rPr>
        <w:t>Не все педагоги, работающие с одарёнными детьми прошли курсовую подготовку.</w:t>
      </w:r>
    </w:p>
    <w:p w:rsidR="002E338A" w:rsidRPr="00AD4C85" w:rsidRDefault="00681DA1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</w:t>
      </w:r>
      <w:r w:rsidR="002E338A" w:rsidRPr="00AD4C85">
        <w:rPr>
          <w:rFonts w:ascii="Times New Roman" w:hAnsi="Times New Roman" w:cs="Times New Roman"/>
          <w:sz w:val="24"/>
          <w:szCs w:val="24"/>
        </w:rPr>
        <w:t>Нет участия в работе дистанционных и интенсивных школ.</w:t>
      </w:r>
    </w:p>
    <w:p w:rsidR="002E338A" w:rsidRPr="00AD4C85" w:rsidRDefault="00681DA1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- 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Загруженность детей </w:t>
      </w:r>
    </w:p>
    <w:p w:rsidR="002E338A" w:rsidRPr="00AD4C85" w:rsidRDefault="00681DA1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Низкая  мотивация у учащихся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C85">
        <w:rPr>
          <w:rFonts w:ascii="Times New Roman" w:hAnsi="Times New Roman" w:cs="Times New Roman"/>
          <w:b/>
          <w:sz w:val="24"/>
          <w:szCs w:val="24"/>
          <w:u w:val="single"/>
        </w:rPr>
        <w:t>Шаги по устранению: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Планировать вне</w:t>
      </w:r>
      <w:r w:rsidR="005B08C9">
        <w:rPr>
          <w:rFonts w:ascii="Times New Roman" w:hAnsi="Times New Roman" w:cs="Times New Roman"/>
          <w:sz w:val="24"/>
          <w:szCs w:val="24"/>
        </w:rPr>
        <w:t>урочную деятельность в 5-9</w:t>
      </w:r>
      <w:r w:rsidRPr="00AD4C85">
        <w:rPr>
          <w:rFonts w:ascii="Times New Roman" w:hAnsi="Times New Roman" w:cs="Times New Roman"/>
          <w:sz w:val="24"/>
          <w:szCs w:val="24"/>
        </w:rPr>
        <w:t xml:space="preserve"> классах с введением проведения занятий учителями-предметниками по работе с одарёнными детьми</w:t>
      </w:r>
    </w:p>
    <w:p w:rsidR="002E338A" w:rsidRPr="00AD4C85" w:rsidRDefault="0056009C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Составлены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ИОП</w:t>
      </w:r>
      <w:r w:rsidRPr="00AD4C85">
        <w:rPr>
          <w:rFonts w:ascii="Times New Roman" w:hAnsi="Times New Roman" w:cs="Times New Roman"/>
          <w:sz w:val="24"/>
          <w:szCs w:val="24"/>
        </w:rPr>
        <w:t>ы</w:t>
      </w:r>
      <w:r w:rsidR="002E338A" w:rsidRPr="00AD4C85">
        <w:rPr>
          <w:rFonts w:ascii="Times New Roman" w:hAnsi="Times New Roman" w:cs="Times New Roman"/>
          <w:sz w:val="24"/>
          <w:szCs w:val="24"/>
        </w:rPr>
        <w:t xml:space="preserve"> по одному предмету с одним ребёнком, с учётом его способностей и желания.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Ввести внеклассную работу по предмету с одарёнными детьми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Работать над повышением качество участия в конкурсах.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 xml:space="preserve">11.ГКП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С целью подготовки дошкольников к обучению в школе на  базе школы функционирует  ГКП, которую  имеют возможность посещать дети с 4 лет. Для детей от 0-3 лет действует консультативный пункт.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Таблица Уровень готовности к школе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660"/>
        <w:gridCol w:w="2693"/>
      </w:tblGrid>
      <w:tr w:rsidR="002E338A" w:rsidRPr="00AD4C85" w:rsidTr="007F3859">
        <w:tc>
          <w:tcPr>
            <w:tcW w:w="2660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2660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69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2E338A" w:rsidRPr="00AD4C85" w:rsidTr="007F3859">
        <w:tc>
          <w:tcPr>
            <w:tcW w:w="2660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660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93" w:type="dxa"/>
          </w:tcPr>
          <w:p w:rsidR="002E338A" w:rsidRPr="00AD4C85" w:rsidRDefault="0056009C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38A" w:rsidRPr="00AD4C85" w:rsidTr="007F3859">
        <w:tc>
          <w:tcPr>
            <w:tcW w:w="2660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60" w:type="dxa"/>
          </w:tcPr>
          <w:p w:rsidR="002E338A" w:rsidRPr="00AD4C85" w:rsidRDefault="0056009C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(66%)</w:t>
            </w:r>
          </w:p>
        </w:tc>
        <w:tc>
          <w:tcPr>
            <w:tcW w:w="269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</w:tr>
      <w:tr w:rsidR="002E338A" w:rsidRPr="00AD4C85" w:rsidTr="007F3859">
        <w:tc>
          <w:tcPr>
            <w:tcW w:w="2660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2660" w:type="dxa"/>
          </w:tcPr>
          <w:p w:rsidR="002E338A" w:rsidRPr="00AD4C85" w:rsidRDefault="0056009C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38A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(33%)</w:t>
            </w:r>
          </w:p>
        </w:tc>
        <w:tc>
          <w:tcPr>
            <w:tcW w:w="269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Анкетирование показало, что 100 %  родителей удовлетворено услугами дошкольного образования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Выявленные недостатки: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МТБ:  детская мебель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Кабинет дошкольников имеет недостаточную площадь 8м</w:t>
      </w:r>
      <w:r w:rsidRPr="00AD4C8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Шаги по устранению: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Заложить в субвенцию средства на приобретение мебели.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DA1" w:rsidRPr="00AD4C85" w:rsidRDefault="002E338A" w:rsidP="0068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12.</w:t>
      </w:r>
      <w:r w:rsidR="00681DA1" w:rsidRPr="00AD4C85">
        <w:rPr>
          <w:rFonts w:ascii="Times New Roman" w:hAnsi="Times New Roman" w:cs="Times New Roman"/>
          <w:b/>
          <w:sz w:val="24"/>
          <w:szCs w:val="24"/>
        </w:rPr>
        <w:t xml:space="preserve"> Профилактическая работа  </w:t>
      </w:r>
      <w:r w:rsidR="00681DA1" w:rsidRPr="00AD4C85">
        <w:rPr>
          <w:rFonts w:ascii="Times New Roman" w:hAnsi="Times New Roman" w:cs="Times New Roman"/>
          <w:sz w:val="24"/>
          <w:szCs w:val="24"/>
        </w:rPr>
        <w:t>(доклад Заплатиной О.Б.)</w:t>
      </w:r>
    </w:p>
    <w:p w:rsidR="00681DA1" w:rsidRPr="00AD4C85" w:rsidRDefault="00681DA1" w:rsidP="0068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Включает в себя: </w:t>
      </w:r>
    </w:p>
    <w:p w:rsidR="00681DA1" w:rsidRPr="00AD4C85" w:rsidRDefault="00681DA1" w:rsidP="0068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 выявление и предупреждение фактов отклоняющегося поведения учащихся (методы: наблюдения, анкетирования, опросы, индивидуальная работа с учащимися, дисциплинарные линейки);</w:t>
      </w:r>
    </w:p>
    <w:p w:rsidR="00681DA1" w:rsidRPr="00AD4C85" w:rsidRDefault="00681DA1" w:rsidP="0068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-изучение причин отклонения в поведении (анкетирование, индивидуальная работа, работа с семьей)</w:t>
      </w:r>
    </w:p>
    <w:p w:rsidR="00681DA1" w:rsidRPr="00AD4C85" w:rsidRDefault="00681DA1" w:rsidP="0068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-организация занятости детей во внеурочное время (внеклассные мероприятия, занятия доп.образованием, акции, зимой-каток…)</w:t>
      </w:r>
    </w:p>
    <w:p w:rsidR="00681DA1" w:rsidRPr="00AD4C85" w:rsidRDefault="00681DA1" w:rsidP="0068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 организация отдыха детей в летние каникулы(ЛОЛ)</w:t>
      </w:r>
    </w:p>
    <w:p w:rsidR="00681DA1" w:rsidRPr="00AD4C85" w:rsidRDefault="00681DA1" w:rsidP="0068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lastRenderedPageBreak/>
        <w:t>- работа с родителями; Семейное воспитание остается не на должном уровне, 6 семей – требуют особого внимания, имеют упущения в воспитании детей;</w:t>
      </w:r>
    </w:p>
    <w:p w:rsidR="00681DA1" w:rsidRPr="00AD4C85" w:rsidRDefault="00681DA1" w:rsidP="0068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 работа с детьми с отклоняющимся поведением, (учет СОП – 1 семья-. Исыпова Н.-1 ребенка (дошкольник) , ИПР – динамика положительная)</w:t>
      </w:r>
    </w:p>
    <w:p w:rsidR="00681DA1" w:rsidRPr="00AD4C85" w:rsidRDefault="00681DA1" w:rsidP="0068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-встречи с работниками ПДН, полиции.</w:t>
      </w:r>
    </w:p>
    <w:p w:rsidR="00681DA1" w:rsidRPr="00AD4C85" w:rsidRDefault="00681DA1" w:rsidP="00681D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eastAsia="Calibri" w:hAnsi="Times New Roman" w:cs="Times New Roman"/>
          <w:sz w:val="24"/>
          <w:szCs w:val="24"/>
        </w:rPr>
        <w:t>-работа профилактический совет</w:t>
      </w:r>
      <w:r w:rsidRPr="00AD4C8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D4C85">
        <w:rPr>
          <w:rFonts w:ascii="Times New Roman" w:eastAsia="Calibri" w:hAnsi="Times New Roman" w:cs="Times New Roman"/>
          <w:sz w:val="24"/>
          <w:szCs w:val="24"/>
        </w:rPr>
        <w:t>7 заседаний.</w:t>
      </w:r>
    </w:p>
    <w:p w:rsidR="00681DA1" w:rsidRPr="00AD4C85" w:rsidRDefault="00681DA1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38A" w:rsidRPr="00AD4C85" w:rsidRDefault="00681DA1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2E338A" w:rsidRPr="00AD4C85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  <w:r w:rsidRPr="00AD4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C85">
        <w:rPr>
          <w:rFonts w:ascii="Times New Roman" w:hAnsi="Times New Roman" w:cs="Times New Roman"/>
          <w:sz w:val="24"/>
          <w:szCs w:val="24"/>
        </w:rPr>
        <w:t xml:space="preserve">(видеоролик </w:t>
      </w:r>
      <w:r w:rsidR="005B08C9">
        <w:rPr>
          <w:rFonts w:ascii="Times New Roman" w:hAnsi="Times New Roman" w:cs="Times New Roman"/>
          <w:sz w:val="24"/>
          <w:szCs w:val="24"/>
        </w:rPr>
        <w:t>Садовская</w:t>
      </w:r>
      <w:r w:rsidRPr="00AD4C85">
        <w:rPr>
          <w:rFonts w:ascii="Times New Roman" w:hAnsi="Times New Roman" w:cs="Times New Roman"/>
          <w:sz w:val="24"/>
          <w:szCs w:val="24"/>
        </w:rPr>
        <w:t xml:space="preserve"> </w:t>
      </w:r>
      <w:r w:rsidR="005B08C9">
        <w:rPr>
          <w:rFonts w:ascii="Times New Roman" w:hAnsi="Times New Roman" w:cs="Times New Roman"/>
          <w:sz w:val="24"/>
          <w:szCs w:val="24"/>
        </w:rPr>
        <w:t>Т</w:t>
      </w:r>
      <w:r w:rsidRPr="00AD4C85">
        <w:rPr>
          <w:rFonts w:ascii="Times New Roman" w:hAnsi="Times New Roman" w:cs="Times New Roman"/>
          <w:sz w:val="24"/>
          <w:szCs w:val="24"/>
        </w:rPr>
        <w:t>.</w:t>
      </w:r>
      <w:r w:rsidR="005B08C9">
        <w:rPr>
          <w:rFonts w:ascii="Times New Roman" w:hAnsi="Times New Roman" w:cs="Times New Roman"/>
          <w:sz w:val="24"/>
          <w:szCs w:val="24"/>
        </w:rPr>
        <w:t>Е</w:t>
      </w:r>
      <w:r w:rsidRPr="00AD4C85">
        <w:rPr>
          <w:rFonts w:ascii="Times New Roman" w:hAnsi="Times New Roman" w:cs="Times New Roman"/>
          <w:sz w:val="24"/>
          <w:szCs w:val="24"/>
        </w:rPr>
        <w:t>.)</w:t>
      </w:r>
    </w:p>
    <w:p w:rsidR="002E338A" w:rsidRPr="00AD4C85" w:rsidRDefault="002E338A" w:rsidP="0056009C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В школе разработана и реализуется  программа воспитания и социализации. </w:t>
      </w:r>
      <w:r w:rsidRPr="00AD4C85">
        <w:rPr>
          <w:rFonts w:ascii="Times New Roman" w:hAnsi="Times New Roman" w:cs="Times New Roman"/>
          <w:b/>
          <w:sz w:val="24"/>
          <w:szCs w:val="24"/>
        </w:rPr>
        <w:t>Целью</w:t>
      </w:r>
      <w:r w:rsidRPr="00AD4C85">
        <w:rPr>
          <w:rFonts w:ascii="Times New Roman" w:hAnsi="Times New Roman" w:cs="Times New Roman"/>
          <w:sz w:val="24"/>
          <w:szCs w:val="24"/>
        </w:rPr>
        <w:t xml:space="preserve"> воспитательной работы   школы является  создание условий для развития личности, самоопределения и социализации обучающихся на основе социокультурных, духовно- нравственных ценностей и принятых в обществе правил и норм поведения в интересах человека, семьи, общества и государства.</w:t>
      </w:r>
    </w:p>
    <w:p w:rsidR="002E338A" w:rsidRPr="00AD4C85" w:rsidRDefault="002E338A" w:rsidP="0056009C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Воспитательная работа осуществлялась через: план общешкольных мероприятий, планы классных руководителей, работу ДО «Истоки», волонтерское движение «Борцы»,  сотрудничество с социумом,  участие в акциях, профилактическую работу, службу Примирения, совместную работу с родителями.</w:t>
      </w:r>
    </w:p>
    <w:p w:rsidR="002E338A" w:rsidRPr="00AD4C85" w:rsidRDefault="002E338A" w:rsidP="0056009C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Был составлен план общешкольных мероприятий на учебный год, который реализован полностью.  В этом году проведено мероприятие, посвященное юбилею школы.  Много хороших мероприятий проведено патриотической направленности:  «Урок Мужества», «Детство опаленное войной».   Гражданско-патриотическое воспитание  у школьников  проходит через сборы  ДО, посвященные «Дню Конституции», «Дню Защитника Отечества», мероприятия ко Дню Победы (митинг, акция Бессмертный полк, концертная программа) интересно проходят смотры-конкурсы песни и строя, внеклассные мероприятия «А ну-ка, мальчики».</w:t>
      </w:r>
    </w:p>
    <w:p w:rsidR="002E338A" w:rsidRPr="00AD4C85" w:rsidRDefault="002E338A" w:rsidP="0056009C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На качественном уровне проходят такие мероприятия, как «День Знаний», «Последний Звонок», «День Матери» и другие.</w:t>
      </w:r>
      <w:r w:rsidR="00407F8D" w:rsidRPr="00AD4C85">
        <w:rPr>
          <w:rFonts w:ascii="Times New Roman" w:hAnsi="Times New Roman" w:cs="Times New Roman"/>
          <w:sz w:val="24"/>
          <w:szCs w:val="24"/>
        </w:rPr>
        <w:t xml:space="preserve"> В этом году было проведено внеклассное мероприятие, посвященное Масленице. мероприятий по возрождению  народных праздников и традиций (духовно-нравственного направления)  проводится пока еще н</w:t>
      </w:r>
      <w:r w:rsidRPr="00AD4C85">
        <w:rPr>
          <w:rFonts w:ascii="Times New Roman" w:hAnsi="Times New Roman" w:cs="Times New Roman"/>
          <w:sz w:val="24"/>
          <w:szCs w:val="24"/>
        </w:rPr>
        <w:t>едостаточно.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С целью предупреждения и снижения конфликтных ситуаций среди школьников в школе функционирует служба примирения и конфликтная комиссия, в которую входят педагоги, родители, дети. Благодаря  их работе проблемные ситуации и конфликты разрешаются своевременно.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С целью оказания детям поддержки и помощи в выборе профессии классными руководителями ведётся в системе профориентационная работа.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Сотрудничество с социумом:</w:t>
      </w:r>
      <w:r w:rsidRPr="00AD4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 СДК, сельская библиотека, молодежный центр «Альтаир» – в вопросах организации занятости детей на каникулах и в летнем оздоровительном лагере;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- ФАП - медицинское обслуживание школьного коллектива;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 xml:space="preserve"> - ДЮСШ, ДДТ - культурно-массовые мероприятия муниципального уровня;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ПДН, КДН, ЦСПС «Идринский» - в вопросах организации профилактической работы с учащимися и их родителями (категории СОП).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ДО «Истоки»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ФСК, занятия доп. образования - развитие творческих способностей учащихся и занятость подростков во второй половине рабочего дня.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профориентация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Таблица.</w:t>
      </w:r>
      <w:r w:rsidRPr="00AD4C85">
        <w:rPr>
          <w:rFonts w:ascii="Times New Roman" w:hAnsi="Times New Roman" w:cs="Times New Roman"/>
          <w:b/>
          <w:sz w:val="24"/>
          <w:szCs w:val="24"/>
        </w:rPr>
        <w:t xml:space="preserve"> Участие в акциях.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808"/>
      </w:tblGrid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556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Наименование акции</w:t>
            </w:r>
          </w:p>
        </w:tc>
        <w:tc>
          <w:tcPr>
            <w:tcW w:w="1808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«Помоги пойти учиться»</w:t>
            </w:r>
          </w:p>
        </w:tc>
        <w:tc>
          <w:tcPr>
            <w:tcW w:w="1808" w:type="dxa"/>
          </w:tcPr>
          <w:p w:rsidR="002E338A" w:rsidRPr="00AD4C85" w:rsidRDefault="005B08C9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«Спорт –альтернатива пагубным привычкам»</w:t>
            </w:r>
          </w:p>
        </w:tc>
        <w:tc>
          <w:tcPr>
            <w:tcW w:w="1808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0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Подари пернатым дом»</w:t>
            </w:r>
          </w:p>
        </w:tc>
        <w:tc>
          <w:tcPr>
            <w:tcW w:w="1808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0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6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Зимняя планета детства</w:t>
            </w:r>
          </w:p>
        </w:tc>
        <w:tc>
          <w:tcPr>
            <w:tcW w:w="1808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Засветись</w:t>
            </w:r>
          </w:p>
        </w:tc>
        <w:tc>
          <w:tcPr>
            <w:tcW w:w="1808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F8D" w:rsidRPr="00AD4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Пешеход на переход</w:t>
            </w:r>
          </w:p>
        </w:tc>
        <w:tc>
          <w:tcPr>
            <w:tcW w:w="1808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F8D"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Остановим насилие против детей</w:t>
            </w:r>
          </w:p>
        </w:tc>
        <w:tc>
          <w:tcPr>
            <w:tcW w:w="1808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F8D"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«Обелиск»</w:t>
            </w:r>
          </w:p>
        </w:tc>
        <w:tc>
          <w:tcPr>
            <w:tcW w:w="1808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F8D"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</w:p>
        </w:tc>
        <w:tc>
          <w:tcPr>
            <w:tcW w:w="1808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F8D"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 xml:space="preserve">Волонтёрское движение.  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 xml:space="preserve">Название отряда волонтеров «Борцы»: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3969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Состав волонтерского отряда</w:t>
            </w:r>
          </w:p>
        </w:tc>
        <w:tc>
          <w:tcPr>
            <w:tcW w:w="4785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Байкалова Лена</w:t>
            </w:r>
          </w:p>
        </w:tc>
        <w:tc>
          <w:tcPr>
            <w:tcW w:w="4785" w:type="dxa"/>
            <w:vMerge w:val="restart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Уборка пришкольного участка</w:t>
            </w:r>
          </w:p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Помощь пожилым, детям войны </w:t>
            </w:r>
          </w:p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Ерцкина Маша</w:t>
            </w:r>
          </w:p>
        </w:tc>
        <w:tc>
          <w:tcPr>
            <w:tcW w:w="4785" w:type="dxa"/>
            <w:vMerge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Ленева Вика </w:t>
            </w:r>
          </w:p>
        </w:tc>
        <w:tc>
          <w:tcPr>
            <w:tcW w:w="4785" w:type="dxa"/>
            <w:vMerge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Велькер Андрей</w:t>
            </w:r>
          </w:p>
        </w:tc>
        <w:tc>
          <w:tcPr>
            <w:tcW w:w="4785" w:type="dxa"/>
            <w:vMerge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Андреев Максим</w:t>
            </w:r>
          </w:p>
        </w:tc>
        <w:tc>
          <w:tcPr>
            <w:tcW w:w="4785" w:type="dxa"/>
            <w:vMerge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8A" w:rsidRPr="00AD4C85" w:rsidTr="007F3859">
        <w:tc>
          <w:tcPr>
            <w:tcW w:w="817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Гавриков Андрей</w:t>
            </w:r>
          </w:p>
        </w:tc>
        <w:tc>
          <w:tcPr>
            <w:tcW w:w="4785" w:type="dxa"/>
            <w:vMerge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  <w:u w:val="single"/>
        </w:rPr>
        <w:t>Ежедневные мероприятия</w:t>
      </w:r>
      <w:r w:rsidRPr="00AD4C85">
        <w:rPr>
          <w:rFonts w:ascii="Times New Roman" w:hAnsi="Times New Roman" w:cs="Times New Roman"/>
          <w:sz w:val="24"/>
          <w:szCs w:val="24"/>
        </w:rPr>
        <w:t>: контроль за посещением учащимися уроков и занятий доп образования, наблюдение  за поведение, требование соблюдение норм поведения (клички-), разбираем случаи потери вещей, денег.</w:t>
      </w:r>
    </w:p>
    <w:p w:rsidR="00681DA1" w:rsidRPr="00AD4C85" w:rsidRDefault="00681DA1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Таблица</w:t>
      </w:r>
      <w:r w:rsidRPr="00AD4C85">
        <w:rPr>
          <w:rFonts w:ascii="Times New Roman" w:hAnsi="Times New Roman" w:cs="Times New Roman"/>
          <w:b/>
          <w:sz w:val="24"/>
          <w:szCs w:val="24"/>
        </w:rPr>
        <w:t>. Уровень воспитанность  учащихся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3934"/>
      </w:tblGrid>
      <w:tr w:rsidR="002E338A" w:rsidRPr="00AD4C85" w:rsidTr="007F3859">
        <w:tc>
          <w:tcPr>
            <w:tcW w:w="294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2694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  <w:r w:rsidR="00407F8D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934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  <w:r w:rsidR="00407F8D" w:rsidRPr="00AD4C8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E338A" w:rsidRPr="00AD4C85" w:rsidTr="007F3859">
        <w:tc>
          <w:tcPr>
            <w:tcW w:w="294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94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338A" w:rsidRPr="00AD4C85" w:rsidTr="007F3859">
        <w:tc>
          <w:tcPr>
            <w:tcW w:w="294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94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34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E338A" w:rsidRPr="00AD4C85" w:rsidTr="007F3859">
        <w:tc>
          <w:tcPr>
            <w:tcW w:w="2943" w:type="dxa"/>
          </w:tcPr>
          <w:p w:rsidR="002E338A" w:rsidRPr="00AD4C85" w:rsidRDefault="002E338A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94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934" w:type="dxa"/>
          </w:tcPr>
          <w:p w:rsidR="002E338A" w:rsidRPr="00AD4C85" w:rsidRDefault="00407F8D" w:rsidP="00560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8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</w:tbl>
    <w:p w:rsidR="002E338A" w:rsidRPr="00AD4C85" w:rsidRDefault="002E338A" w:rsidP="005600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Сравнительный анализ  личностных результатов  показывает</w:t>
      </w:r>
      <w:r w:rsidRPr="00AD4C85">
        <w:rPr>
          <w:rFonts w:ascii="Times New Roman" w:eastAsia="Calibri" w:hAnsi="Times New Roman" w:cs="Times New Roman"/>
          <w:sz w:val="24"/>
          <w:szCs w:val="24"/>
        </w:rPr>
        <w:t>, что наблюдается стабильная динамика и динамика роста формирования личностных качеств учащихся.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Результат проведенной диагностики среди учащихся 1-9 классов показал, что удовлетворены организацией учебного процесса- 94%.</w:t>
      </w:r>
    </w:p>
    <w:p w:rsidR="002E338A" w:rsidRPr="00AD4C85" w:rsidRDefault="002E338A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CEF" w:rsidRPr="00AD4C85" w:rsidRDefault="00781CEF" w:rsidP="0056009C">
      <w:pPr>
        <w:tabs>
          <w:tab w:val="left" w:pos="3918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b/>
          <w:sz w:val="24"/>
          <w:szCs w:val="24"/>
        </w:rPr>
        <w:t>ОБЩИЕ ВЫВОДЫ</w:t>
      </w:r>
      <w:r w:rsidR="00030809" w:rsidRPr="00AD4C8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81CEF" w:rsidRPr="00AD4C85" w:rsidRDefault="00781CEF" w:rsidP="0056009C">
      <w:pPr>
        <w:tabs>
          <w:tab w:val="left" w:pos="306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sz w:val="24"/>
          <w:szCs w:val="24"/>
        </w:rPr>
        <w:t>По результатам анализа работ</w:t>
      </w:r>
      <w:r w:rsidR="005B08C9">
        <w:rPr>
          <w:rFonts w:ascii="Times New Roman" w:eastAsia="Times New Roman" w:hAnsi="Times New Roman" w:cs="Times New Roman"/>
          <w:sz w:val="24"/>
          <w:szCs w:val="24"/>
        </w:rPr>
        <w:t>ы школы за 2019 – 2020</w:t>
      </w:r>
      <w:r w:rsidRPr="00AD4C85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можно сделать следующие выводы:</w:t>
      </w:r>
    </w:p>
    <w:p w:rsidR="00781CEF" w:rsidRPr="00AD4C85" w:rsidRDefault="005B08C9" w:rsidP="005600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2019-2020</w:t>
      </w:r>
      <w:r w:rsidR="00781CEF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выполнен, учебные программы пройдены. </w:t>
      </w:r>
    </w:p>
    <w:p w:rsidR="00781CEF" w:rsidRPr="00AD4C85" w:rsidRDefault="00781CEF" w:rsidP="005600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процент качества 20</w:t>
      </w:r>
      <w:r w:rsidR="005B08C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07F8D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5B08C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07F8D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 составляет </w:t>
      </w:r>
      <w:r w:rsidR="005B08C9">
        <w:rPr>
          <w:rFonts w:ascii="Times New Roman" w:eastAsia="Times New Roman" w:hAnsi="Times New Roman" w:cs="Times New Roman"/>
          <w:sz w:val="24"/>
          <w:szCs w:val="24"/>
          <w:lang w:eastAsia="ru-RU"/>
        </w:rPr>
        <w:t>50 %, при сравнении с 2018</w:t>
      </w:r>
      <w:r w:rsidR="00407F8D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5B08C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годом показа</w:t>
      </w:r>
      <w:r w:rsidR="00407F8D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качества повысился на </w:t>
      </w:r>
      <w:r w:rsidR="0056009C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8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781CEF" w:rsidRPr="00AD4C85" w:rsidRDefault="00781CEF" w:rsidP="005600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 средний процент успеваемости по школе 100%.</w:t>
      </w:r>
    </w:p>
    <w:p w:rsidR="00781CEF" w:rsidRPr="00AD4C85" w:rsidRDefault="00781CEF" w:rsidP="005600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="00681DA1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пропусков без уважительных причин</w:t>
      </w:r>
      <w:r w:rsidR="002C2D94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DA1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C2D94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учет пропусков учебных занятий обучающимися, контроль за посещаемостью учебных занятий. </w:t>
      </w:r>
    </w:p>
    <w:p w:rsidR="00681DA1" w:rsidRPr="00AD4C85" w:rsidRDefault="00781CEF" w:rsidP="005600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продолжена работа по повышению квалификации педагогического коллектива. </w:t>
      </w:r>
    </w:p>
    <w:p w:rsidR="00030809" w:rsidRPr="00AD4C85" w:rsidRDefault="00407F8D" w:rsidP="001F208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с</w:t>
      </w:r>
      <w:r w:rsidR="00781CEF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тремление к повышению </w:t>
      </w: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уровня</w:t>
      </w:r>
      <w:r w:rsidR="00781CEF"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участие в профессиональных конкурсах, курсы повышения квалификации, участие в педсоветах, заседаниях ШМО и РМО, обмен опытом, и многие другие мероприятия.</w:t>
      </w:r>
    </w:p>
    <w:p w:rsidR="00781CEF" w:rsidRPr="00AD4C85" w:rsidRDefault="00781CEF" w:rsidP="005600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8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81CEF" w:rsidRPr="00AD4C85" w:rsidRDefault="00781CEF" w:rsidP="005600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CEF" w:rsidRPr="00AD4C85" w:rsidRDefault="00781CEF" w:rsidP="005600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lastRenderedPageBreak/>
        <w:t>Продолжить работу по повыше</w:t>
      </w:r>
      <w:r w:rsidR="00407F8D" w:rsidRPr="00AD4C85">
        <w:rPr>
          <w:rFonts w:ascii="Times New Roman" w:hAnsi="Times New Roman" w:cs="Times New Roman"/>
          <w:sz w:val="24"/>
          <w:szCs w:val="24"/>
        </w:rPr>
        <w:t>нию качества успеваемости в 20</w:t>
      </w:r>
      <w:r w:rsidR="005B08C9">
        <w:rPr>
          <w:rFonts w:ascii="Times New Roman" w:hAnsi="Times New Roman" w:cs="Times New Roman"/>
          <w:sz w:val="24"/>
          <w:szCs w:val="24"/>
        </w:rPr>
        <w:t>20</w:t>
      </w:r>
      <w:r w:rsidR="00407F8D" w:rsidRPr="00AD4C85">
        <w:rPr>
          <w:rFonts w:ascii="Times New Roman" w:hAnsi="Times New Roman" w:cs="Times New Roman"/>
          <w:sz w:val="24"/>
          <w:szCs w:val="24"/>
        </w:rPr>
        <w:t>-20</w:t>
      </w:r>
      <w:r w:rsidR="005B08C9">
        <w:rPr>
          <w:rFonts w:ascii="Times New Roman" w:hAnsi="Times New Roman" w:cs="Times New Roman"/>
          <w:sz w:val="24"/>
          <w:szCs w:val="24"/>
        </w:rPr>
        <w:t>21</w:t>
      </w:r>
      <w:r w:rsidRPr="00AD4C85">
        <w:rPr>
          <w:rFonts w:ascii="Times New Roman" w:hAnsi="Times New Roman" w:cs="Times New Roman"/>
          <w:sz w:val="24"/>
          <w:szCs w:val="24"/>
        </w:rPr>
        <w:t xml:space="preserve"> учебном году. </w:t>
      </w:r>
      <w:r w:rsidR="00407F8D" w:rsidRPr="00AD4C85">
        <w:rPr>
          <w:rFonts w:ascii="Times New Roman" w:hAnsi="Times New Roman" w:cs="Times New Roman"/>
          <w:sz w:val="24"/>
          <w:szCs w:val="24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781CEF" w:rsidRPr="00AD4C85" w:rsidRDefault="00781CEF" w:rsidP="005600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Продолжать работу по преемственности на первой и второй ступенях обучения.</w:t>
      </w:r>
    </w:p>
    <w:p w:rsidR="00781CEF" w:rsidRPr="00AD4C85" w:rsidRDefault="00781CEF" w:rsidP="005600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Оказать неуспевающим обучающимся помощь, включив в коррекционную работу социального педагога, учителей-  предметников и родителей.</w:t>
      </w:r>
    </w:p>
    <w:p w:rsidR="00781CEF" w:rsidRPr="00AD4C85" w:rsidRDefault="00781CEF" w:rsidP="005600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Продолжить работу по созданию благоприятной мотивационной среды.</w:t>
      </w:r>
    </w:p>
    <w:p w:rsidR="00781CEF" w:rsidRPr="00AD4C85" w:rsidRDefault="00781CEF" w:rsidP="005600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781CEF" w:rsidRPr="00AD4C85" w:rsidRDefault="00781CEF" w:rsidP="005600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Учебно-методической службе целенаправленно осуществить переход от репродуктивного к деятельностному подходу.</w:t>
      </w:r>
    </w:p>
    <w:p w:rsidR="00781CEF" w:rsidRPr="00AD4C85" w:rsidRDefault="00781CEF" w:rsidP="005600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781CEF" w:rsidRPr="00AD4C85" w:rsidRDefault="00781CEF" w:rsidP="005600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hAnsi="Times New Roman" w:cs="Times New Roman"/>
          <w:sz w:val="24"/>
          <w:szCs w:val="24"/>
        </w:rPr>
        <w:t>В отношении каждого обучающегося учитывать результаты диагностики обученности и обучаемости</w:t>
      </w:r>
      <w:r w:rsidR="00407F8D" w:rsidRPr="00AD4C85">
        <w:rPr>
          <w:rFonts w:ascii="Times New Roman" w:hAnsi="Times New Roman" w:cs="Times New Roman"/>
          <w:sz w:val="24"/>
          <w:szCs w:val="24"/>
        </w:rPr>
        <w:t>,</w:t>
      </w:r>
      <w:r w:rsidRPr="00AD4C85">
        <w:rPr>
          <w:rFonts w:ascii="Times New Roman" w:hAnsi="Times New Roman" w:cs="Times New Roman"/>
          <w:sz w:val="24"/>
          <w:szCs w:val="24"/>
        </w:rPr>
        <w:t xml:space="preserve">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</w:t>
      </w:r>
    </w:p>
    <w:p w:rsidR="00781CEF" w:rsidRPr="00AD4C85" w:rsidRDefault="00781CEF" w:rsidP="0056009C">
      <w:pPr>
        <w:tabs>
          <w:tab w:val="left" w:pos="30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CEF" w:rsidRPr="00AD4C85" w:rsidRDefault="00781CEF" w:rsidP="0056009C">
      <w:pPr>
        <w:tabs>
          <w:tab w:val="left" w:pos="30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b/>
          <w:sz w:val="24"/>
          <w:szCs w:val="24"/>
        </w:rPr>
        <w:t>ЗАДАЧИ НА 201</w:t>
      </w:r>
      <w:r w:rsidR="005B08C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07F8D" w:rsidRPr="00AD4C85">
        <w:rPr>
          <w:rFonts w:ascii="Times New Roman" w:eastAsia="Times New Roman" w:hAnsi="Times New Roman" w:cs="Times New Roman"/>
          <w:b/>
          <w:sz w:val="24"/>
          <w:szCs w:val="24"/>
        </w:rPr>
        <w:t xml:space="preserve"> -20</w:t>
      </w:r>
      <w:r w:rsidR="005B08C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AD4C8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781CEF" w:rsidRPr="00AD4C85" w:rsidRDefault="00781CEF" w:rsidP="005600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CEF" w:rsidRPr="00AD4C85" w:rsidRDefault="00781CEF" w:rsidP="005600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781CEF" w:rsidRPr="00AD4C85" w:rsidRDefault="00781CEF" w:rsidP="005600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781CEF" w:rsidRPr="00AD4C85" w:rsidRDefault="00781CEF" w:rsidP="005600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мыслекоммуникации, необходимые новой школе будущего.</w:t>
      </w:r>
    </w:p>
    <w:p w:rsidR="00781CEF" w:rsidRPr="00AD4C85" w:rsidRDefault="00781CEF" w:rsidP="005600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здоровьесберегающую образовательную среду, обеспечивающую сохранение здоровья участников образовательного процесса.</w:t>
      </w:r>
    </w:p>
    <w:p w:rsidR="00781CEF" w:rsidRPr="00AD4C85" w:rsidRDefault="00781CEF" w:rsidP="005600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781CEF" w:rsidRPr="00AD4C85" w:rsidRDefault="00781CEF" w:rsidP="0056009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кадров.</w:t>
      </w:r>
    </w:p>
    <w:p w:rsidR="00243C73" w:rsidRPr="00AD4C85" w:rsidRDefault="00243C73" w:rsidP="0056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3C73" w:rsidRPr="00AD4C85" w:rsidSect="00A471D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98" w:rsidRDefault="00CE1098" w:rsidP="00C82508">
      <w:pPr>
        <w:spacing w:after="0" w:line="240" w:lineRule="auto"/>
      </w:pPr>
      <w:r>
        <w:separator/>
      </w:r>
    </w:p>
  </w:endnote>
  <w:endnote w:type="continuationSeparator" w:id="0">
    <w:p w:rsidR="00CE1098" w:rsidRDefault="00CE1098" w:rsidP="00C8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751"/>
      <w:docPartObj>
        <w:docPartGallery w:val="Page Numbers (Bottom of Page)"/>
        <w:docPartUnique/>
      </w:docPartObj>
    </w:sdtPr>
    <w:sdtContent>
      <w:p w:rsidR="007B3C02" w:rsidRDefault="007B3C02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8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3C02" w:rsidRDefault="007B3C0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98" w:rsidRDefault="00CE1098" w:rsidP="00C82508">
      <w:pPr>
        <w:spacing w:after="0" w:line="240" w:lineRule="auto"/>
      </w:pPr>
      <w:r>
        <w:separator/>
      </w:r>
    </w:p>
  </w:footnote>
  <w:footnote w:type="continuationSeparator" w:id="0">
    <w:p w:rsidR="00CE1098" w:rsidRDefault="00CE1098" w:rsidP="00C8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8CCB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F5829"/>
    <w:multiLevelType w:val="hybridMultilevel"/>
    <w:tmpl w:val="D2E0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C1C7D"/>
    <w:multiLevelType w:val="hybridMultilevel"/>
    <w:tmpl w:val="502C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D48E7"/>
    <w:multiLevelType w:val="hybridMultilevel"/>
    <w:tmpl w:val="FB3A7A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8D4633"/>
    <w:multiLevelType w:val="hybridMultilevel"/>
    <w:tmpl w:val="AC62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D422D"/>
    <w:multiLevelType w:val="multilevel"/>
    <w:tmpl w:val="2F0D42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B3C46"/>
    <w:multiLevelType w:val="hybridMultilevel"/>
    <w:tmpl w:val="3588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4B325A"/>
    <w:multiLevelType w:val="hybridMultilevel"/>
    <w:tmpl w:val="E826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C52F79"/>
    <w:multiLevelType w:val="hybridMultilevel"/>
    <w:tmpl w:val="A15EFF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8FE337B"/>
    <w:multiLevelType w:val="hybridMultilevel"/>
    <w:tmpl w:val="B50AE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C73"/>
    <w:rsid w:val="00030809"/>
    <w:rsid w:val="0007513D"/>
    <w:rsid w:val="000B1F6F"/>
    <w:rsid w:val="001478F6"/>
    <w:rsid w:val="001F2086"/>
    <w:rsid w:val="002225D3"/>
    <w:rsid w:val="00243C73"/>
    <w:rsid w:val="002B4CDB"/>
    <w:rsid w:val="002C2D94"/>
    <w:rsid w:val="002E250E"/>
    <w:rsid w:val="002E338A"/>
    <w:rsid w:val="002F07D9"/>
    <w:rsid w:val="003E4789"/>
    <w:rsid w:val="00407F8D"/>
    <w:rsid w:val="0043638D"/>
    <w:rsid w:val="004568F3"/>
    <w:rsid w:val="00501FF9"/>
    <w:rsid w:val="0056009C"/>
    <w:rsid w:val="005834F8"/>
    <w:rsid w:val="005B08C9"/>
    <w:rsid w:val="005E28CF"/>
    <w:rsid w:val="006069BF"/>
    <w:rsid w:val="00661216"/>
    <w:rsid w:val="00666E1B"/>
    <w:rsid w:val="00681DA1"/>
    <w:rsid w:val="006D5E4B"/>
    <w:rsid w:val="00737964"/>
    <w:rsid w:val="00781CEF"/>
    <w:rsid w:val="007B3C02"/>
    <w:rsid w:val="007E7A09"/>
    <w:rsid w:val="007F3859"/>
    <w:rsid w:val="00804F3E"/>
    <w:rsid w:val="0088711D"/>
    <w:rsid w:val="00947D2C"/>
    <w:rsid w:val="00A471DD"/>
    <w:rsid w:val="00A70583"/>
    <w:rsid w:val="00A7224D"/>
    <w:rsid w:val="00AD4C85"/>
    <w:rsid w:val="00AE4DFA"/>
    <w:rsid w:val="00B36976"/>
    <w:rsid w:val="00B5605F"/>
    <w:rsid w:val="00C01E33"/>
    <w:rsid w:val="00C82508"/>
    <w:rsid w:val="00CC4877"/>
    <w:rsid w:val="00CE1098"/>
    <w:rsid w:val="00D030DB"/>
    <w:rsid w:val="00E44E69"/>
    <w:rsid w:val="00EE7540"/>
    <w:rsid w:val="00F26CCB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E3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43C73"/>
  </w:style>
  <w:style w:type="paragraph" w:styleId="a3">
    <w:name w:val="List Paragraph"/>
    <w:basedOn w:val="a"/>
    <w:uiPriority w:val="34"/>
    <w:qFormat/>
    <w:rsid w:val="00CC4877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2F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F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F07D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E338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2E338A"/>
    <w:rPr>
      <w:b/>
      <w:bCs/>
    </w:rPr>
  </w:style>
  <w:style w:type="table" w:styleId="a8">
    <w:name w:val="Table Grid"/>
    <w:basedOn w:val="a1"/>
    <w:uiPriority w:val="59"/>
    <w:rsid w:val="002E33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rsid w:val="002E33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2E338A"/>
    <w:rPr>
      <w:rFonts w:ascii="Calibri" w:eastAsia="Calibri" w:hAnsi="Calibri" w:cs="Times New Roman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unhideWhenUsed/>
    <w:rsid w:val="002E338A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2E338A"/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8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2508"/>
  </w:style>
  <w:style w:type="paragraph" w:styleId="ad">
    <w:name w:val="footer"/>
    <w:basedOn w:val="a"/>
    <w:link w:val="ae"/>
    <w:uiPriority w:val="99"/>
    <w:unhideWhenUsed/>
    <w:rsid w:val="00C8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2508"/>
  </w:style>
  <w:style w:type="character" w:customStyle="1" w:styleId="20">
    <w:name w:val="Заголовок 2 Знак"/>
    <w:basedOn w:val="a0"/>
    <w:link w:val="2"/>
    <w:uiPriority w:val="9"/>
    <w:semiHidden/>
    <w:rsid w:val="00AD4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23</Pages>
  <Words>6598</Words>
  <Characters>37614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36</cp:revision>
  <cp:lastPrinted>2018-06-20T03:41:00Z</cp:lastPrinted>
  <dcterms:created xsi:type="dcterms:W3CDTF">2018-06-19T15:45:00Z</dcterms:created>
  <dcterms:modified xsi:type="dcterms:W3CDTF">2020-10-12T14:41:00Z</dcterms:modified>
</cp:coreProperties>
</file>