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C8" w:rsidRDefault="00FC73C8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652.5pt">
            <v:imagedata r:id="rId5" o:title="Учебный план школы 001"/>
          </v:shape>
        </w:pict>
      </w:r>
      <w:r w:rsidR="00B403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3C8" w:rsidRDefault="00FC73C8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Default="00FC73C8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Default="00FC73C8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Default="00FC73C8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Default="00FC73C8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Default="00FC73C8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Default="00FC73C8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Default="00FC73C8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5CF" w:rsidRPr="007A4B68" w:rsidRDefault="006175CF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4B6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175CF" w:rsidRPr="007A4B68" w:rsidRDefault="006175CF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68">
        <w:rPr>
          <w:rFonts w:ascii="Times New Roman" w:hAnsi="Times New Roman" w:cs="Times New Roman"/>
          <w:b/>
          <w:sz w:val="24"/>
          <w:szCs w:val="24"/>
        </w:rPr>
        <w:t>к учебному плану</w:t>
      </w:r>
    </w:p>
    <w:p w:rsidR="008C16F8" w:rsidRPr="007A4B68" w:rsidRDefault="006175CF" w:rsidP="007A4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68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7A4B68">
        <w:rPr>
          <w:rFonts w:ascii="Times New Roman" w:hAnsi="Times New Roman" w:cs="Times New Roman"/>
          <w:b/>
          <w:sz w:val="24"/>
          <w:szCs w:val="24"/>
        </w:rPr>
        <w:t>Малохабыкская</w:t>
      </w:r>
      <w:proofErr w:type="spellEnd"/>
      <w:r w:rsidRPr="007A4B68">
        <w:rPr>
          <w:rFonts w:ascii="Times New Roman" w:hAnsi="Times New Roman" w:cs="Times New Roman"/>
          <w:b/>
          <w:sz w:val="24"/>
          <w:szCs w:val="24"/>
        </w:rPr>
        <w:t xml:space="preserve"> ООШ на 2019-2020 учебный год</w:t>
      </w:r>
    </w:p>
    <w:p w:rsidR="006175CF" w:rsidRPr="00C23E6A" w:rsidRDefault="006175CF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Учебны</w:t>
      </w:r>
      <w:r w:rsidR="00985AA6">
        <w:rPr>
          <w:rFonts w:ascii="Times New Roman" w:hAnsi="Times New Roman" w:cs="Times New Roman"/>
          <w:sz w:val="24"/>
          <w:szCs w:val="24"/>
        </w:rPr>
        <w:t xml:space="preserve">й план МКОУ </w:t>
      </w:r>
      <w:proofErr w:type="spellStart"/>
      <w:r w:rsidR="00985AA6">
        <w:rPr>
          <w:rFonts w:ascii="Times New Roman" w:hAnsi="Times New Roman" w:cs="Times New Roman"/>
          <w:sz w:val="24"/>
          <w:szCs w:val="24"/>
        </w:rPr>
        <w:t>Малохабыкская</w:t>
      </w:r>
      <w:proofErr w:type="spellEnd"/>
      <w:r w:rsidR="00985AA6">
        <w:rPr>
          <w:rFonts w:ascii="Times New Roman" w:hAnsi="Times New Roman" w:cs="Times New Roman"/>
          <w:sz w:val="24"/>
          <w:szCs w:val="24"/>
        </w:rPr>
        <w:t xml:space="preserve"> ООШ (</w:t>
      </w:r>
      <w:r w:rsidRPr="00C23E6A">
        <w:rPr>
          <w:rFonts w:ascii="Times New Roman" w:hAnsi="Times New Roman" w:cs="Times New Roman"/>
          <w:sz w:val="24"/>
          <w:szCs w:val="24"/>
        </w:rPr>
        <w:t>далее Школа) – локальный нормативный акт, обеспечивающий реализацию требований ФГОС основного общего образования, определяющий общий объём нагрузки обучающихся и максимальный объем аудиторной учебной нагрузки, состав и структуру обязательных предметных областей по классам (годам обучения) учебных предметов, распределение учебного времени, отводимое на освоение содержания образования. Учебный план Школы основного общего образования ориентирован на 5-летний нормативный срок освоения федерального государственного образовательного стандарта.</w:t>
      </w:r>
    </w:p>
    <w:p w:rsidR="006175CF" w:rsidRPr="00C23E6A" w:rsidRDefault="006175CF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Учебный план составлен на основе нормативных актов: </w:t>
      </w:r>
    </w:p>
    <w:p w:rsidR="006175CF" w:rsidRPr="00C23E6A" w:rsidRDefault="006175CF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Федерального закона от 29 декабря 2012 года № 273– ФЗ «Об образовании в Российской Федерации»; </w:t>
      </w:r>
    </w:p>
    <w:p w:rsidR="006175CF" w:rsidRPr="00C23E6A" w:rsidRDefault="006175CF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РФ от 17.12.2010 № 1897 (ред. от 31.12.2015г.)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6175CF" w:rsidRPr="00C23E6A" w:rsidRDefault="006175CF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Об утверждении федерального перечня учебников, рекомендованных к использованию при реализации, имеющих государственную аккредитацию образовательных программ начального общего, основного общего и среднего общего образования Приказ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РФ от 28.12.2018 № 345 (изменения от 08.05.2019 №233) - Постановления Главного государственного врача РФ (САНПИН 2.4.2. 2821-10) от 29.12.2010 № 189;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-Постановления Главного государственного врача РФ (САНПИН 2.4.2. 2821-10) от 29.12.2010 № 189;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Учебный план Школы для 5- 9 классов составлен с учетом основной общеобразовательной программы основного общего образования, является преемственным по отношению, к учебному плану, реализуемому в Школе на уровне начального общего образования.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Учебный план Школы помогает, решать следующие задачи: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осуществлять комплексный подход к оценке результатов освоения основной общеобразовательной программы основного общего образования через различные формы промежуточной аттестации, позволяющий вести оценку предметных,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и личностных достижений ученика начальной школы в соответствии с планируемыми результатами ООП ООО;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создавать максимально вариативную образовательную среду;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обеспечивать базовое образование для каждого школьника в соответствии его способностей и возможностей;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содействовать развитию интеллектуальных и творческих способностей учащихся;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обеспечивать духовно – нравственное воспитания, эстетическое развитие и социализацию школьников.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по ФГОС основного общего образования формирует базовые основы и фундамент всего последующего обучения, в том числе: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закладывает основу формирования учебной деятельности ребенка, т.е.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формирует универсальные учебные действия, здоровый образ жизни элементарных правил поведения в экстремальных ситуациях;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развивает познавательную мотивацию, личностное развитие обучающегося в соответствии с его индивидуальностью и интересы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, способствует личностному развитию школьника, приобщает его к общекультурным и национальным ценностям, информационным технологиям;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готовит к продолжению образования на уровне среднего общего образования.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Учебный план Школы состоит из обязательной части и части, формируемой участниками образовательных отношений.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Обязательная часть учебного плана обеспечивает: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достижение результатов, определяемых ФГОС ООО;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единство образовательного пространства;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выполнение обязательного минимума содержания образования;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социальную защиту ребенка и гарантию получения основного общего образования. </w:t>
      </w:r>
    </w:p>
    <w:p w:rsidR="008C16F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направлена на организацию образовательной среды, способствующих удовлетворению индивидуальных, личностных образовательных потребностей и запросов учащихся и их родителей (законных представителей). </w:t>
      </w:r>
    </w:p>
    <w:p w:rsidR="008C16F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Особенности организации, предметное содержание и распределение часов на изучение учебных предметов. Учебный план предусматривает обучение учащихся 5-9 классов по ФГОС в режиме пятидневной рабочей недели, продолжительность учебного года составляет в 5-9 классах - 34 недели. </w:t>
      </w:r>
    </w:p>
    <w:p w:rsidR="008C16F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Особенностью учебного плана Школы для 5-</w:t>
      </w:r>
      <w:r w:rsidR="008C16F8" w:rsidRPr="00C23E6A">
        <w:rPr>
          <w:rFonts w:ascii="Times New Roman" w:hAnsi="Times New Roman" w:cs="Times New Roman"/>
          <w:sz w:val="24"/>
          <w:szCs w:val="24"/>
        </w:rPr>
        <w:t>9</w:t>
      </w:r>
      <w:r w:rsidRPr="00C23E6A">
        <w:rPr>
          <w:rFonts w:ascii="Times New Roman" w:hAnsi="Times New Roman" w:cs="Times New Roman"/>
          <w:sz w:val="24"/>
          <w:szCs w:val="24"/>
        </w:rPr>
        <w:t xml:space="preserve"> классов по ФГОС является реализация </w:t>
      </w:r>
      <w:r w:rsidR="00985AA6">
        <w:rPr>
          <w:rFonts w:ascii="Times New Roman" w:hAnsi="Times New Roman" w:cs="Times New Roman"/>
          <w:sz w:val="24"/>
          <w:szCs w:val="24"/>
        </w:rPr>
        <w:t>второго</w:t>
      </w:r>
      <w:r w:rsidRPr="00C23E6A">
        <w:rPr>
          <w:rFonts w:ascii="Times New Roman" w:hAnsi="Times New Roman" w:cs="Times New Roman"/>
          <w:sz w:val="24"/>
          <w:szCs w:val="24"/>
        </w:rPr>
        <w:t xml:space="preserve"> иностранн</w:t>
      </w:r>
      <w:r w:rsidR="00985AA6">
        <w:rPr>
          <w:rFonts w:ascii="Times New Roman" w:hAnsi="Times New Roman" w:cs="Times New Roman"/>
          <w:sz w:val="24"/>
          <w:szCs w:val="24"/>
        </w:rPr>
        <w:t>ого</w:t>
      </w:r>
      <w:r w:rsidRPr="00C23E6A">
        <w:rPr>
          <w:rFonts w:ascii="Times New Roman" w:hAnsi="Times New Roman" w:cs="Times New Roman"/>
          <w:sz w:val="24"/>
          <w:szCs w:val="24"/>
        </w:rPr>
        <w:t xml:space="preserve"> язы</w:t>
      </w:r>
      <w:r w:rsidR="00985AA6">
        <w:rPr>
          <w:rFonts w:ascii="Times New Roman" w:hAnsi="Times New Roman" w:cs="Times New Roman"/>
          <w:sz w:val="24"/>
          <w:szCs w:val="24"/>
        </w:rPr>
        <w:t xml:space="preserve">ка </w:t>
      </w:r>
      <w:r w:rsidRPr="00C23E6A">
        <w:rPr>
          <w:rFonts w:ascii="Times New Roman" w:hAnsi="Times New Roman" w:cs="Times New Roman"/>
          <w:sz w:val="24"/>
          <w:szCs w:val="24"/>
        </w:rPr>
        <w:t>«Немецкий язык» (</w:t>
      </w:r>
      <w:r w:rsidR="008C16F8" w:rsidRPr="00C23E6A">
        <w:rPr>
          <w:rFonts w:ascii="Times New Roman" w:hAnsi="Times New Roman" w:cs="Times New Roman"/>
          <w:sz w:val="24"/>
          <w:szCs w:val="24"/>
        </w:rPr>
        <w:t>1 час в 5 классе</w:t>
      </w:r>
      <w:r w:rsidRPr="00C23E6A">
        <w:rPr>
          <w:rFonts w:ascii="Times New Roman" w:hAnsi="Times New Roman" w:cs="Times New Roman"/>
          <w:sz w:val="24"/>
          <w:szCs w:val="24"/>
        </w:rPr>
        <w:t>)</w:t>
      </w:r>
      <w:r w:rsidR="00985AA6">
        <w:rPr>
          <w:rFonts w:ascii="Times New Roman" w:hAnsi="Times New Roman" w:cs="Times New Roman"/>
          <w:sz w:val="24"/>
          <w:szCs w:val="24"/>
        </w:rPr>
        <w:t xml:space="preserve"> и родной язык (русский) (0,5 часа) в 5 классе,</w:t>
      </w:r>
      <w:r w:rsidRPr="00C23E6A">
        <w:rPr>
          <w:rFonts w:ascii="Times New Roman" w:hAnsi="Times New Roman" w:cs="Times New Roman"/>
          <w:sz w:val="24"/>
          <w:szCs w:val="24"/>
        </w:rPr>
        <w:t xml:space="preserve"> в рамках обя</w:t>
      </w:r>
      <w:r w:rsidR="00985AA6">
        <w:rPr>
          <w:rFonts w:ascii="Times New Roman" w:hAnsi="Times New Roman" w:cs="Times New Roman"/>
          <w:sz w:val="24"/>
          <w:szCs w:val="24"/>
        </w:rPr>
        <w:t>зательной части учебного плана.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Обязательная часть учебного плана представлена предметными областями и учебными предметами для изучения в 5 - 9 классах: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представлена учебными предметами: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- 5 класс «Русский язык» (из расчета </w:t>
      </w:r>
      <w:r w:rsidR="00C23E6A" w:rsidRPr="00C23E6A">
        <w:rPr>
          <w:rFonts w:ascii="Times New Roman" w:hAnsi="Times New Roman" w:cs="Times New Roman"/>
          <w:sz w:val="24"/>
          <w:szCs w:val="24"/>
        </w:rPr>
        <w:t>4</w:t>
      </w:r>
      <w:r w:rsidRPr="00C23E6A">
        <w:rPr>
          <w:rFonts w:ascii="Times New Roman" w:hAnsi="Times New Roman" w:cs="Times New Roman"/>
          <w:sz w:val="24"/>
          <w:szCs w:val="24"/>
        </w:rPr>
        <w:t xml:space="preserve"> час</w:t>
      </w:r>
      <w:r w:rsidR="00C23E6A" w:rsidRPr="00C23E6A">
        <w:rPr>
          <w:rFonts w:ascii="Times New Roman" w:hAnsi="Times New Roman" w:cs="Times New Roman"/>
          <w:sz w:val="24"/>
          <w:szCs w:val="24"/>
        </w:rPr>
        <w:t>а</w:t>
      </w:r>
      <w:r w:rsidRPr="00C23E6A">
        <w:rPr>
          <w:rFonts w:ascii="Times New Roman" w:hAnsi="Times New Roman" w:cs="Times New Roman"/>
          <w:sz w:val="24"/>
          <w:szCs w:val="24"/>
        </w:rPr>
        <w:t xml:space="preserve"> в неделю) и литература 3 (часа в неделю);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- 6 класс «Русский язык» (из расчета 6 часов в неделю) и литература 3 (часа в неделю);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-7 класс «Русский язык» (из расчета 4 часов в неделю) и литература 2 (часа в неделю);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8 класс «Русский язык» (из расчета 3 часа в неделю) и литература 2 (часа в неделю).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9 класс «Русский язык» (из расчета 3 часа в неделю) и литература 3 (часа в неделю)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— направлена на изучение языка как знаковой системы, лежащей в основе человеческого общения; получат доступ к литературному наследию и через него к сокровищам отечественной и мировой культуры и достижениям цивилизации; получат основы для понимания особенностей разных культур и воспитания уважения к ним и сформируются начальные базовые умения, обеспечивающие возможность дальнейшего изучения языков, смогут обогатить активный и потенциальный словарный запас для достижения более высоких результатов при изучении других учебных предметов.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E6A">
        <w:rPr>
          <w:rFonts w:ascii="Times New Roman" w:hAnsi="Times New Roman" w:cs="Times New Roman"/>
          <w:sz w:val="24"/>
          <w:szCs w:val="24"/>
        </w:rPr>
        <w:t>Предметная область «Родной язык и родная литература» представлена</w:t>
      </w:r>
      <w:r w:rsidR="00985AA6">
        <w:rPr>
          <w:rFonts w:ascii="Times New Roman" w:hAnsi="Times New Roman" w:cs="Times New Roman"/>
          <w:sz w:val="24"/>
          <w:szCs w:val="24"/>
        </w:rPr>
        <w:t xml:space="preserve"> учебными предметами Родной </w:t>
      </w:r>
      <w:r w:rsidRPr="00C23E6A">
        <w:rPr>
          <w:rFonts w:ascii="Times New Roman" w:hAnsi="Times New Roman" w:cs="Times New Roman"/>
          <w:sz w:val="24"/>
          <w:szCs w:val="24"/>
        </w:rPr>
        <w:t>язык</w:t>
      </w:r>
      <w:r w:rsidR="00985AA6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C23E6A">
        <w:rPr>
          <w:rFonts w:ascii="Times New Roman" w:hAnsi="Times New Roman" w:cs="Times New Roman"/>
          <w:sz w:val="24"/>
          <w:szCs w:val="24"/>
        </w:rPr>
        <w:t>, Родная литература</w:t>
      </w:r>
      <w:r w:rsidR="00985AA6">
        <w:rPr>
          <w:rFonts w:ascii="Times New Roman" w:hAnsi="Times New Roman" w:cs="Times New Roman"/>
          <w:sz w:val="24"/>
          <w:szCs w:val="24"/>
        </w:rPr>
        <w:t xml:space="preserve"> (русская)</w:t>
      </w:r>
      <w:r w:rsidRPr="00C23E6A">
        <w:rPr>
          <w:rFonts w:ascii="Times New Roman" w:hAnsi="Times New Roman" w:cs="Times New Roman"/>
          <w:sz w:val="24"/>
          <w:szCs w:val="24"/>
        </w:rPr>
        <w:t>, изучение данных предметов начинает реализо</w:t>
      </w:r>
      <w:r w:rsidR="00985AA6">
        <w:rPr>
          <w:rFonts w:ascii="Times New Roman" w:hAnsi="Times New Roman" w:cs="Times New Roman"/>
          <w:sz w:val="24"/>
          <w:szCs w:val="24"/>
        </w:rPr>
        <w:t>вы</w:t>
      </w:r>
      <w:r w:rsidRPr="00C23E6A">
        <w:rPr>
          <w:rFonts w:ascii="Times New Roman" w:hAnsi="Times New Roman" w:cs="Times New Roman"/>
          <w:sz w:val="24"/>
          <w:szCs w:val="24"/>
        </w:rPr>
        <w:t>ваться в 5 классе - «</w:t>
      </w:r>
      <w:r w:rsidR="00985AA6"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985AA6" w:rsidRPr="00C23E6A">
        <w:rPr>
          <w:rFonts w:ascii="Times New Roman" w:hAnsi="Times New Roman" w:cs="Times New Roman"/>
          <w:sz w:val="24"/>
          <w:szCs w:val="24"/>
        </w:rPr>
        <w:t>язык</w:t>
      </w:r>
      <w:r w:rsidR="00985AA6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C23E6A">
        <w:rPr>
          <w:rFonts w:ascii="Times New Roman" w:hAnsi="Times New Roman" w:cs="Times New Roman"/>
          <w:sz w:val="24"/>
          <w:szCs w:val="24"/>
        </w:rPr>
        <w:t>» (и</w:t>
      </w:r>
      <w:r w:rsidR="00985AA6">
        <w:rPr>
          <w:rFonts w:ascii="Times New Roman" w:hAnsi="Times New Roman" w:cs="Times New Roman"/>
          <w:sz w:val="24"/>
          <w:szCs w:val="24"/>
        </w:rPr>
        <w:t>з расчета 0,5 часа в неделю), (</w:t>
      </w:r>
      <w:r w:rsidRPr="00C23E6A">
        <w:rPr>
          <w:rFonts w:ascii="Times New Roman" w:hAnsi="Times New Roman" w:cs="Times New Roman"/>
          <w:sz w:val="24"/>
          <w:szCs w:val="24"/>
        </w:rPr>
        <w:t>Родная литература</w:t>
      </w:r>
      <w:r w:rsidR="00985AA6">
        <w:rPr>
          <w:rFonts w:ascii="Times New Roman" w:hAnsi="Times New Roman" w:cs="Times New Roman"/>
          <w:sz w:val="24"/>
          <w:szCs w:val="24"/>
        </w:rPr>
        <w:t xml:space="preserve"> (русская)</w:t>
      </w:r>
      <w:r w:rsidRPr="00C23E6A">
        <w:rPr>
          <w:rFonts w:ascii="Times New Roman" w:hAnsi="Times New Roman" w:cs="Times New Roman"/>
          <w:sz w:val="24"/>
          <w:szCs w:val="24"/>
        </w:rPr>
        <w:t xml:space="preserve"> начнет реализацию с 2020-2021 учебного года) - в результате изучения предметной области «Родной язык и родная литература»:</w:t>
      </w:r>
      <w:proofErr w:type="gramEnd"/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обеспечивает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3E6A">
        <w:rPr>
          <w:rFonts w:ascii="Times New Roman" w:hAnsi="Times New Roman" w:cs="Times New Roman"/>
          <w:sz w:val="24"/>
          <w:szCs w:val="24"/>
        </w:rPr>
        <w:t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Предметная область «Иностранный язык» представлена в учебном плане для изучения в 5-9 классах двумя учебными предметами: «Иностранный язык (английский)» (из расчета 3 часа в неделю) и второй «Иностранный язык (немецкий язык)» (из расчета 1 час в неделю в 5 классе). Предметная область обеспечивает: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>-приобщение учащихся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осознание тесной связи между овладением иностранными языками и личностным, социальным и профессиональным ростом;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-формирование коммуникативной иноязычной компетенцию (говорение,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>, чтение и письмо), необходимой для успешной социализации и самореализации;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обогащение активного и потенциального словарного запаса, развивает у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культуру владения иностранным языком в соответствии с требованиями к нормам устной и письменной речи, правилами речевого этикета.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предметы» представлена учебными предметами для изучения: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- 5-9 классы «История России. Всеобщая история» (из расчета 2часа в неделю);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- 6-9 классы «Обществознание» (из расчета 1 час в неделю)»;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- 5-6 классы «География» (из расчета 1час в неделю);</w:t>
      </w:r>
    </w:p>
    <w:p w:rsidR="008C16F8" w:rsidRPr="00C23E6A" w:rsidRDefault="00985AA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6F8" w:rsidRPr="00C23E6A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9 классы «География» (</w:t>
      </w:r>
      <w:r w:rsidR="008C16F8" w:rsidRPr="00C23E6A">
        <w:rPr>
          <w:rFonts w:ascii="Times New Roman" w:hAnsi="Times New Roman" w:cs="Times New Roman"/>
          <w:sz w:val="24"/>
          <w:szCs w:val="24"/>
        </w:rPr>
        <w:t xml:space="preserve">из расчета 2часа в неделю).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Предметная область обеспечивает формирование мировоззренческой,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ценностносмысловой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учебными предметами «Математика» 5-6 класс из расчета 5 часов в неделю;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«Алгебра» из расчета 3 часа в неделю в 7-9 классах и «Геометрия» из расчета 2 часа в неделю в 7-9 классах;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« Информатика и ИКТ» из расчета 1 час в неделю в 7-9 классах.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«Математика» у учащихся 5-6 классах развивается логическое и математическое мышление, получат представление о математических моделях; овладеют математическими рассуждениями; научатся применять математические знания при решении различных задач и оценивать полученные результаты; овладеют умениями решения учебных задач; развивают математическую интуицию и получат начальные представления об основных информационных процессах в реальных ситуациях. </w:t>
      </w:r>
      <w:proofErr w:type="gramEnd"/>
    </w:p>
    <w:p w:rsidR="004733E4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Изучение учебного предмета «Алгебра» у учащихся 7-9 классов – способствует формированию математического аппарата для решения задач, развитию алгоритмического мышления и получению представлений о функциях и функциональных зависимостях; Изучение учебного предмета «Геометрия» у учащихся 7-9 классов – на формирование конкретных знаний о пространстве и практически значимых умений, на интеллектуальное развитие и логическое мышление. Изучение учебного предмета «Информатика и ИКТ » у учащихся 7-9 классов – направлено на формирование представления об информационной деятельности, о сущности информационных процессов, способов передачи, классификации, хранения и обработки информации в деятельности человека, развитие творческих и познавательных способностей учащихся, пропедевтика понятий базового курса школьной информатики.</w:t>
      </w:r>
    </w:p>
    <w:p w:rsidR="00D41F4F" w:rsidRPr="00C23E6A" w:rsidRDefault="004733E4" w:rsidP="00985AA6">
      <w:pPr>
        <w:pStyle w:val="Default"/>
        <w:ind w:firstLine="851"/>
        <w:jc w:val="both"/>
      </w:pPr>
      <w:r w:rsidRPr="00C23E6A">
        <w:rPr>
          <w:color w:val="auto"/>
        </w:rPr>
        <w:t xml:space="preserve">Предметная область «Естественно – научные предметы» представлена учебным предметом «Биология» (из расчета по 1 часу в неделю в 5-7 классах, по 2 часа в 8-9 классах). </w:t>
      </w:r>
      <w:r w:rsidR="00D41F4F" w:rsidRPr="00C23E6A">
        <w:t>Учебный предмет «Физика» представлен в объеме 2 часа в неделю в 7–8-х классах и 3 часа в 9 классе. Учебный предмет «Химия» представлен в объеме 2 часа в неделю в 8-м и 9-м классах.</w:t>
      </w:r>
    </w:p>
    <w:p w:rsidR="004733E4" w:rsidRPr="00C23E6A" w:rsidRDefault="004733E4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«Биология» у учащихся будут сформированы начальные представления целостной научной картины мира; овладеют первоначальным </w:t>
      </w:r>
      <w:r w:rsidRPr="00C23E6A">
        <w:rPr>
          <w:rFonts w:ascii="Times New Roman" w:hAnsi="Times New Roman" w:cs="Times New Roman"/>
          <w:sz w:val="24"/>
          <w:szCs w:val="24"/>
        </w:rPr>
        <w:lastRenderedPageBreak/>
        <w:t xml:space="preserve">научным подходом к решению различных задач: формулировать гипотезы, конструировать, проводить эксперименты, оценивать полученные результаты и сопоставлять экспериментальные и теоретические знания с объективными реалиями жизни и овладеют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среды.</w:t>
      </w:r>
    </w:p>
    <w:p w:rsidR="008C16F8" w:rsidRPr="00C23E6A" w:rsidRDefault="004733E4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«Искусство» в 5-8 классах представлена для изучения учебными предметами: «Музыка» - (1 час в неделю) и «Изобразительное искусство» -</w:t>
      </w:r>
      <w:r w:rsidR="002D59AA">
        <w:rPr>
          <w:rFonts w:ascii="Times New Roman" w:hAnsi="Times New Roman" w:cs="Times New Roman"/>
          <w:sz w:val="24"/>
          <w:szCs w:val="24"/>
        </w:rPr>
        <w:t xml:space="preserve"> (1 час в неделю в 5-7 классах)</w:t>
      </w:r>
      <w:r w:rsidRPr="00C23E6A">
        <w:rPr>
          <w:rFonts w:ascii="Times New Roman" w:hAnsi="Times New Roman" w:cs="Times New Roman"/>
          <w:sz w:val="24"/>
          <w:szCs w:val="24"/>
        </w:rPr>
        <w:t xml:space="preserve">. Изучение предметов эстетического цикла, направлено на 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чувственно-эмоционально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495166" w:rsidRPr="00C23E6A" w:rsidRDefault="0049516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«Технология» в 5-8 классах представлена учебным предметом для изучения «Технология» (2 часа в неделю в 5-7 классах и 1 час в неделю в 8 классе)</w:t>
      </w:r>
    </w:p>
    <w:p w:rsidR="004733E4" w:rsidRPr="00C23E6A" w:rsidRDefault="0049516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Предметная область «Технология», обеспечивает развитие инновационной творческой деятельности обучающихся в процессе решения учебных задач при использовании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 и способностей придавать экологическую направленность любой деятельности, проекту;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демонстрировать экологическое мышление в разных формах деятельности.</w:t>
      </w:r>
    </w:p>
    <w:p w:rsidR="00495166" w:rsidRPr="00C23E6A" w:rsidRDefault="0049516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 и основы безопасности жизнедеятельности» представлена учебным предметом для изучения «Физическая культура» из расчета 3 часа в неделю в 5-9 классах  и ОБЖ в 8-9 классах по 1 часу. Предметными результатами изучения предметной области будет являться понимание роли и значения физической культуры в формировании личностных качеств; приобретения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получат первоначальные умения оказывать первую доврачебную помощь при легких травмах;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  <w:r w:rsidR="00720097" w:rsidRPr="00C2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97" w:rsidRPr="00C23E6A" w:rsidRDefault="00720097" w:rsidP="00985AA6">
      <w:pPr>
        <w:pStyle w:val="Default"/>
        <w:ind w:firstLine="851"/>
        <w:jc w:val="both"/>
        <w:rPr>
          <w:color w:val="auto"/>
        </w:rPr>
      </w:pPr>
      <w:r w:rsidRPr="00C23E6A">
        <w:rPr>
          <w:color w:val="auto"/>
        </w:rPr>
        <w:t xml:space="preserve">Предметная область ОДНКНР является логическим продолжением предметной области (учебного предмета) ОРКСЭ начальной школы. </w:t>
      </w:r>
      <w:r w:rsidR="008C1069" w:rsidRPr="00C23E6A">
        <w:t xml:space="preserve">Занятия по освоению предметной области «Основы духовно-нравственной культуры народов России» проводятся в рамках плана внеурочной деятельности </w:t>
      </w:r>
      <w:r w:rsidR="005A095E" w:rsidRPr="00C23E6A">
        <w:rPr>
          <w:color w:val="auto"/>
        </w:rPr>
        <w:t xml:space="preserve"> </w:t>
      </w:r>
      <w:r w:rsidRPr="00C23E6A">
        <w:rPr>
          <w:color w:val="auto"/>
        </w:rPr>
        <w:t xml:space="preserve">для достижения следующих результатов: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-воспитание способности к духовному развитию, нравственному самосовершенствованию;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-воспитание веротерпимости, уважительного отношения к религиозным чувствам, взглядам людей или их отсутствию;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-понимание значения нравственности, веры и религии в жизни человека, семьи и общества;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>-формирование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2E4D4E" w:rsidRPr="00C23E6A" w:rsidRDefault="002E4D4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Учебные часы, части учебного плана, формируемой участниками образовательных отношений в 5 -9 классах, направлены  на формирование духовно- нравственной культуры и становление гражданской позиции; </w:t>
      </w:r>
    </w:p>
    <w:p w:rsidR="002E4D4E" w:rsidRPr="00C23E6A" w:rsidRDefault="002E4D4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на развитие интеллектуальных способностей и экономического образа мышления; </w:t>
      </w:r>
    </w:p>
    <w:p w:rsidR="002E4D4E" w:rsidRPr="00C23E6A" w:rsidRDefault="002E4D4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обеспечения безопасности собственной жизни и формирования естественн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научного мировоззрения. </w:t>
      </w:r>
    </w:p>
    <w:p w:rsidR="00495166" w:rsidRPr="00C23E6A" w:rsidRDefault="002D59AA" w:rsidP="002D5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D4E" w:rsidRPr="00C23E6A">
        <w:rPr>
          <w:rFonts w:ascii="Times New Roman" w:hAnsi="Times New Roman" w:cs="Times New Roman"/>
          <w:sz w:val="24"/>
          <w:szCs w:val="24"/>
        </w:rPr>
        <w:t>Введены следующие часы:</w:t>
      </w:r>
    </w:p>
    <w:p w:rsidR="00CC787E" w:rsidRPr="00C23E6A" w:rsidRDefault="00CC787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5 класс - </w:t>
      </w:r>
      <w:r w:rsidR="00F51953" w:rsidRPr="00C23E6A">
        <w:rPr>
          <w:rFonts w:ascii="Times New Roman" w:hAnsi="Times New Roman" w:cs="Times New Roman"/>
          <w:spacing w:val="1"/>
          <w:sz w:val="24"/>
          <w:szCs w:val="24"/>
        </w:rPr>
        <w:t>«Русский язык» – 1 ч</w:t>
      </w:r>
      <w:r w:rsidR="00F51953" w:rsidRPr="00C23E6A">
        <w:rPr>
          <w:rFonts w:ascii="Times New Roman" w:hAnsi="Times New Roman" w:cs="Times New Roman"/>
          <w:sz w:val="24"/>
          <w:szCs w:val="24"/>
        </w:rPr>
        <w:t xml:space="preserve">, </w:t>
      </w:r>
      <w:r w:rsidRPr="00C23E6A">
        <w:rPr>
          <w:rFonts w:ascii="Times New Roman" w:hAnsi="Times New Roman" w:cs="Times New Roman"/>
          <w:sz w:val="24"/>
          <w:szCs w:val="24"/>
        </w:rPr>
        <w:t>«Занимательная математика»- 0,5ч.;</w:t>
      </w:r>
    </w:p>
    <w:p w:rsidR="002E4D4E" w:rsidRPr="00C23E6A" w:rsidRDefault="00CC787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6 класс – «Занимательная биология»  -1 ч., </w:t>
      </w:r>
    </w:p>
    <w:p w:rsidR="00CC787E" w:rsidRPr="00C23E6A" w:rsidRDefault="00CC787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7 класс-</w:t>
      </w:r>
      <w:r w:rsidR="00735FBC" w:rsidRPr="00C23E6A">
        <w:rPr>
          <w:rFonts w:ascii="Times New Roman" w:hAnsi="Times New Roman" w:cs="Times New Roman"/>
          <w:sz w:val="24"/>
          <w:szCs w:val="24"/>
        </w:rPr>
        <w:t>«Занимательная информатика»- 1 ч., «Занимательная биология»  -1 ч.,;</w:t>
      </w:r>
    </w:p>
    <w:p w:rsidR="00CC787E" w:rsidRPr="00C23E6A" w:rsidRDefault="00CC787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8 класс-</w:t>
      </w:r>
      <w:r w:rsidR="00735FBC" w:rsidRPr="00C23E6A">
        <w:rPr>
          <w:rFonts w:ascii="Times New Roman" w:hAnsi="Times New Roman" w:cs="Times New Roman"/>
          <w:sz w:val="24"/>
          <w:szCs w:val="24"/>
        </w:rPr>
        <w:t>«Занимательная информатика»- 1 ч., «Черчение просто и интересно»- 1 ч.;</w:t>
      </w:r>
    </w:p>
    <w:p w:rsidR="000D2074" w:rsidRPr="00C23E6A" w:rsidRDefault="00CC787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35FBC" w:rsidRPr="00C23E6A">
        <w:rPr>
          <w:rFonts w:ascii="Times New Roman" w:hAnsi="Times New Roman" w:cs="Times New Roman"/>
          <w:sz w:val="24"/>
          <w:szCs w:val="24"/>
        </w:rPr>
        <w:t>–«Решение уравнений с параметрами» - 1ч., «Тексты разных жанров»    -1ч.</w:t>
      </w:r>
    </w:p>
    <w:p w:rsidR="00CC787E" w:rsidRPr="00C23E6A" w:rsidRDefault="000D2074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Внеурочная деятельность реализуется, согласна плана Школы о внеурочной деятельности.</w:t>
      </w:r>
    </w:p>
    <w:p w:rsidR="00DA5406" w:rsidRPr="00C23E6A" w:rsidRDefault="00DA5406" w:rsidP="000D2074">
      <w:pPr>
        <w:rPr>
          <w:rFonts w:ascii="Times New Roman" w:hAnsi="Times New Roman" w:cs="Times New Roman"/>
          <w:sz w:val="24"/>
          <w:szCs w:val="24"/>
        </w:rPr>
      </w:pPr>
    </w:p>
    <w:p w:rsidR="00E20538" w:rsidRDefault="00E20538" w:rsidP="00B82CAD">
      <w:pPr>
        <w:tabs>
          <w:tab w:val="left" w:pos="851"/>
        </w:tabs>
        <w:jc w:val="center"/>
        <w:rPr>
          <w:rFonts w:eastAsia="Times New Roman" w:cs="Times New Roman"/>
          <w:b/>
          <w:lang w:eastAsia="ru-RU"/>
        </w:rPr>
      </w:pPr>
    </w:p>
    <w:p w:rsidR="00B82CAD" w:rsidRPr="002D59AA" w:rsidRDefault="00B82CAD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 план основного общего образования  для 5- 9  класса </w:t>
      </w:r>
    </w:p>
    <w:p w:rsidR="00B82CAD" w:rsidRPr="002D59AA" w:rsidRDefault="00B82CAD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proofErr w:type="spellStart"/>
      <w:r w:rsidRPr="002D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Малохабыкской</w:t>
      </w:r>
      <w:proofErr w:type="spellEnd"/>
      <w:r w:rsidRPr="002D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</w:t>
      </w:r>
    </w:p>
    <w:p w:rsidR="00B82CAD" w:rsidRPr="002D59AA" w:rsidRDefault="00B82CAD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2019-2020 учебный год (5-дневная учебная неделя)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3"/>
        <w:gridCol w:w="1148"/>
        <w:gridCol w:w="1148"/>
        <w:gridCol w:w="1148"/>
        <w:gridCol w:w="1148"/>
        <w:gridCol w:w="1148"/>
        <w:gridCol w:w="653"/>
      </w:tblGrid>
      <w:tr w:rsidR="00B82CAD" w:rsidRPr="00FE4A10" w:rsidTr="00B82CAD">
        <w:trPr>
          <w:trHeight w:val="556"/>
        </w:trPr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  <w:p w:rsidR="00B82CAD" w:rsidRPr="00FE4A10" w:rsidRDefault="00B82CAD" w:rsidP="002D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2CAD" w:rsidRPr="00FE4A10" w:rsidRDefault="00B82CAD" w:rsidP="002D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</w:tr>
      <w:tr w:rsidR="00B82CAD" w:rsidRPr="00FE4A10" w:rsidTr="00B82CAD">
        <w:trPr>
          <w:trHeight w:val="70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VII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VIII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IX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B82CAD" w:rsidRPr="00FE4A10" w:rsidTr="00B82CAD">
        <w:trPr>
          <w:trHeight w:val="271"/>
        </w:trPr>
        <w:tc>
          <w:tcPr>
            <w:tcW w:w="2368" w:type="pct"/>
            <w:gridSpan w:val="3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литература 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20538" w:rsidRPr="00FE4A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B82CAD" w:rsidRPr="00FE4A10" w:rsidTr="00B82CAD">
        <w:trPr>
          <w:trHeight w:val="405"/>
        </w:trPr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Родной язы</w:t>
            </w:r>
            <w:proofErr w:type="gramStart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русский)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B82CAD" w:rsidRPr="00FE4A10" w:rsidTr="00950545">
        <w:trPr>
          <w:trHeight w:val="898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(русская)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Иностранный язы</w:t>
            </w:r>
            <w:proofErr w:type="gramStart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английский)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50545" w:rsidRPr="00FE4A10">
              <w:rPr>
                <w:rFonts w:ascii="Times New Roman" w:eastAsia="Times New Roman" w:hAnsi="Times New Roman" w:cs="Times New Roman"/>
                <w:lang w:eastAsia="ru-RU"/>
              </w:rPr>
              <w:t>торой иностранный язы</w:t>
            </w:r>
            <w:proofErr w:type="gramStart"/>
            <w:r w:rsidR="00950545" w:rsidRPr="00FE4A10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="00950545" w:rsidRPr="00FE4A10">
              <w:rPr>
                <w:rFonts w:ascii="Times New Roman" w:eastAsia="Times New Roman" w:hAnsi="Times New Roman" w:cs="Times New Roman"/>
                <w:lang w:eastAsia="ru-RU"/>
              </w:rPr>
              <w:t>немецкий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82CAD" w:rsidRPr="00FE4A10" w:rsidTr="00FE5B36">
        <w:trPr>
          <w:trHeight w:val="595"/>
        </w:trPr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Всеобщая история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82CAD" w:rsidRPr="00FE4A10" w:rsidTr="00FE5B36">
        <w:trPr>
          <w:trHeight w:val="621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История  России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2CAD" w:rsidRPr="00FE4A10" w:rsidTr="00B82CAD">
        <w:trPr>
          <w:trHeight w:val="325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82CAD" w:rsidRPr="00FE4A10" w:rsidTr="00B82CAD">
        <w:trPr>
          <w:trHeight w:val="413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82CAD" w:rsidRPr="00FE4A10" w:rsidTr="00B82CAD">
        <w:trPr>
          <w:trHeight w:val="413"/>
        </w:trPr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82CAD" w:rsidRPr="00FE4A10" w:rsidTr="00950545">
        <w:trPr>
          <w:trHeight w:val="352"/>
        </w:trPr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</w:t>
            </w:r>
            <w:proofErr w:type="gramEnd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2CAD" w:rsidRPr="00FE4A10" w:rsidTr="00950545">
        <w:trPr>
          <w:trHeight w:val="401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82CAD" w:rsidRPr="00FE4A10" w:rsidTr="00950545">
        <w:trPr>
          <w:trHeight w:val="309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2CAD" w:rsidRPr="00FE4A10" w:rsidTr="00B82CAD">
        <w:trPr>
          <w:trHeight w:val="286"/>
        </w:trPr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82CAD" w:rsidRPr="00FE4A10" w:rsidTr="00B82CAD">
        <w:trPr>
          <w:trHeight w:val="286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82CAD" w:rsidRPr="00FE4A10" w:rsidTr="00B82CAD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82CAD" w:rsidRPr="00FE4A10" w:rsidTr="00B82CAD">
        <w:trPr>
          <w:trHeight w:val="271"/>
        </w:trPr>
        <w:tc>
          <w:tcPr>
            <w:tcW w:w="1792" w:type="pct"/>
            <w:gridSpan w:val="2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20538"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29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30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332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E20538"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,5     </w:t>
            </w:r>
          </w:p>
        </w:tc>
      </w:tr>
      <w:tr w:rsidR="00B82CAD" w:rsidRPr="00FE4A10" w:rsidTr="00B82CAD">
        <w:trPr>
          <w:trHeight w:val="465"/>
        </w:trPr>
        <w:tc>
          <w:tcPr>
            <w:tcW w:w="896" w:type="pct"/>
            <w:vMerge w:val="restar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96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0538" w:rsidRPr="00FE4A1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B82CAD" w:rsidRPr="00FE4A10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B82CAD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20538" w:rsidRPr="00FE4A10" w:rsidTr="00B82CAD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Черчение просто и интересно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20538" w:rsidRPr="00FE4A10" w:rsidTr="00B82CAD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Занимательная математика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E20538" w:rsidRPr="00FE4A10" w:rsidTr="00B82CAD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Занимательная информатика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20538" w:rsidRPr="00FE4A10" w:rsidTr="00B82CAD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E20538" w:rsidRPr="00FE4A10" w:rsidRDefault="00950545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E20538" w:rsidRPr="00FE4A10">
              <w:rPr>
                <w:rFonts w:ascii="Times New Roman" w:eastAsia="Times New Roman" w:hAnsi="Times New Roman" w:cs="Times New Roman"/>
                <w:lang w:eastAsia="ru-RU"/>
              </w:rPr>
              <w:t>анимательная биология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20538" w:rsidRPr="00FE4A10" w:rsidTr="00B82CAD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уравнений с параметрами 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20538" w:rsidRPr="00FE4A10" w:rsidTr="00B82CAD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Тексты разных жанров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20538" w:rsidRPr="00FE4A10" w:rsidTr="00B82CAD">
        <w:trPr>
          <w:trHeight w:val="271"/>
        </w:trPr>
        <w:tc>
          <w:tcPr>
            <w:tcW w:w="1792" w:type="pct"/>
            <w:gridSpan w:val="2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 допустимая аудиторная учебная недельная нагрузка при 5-дневной учебной неделе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575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332" w:type="pct"/>
            <w:shd w:val="clear" w:color="auto" w:fill="FFFFFF"/>
          </w:tcPr>
          <w:p w:rsidR="00E20538" w:rsidRPr="00FE4A10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157</w:t>
            </w:r>
          </w:p>
        </w:tc>
      </w:tr>
    </w:tbl>
    <w:p w:rsidR="00DA5406" w:rsidRDefault="00DA5406" w:rsidP="000D2074">
      <w:pPr>
        <w:rPr>
          <w:rFonts w:ascii="Times New Roman" w:hAnsi="Times New Roman" w:cs="Times New Roman"/>
          <w:sz w:val="24"/>
          <w:szCs w:val="24"/>
        </w:rPr>
      </w:pPr>
    </w:p>
    <w:p w:rsidR="002D59AA" w:rsidRDefault="002D59AA" w:rsidP="00FE5B36">
      <w:pPr>
        <w:rPr>
          <w:rFonts w:ascii="Times New Roman" w:hAnsi="Times New Roman" w:cs="Times New Roman"/>
          <w:sz w:val="24"/>
          <w:szCs w:val="24"/>
        </w:rPr>
      </w:pPr>
    </w:p>
    <w:p w:rsidR="00FE5B36" w:rsidRDefault="00FE5B36" w:rsidP="00FE5B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5406">
        <w:rPr>
          <w:rFonts w:ascii="Times New Roman" w:hAnsi="Times New Roman" w:cs="Times New Roman"/>
          <w:sz w:val="24"/>
          <w:szCs w:val="24"/>
        </w:rPr>
        <w:t>Промежуточн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06">
        <w:rPr>
          <w:rFonts w:ascii="Times New Roman" w:hAnsi="Times New Roman" w:cs="Times New Roman"/>
          <w:sz w:val="24"/>
          <w:szCs w:val="24"/>
        </w:rPr>
        <w:t xml:space="preserve"> аттестации по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в 5-9 классах проводится в следующих формах: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765"/>
        <w:gridCol w:w="2425"/>
        <w:gridCol w:w="887"/>
        <w:gridCol w:w="4253"/>
      </w:tblGrid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87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53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FE5B36" w:rsidTr="002D59AA">
        <w:trPr>
          <w:trHeight w:val="317"/>
        </w:trPr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887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53" w:type="dxa"/>
          </w:tcPr>
          <w:p w:rsidR="00FE5B36" w:rsidRDefault="00FE5B36" w:rsidP="003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заданием, тест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</w:tcPr>
          <w:p w:rsidR="00FE5B36" w:rsidRDefault="00FE5B36">
            <w:r w:rsidRPr="007913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сочинение, эссе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887" w:type="dxa"/>
          </w:tcPr>
          <w:p w:rsidR="00FE5B36" w:rsidRDefault="00FE5B36">
            <w:r w:rsidRPr="007913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защита реферата, доклад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7" w:type="dxa"/>
          </w:tcPr>
          <w:p w:rsidR="00FE5B36" w:rsidRDefault="00FE5B36">
            <w:r w:rsidRPr="007913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FE5B36" w:rsidRDefault="00FE4A10" w:rsidP="003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B36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87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253" w:type="dxa"/>
          </w:tcPr>
          <w:p w:rsidR="00FE5B36" w:rsidRDefault="00FE4A10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6486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3C6486" w:rsidRDefault="003C6486" w:rsidP="003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тест, защита проекта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53" w:type="dxa"/>
          </w:tcPr>
          <w:p w:rsidR="003C6486" w:rsidRDefault="003C6486" w:rsidP="003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53" w:type="dxa"/>
          </w:tcPr>
          <w:p w:rsidR="003C6486" w:rsidRDefault="003C6486" w:rsidP="003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реферат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защита проекта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рисунок, тест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защита проекта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545" w:rsidRDefault="00950545" w:rsidP="00950545">
      <w:pPr>
        <w:shd w:val="clear" w:color="auto" w:fill="FFFFFF"/>
        <w:ind w:left="5"/>
        <w:rPr>
          <w:rFonts w:eastAsia="Times New Roman" w:cs="Times New Roman"/>
          <w:b/>
          <w:bCs/>
          <w:spacing w:val="-1"/>
          <w:lang w:eastAsia="ru-RU"/>
        </w:rPr>
      </w:pPr>
    </w:p>
    <w:p w:rsidR="00950545" w:rsidRPr="00FE4A10" w:rsidRDefault="00950545" w:rsidP="00950545">
      <w:pPr>
        <w:shd w:val="clear" w:color="auto" w:fill="FFFFFF"/>
        <w:ind w:left="5"/>
        <w:rPr>
          <w:rFonts w:eastAsia="Times New Roman" w:cs="Times New Roman"/>
          <w:lang w:eastAsia="ru-RU"/>
        </w:rPr>
      </w:pPr>
      <w:r w:rsidRPr="00FE4A10">
        <w:rPr>
          <w:rFonts w:eastAsia="Times New Roman" w:cs="Times New Roman"/>
          <w:bCs/>
          <w:spacing w:val="-1"/>
          <w:lang w:eastAsia="ru-RU"/>
        </w:rPr>
        <w:t>Сроки проведе</w:t>
      </w:r>
      <w:r w:rsidR="00FE4A10" w:rsidRPr="00FE4A10">
        <w:rPr>
          <w:rFonts w:eastAsia="Times New Roman" w:cs="Times New Roman"/>
          <w:bCs/>
          <w:spacing w:val="-1"/>
          <w:lang w:eastAsia="ru-RU"/>
        </w:rPr>
        <w:t>ния промежуточной аттестации: 20</w:t>
      </w:r>
      <w:r w:rsidRPr="00FE4A10">
        <w:rPr>
          <w:rFonts w:eastAsia="Times New Roman" w:cs="Times New Roman"/>
          <w:bCs/>
          <w:spacing w:val="-1"/>
          <w:lang w:eastAsia="ru-RU"/>
        </w:rPr>
        <w:t>.04-29.05.2020г.</w:t>
      </w:r>
    </w:p>
    <w:p w:rsidR="00950545" w:rsidRDefault="00950545" w:rsidP="00950545">
      <w:pPr>
        <w:rPr>
          <w:rFonts w:eastAsia="Times New Roman" w:cs="Times New Roman"/>
          <w:lang w:eastAsia="ru-RU"/>
        </w:rPr>
        <w:sectPr w:rsidR="00950545" w:rsidSect="002D59AA">
          <w:pgSz w:w="11909" w:h="16834"/>
          <w:pgMar w:top="1051" w:right="1277" w:bottom="360" w:left="1128" w:header="720" w:footer="720" w:gutter="0"/>
          <w:cols w:space="720"/>
        </w:sectPr>
      </w:pPr>
    </w:p>
    <w:p w:rsidR="00DA5406" w:rsidRDefault="00DA5406" w:rsidP="000D2074">
      <w:pPr>
        <w:rPr>
          <w:rFonts w:ascii="Times New Roman" w:hAnsi="Times New Roman" w:cs="Times New Roman"/>
          <w:sz w:val="24"/>
          <w:szCs w:val="24"/>
        </w:rPr>
      </w:pPr>
    </w:p>
    <w:p w:rsidR="00DA5406" w:rsidRDefault="00DA5406" w:rsidP="000D2074">
      <w:pPr>
        <w:rPr>
          <w:rFonts w:ascii="Times New Roman" w:hAnsi="Times New Roman" w:cs="Times New Roman"/>
          <w:sz w:val="24"/>
          <w:szCs w:val="24"/>
        </w:rPr>
      </w:pPr>
    </w:p>
    <w:p w:rsidR="00DA5406" w:rsidRPr="00DA5406" w:rsidRDefault="00DA5406" w:rsidP="000D2074">
      <w:pPr>
        <w:rPr>
          <w:rFonts w:ascii="Times New Roman" w:hAnsi="Times New Roman" w:cs="Times New Roman"/>
          <w:sz w:val="24"/>
          <w:szCs w:val="24"/>
        </w:rPr>
      </w:pPr>
    </w:p>
    <w:sectPr w:rsidR="00DA5406" w:rsidRPr="00D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F6"/>
    <w:rsid w:val="000D2074"/>
    <w:rsid w:val="00182DF7"/>
    <w:rsid w:val="002D59AA"/>
    <w:rsid w:val="002E4D4E"/>
    <w:rsid w:val="003C4CF6"/>
    <w:rsid w:val="003C6486"/>
    <w:rsid w:val="00433572"/>
    <w:rsid w:val="004733E4"/>
    <w:rsid w:val="00495166"/>
    <w:rsid w:val="005A095E"/>
    <w:rsid w:val="006175CF"/>
    <w:rsid w:val="00720097"/>
    <w:rsid w:val="00735FBC"/>
    <w:rsid w:val="007957F5"/>
    <w:rsid w:val="007A4B68"/>
    <w:rsid w:val="008308E3"/>
    <w:rsid w:val="008C1069"/>
    <w:rsid w:val="008C16F8"/>
    <w:rsid w:val="00950545"/>
    <w:rsid w:val="00985AA6"/>
    <w:rsid w:val="00B4036A"/>
    <w:rsid w:val="00B82CAD"/>
    <w:rsid w:val="00BB5EAE"/>
    <w:rsid w:val="00C23E6A"/>
    <w:rsid w:val="00CC787E"/>
    <w:rsid w:val="00D41F4F"/>
    <w:rsid w:val="00DA5406"/>
    <w:rsid w:val="00E20538"/>
    <w:rsid w:val="00F2011C"/>
    <w:rsid w:val="00F51953"/>
    <w:rsid w:val="00F94388"/>
    <w:rsid w:val="00FC73C8"/>
    <w:rsid w:val="00FE4A10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1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E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1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E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Зайцева</dc:creator>
  <cp:lastModifiedBy>User</cp:lastModifiedBy>
  <cp:revision>20</cp:revision>
  <cp:lastPrinted>2019-09-30T15:58:00Z</cp:lastPrinted>
  <dcterms:created xsi:type="dcterms:W3CDTF">2019-09-29T13:59:00Z</dcterms:created>
  <dcterms:modified xsi:type="dcterms:W3CDTF">2019-09-30T16:03:00Z</dcterms:modified>
</cp:coreProperties>
</file>