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DE2" w:rsidRDefault="00EE7D2B" w:rsidP="00EE7D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24pt">
            <v:imagedata r:id="rId6" o:title="ООП НОО 001"/>
          </v:shape>
        </w:pict>
      </w:r>
    </w:p>
    <w:p w:rsidR="00EE7D2B" w:rsidRDefault="00EE7D2B" w:rsidP="00EE7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2B" w:rsidRPr="00204DE2" w:rsidRDefault="00EE7D2B" w:rsidP="00EE7D2B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04DE2" w:rsidRDefault="00204DE2" w:rsidP="00204DE2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DE2" w:rsidRPr="00204DE2" w:rsidRDefault="00204DE2" w:rsidP="00204D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D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Дополнения и изменения в основную образовательную программу </w:t>
      </w:r>
      <w:r w:rsidR="00C54608">
        <w:rPr>
          <w:rFonts w:ascii="Times New Roman" w:hAnsi="Times New Roman" w:cs="Times New Roman"/>
          <w:b/>
          <w:sz w:val="24"/>
          <w:szCs w:val="24"/>
        </w:rPr>
        <w:t>начального</w:t>
      </w:r>
      <w:r w:rsidRPr="00204DE2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 МКОУ </w:t>
      </w:r>
      <w:proofErr w:type="spellStart"/>
      <w:r w:rsidRPr="00204DE2">
        <w:rPr>
          <w:rFonts w:ascii="Times New Roman" w:hAnsi="Times New Roman" w:cs="Times New Roman"/>
          <w:b/>
          <w:sz w:val="24"/>
          <w:szCs w:val="24"/>
        </w:rPr>
        <w:t>Малохабыкская</w:t>
      </w:r>
      <w:proofErr w:type="spellEnd"/>
      <w:r w:rsidRPr="00204DE2">
        <w:rPr>
          <w:rFonts w:ascii="Times New Roman" w:hAnsi="Times New Roman" w:cs="Times New Roman"/>
          <w:b/>
          <w:sz w:val="24"/>
          <w:szCs w:val="24"/>
        </w:rPr>
        <w:t xml:space="preserve"> ООШ</w:t>
      </w:r>
    </w:p>
    <w:p w:rsidR="00C54608" w:rsidRPr="00C54608" w:rsidRDefault="00C54608" w:rsidP="00C546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08">
        <w:rPr>
          <w:rFonts w:ascii="Times New Roman" w:hAnsi="Times New Roman" w:cs="Times New Roman"/>
          <w:b/>
          <w:sz w:val="24"/>
          <w:szCs w:val="24"/>
        </w:rPr>
        <w:t xml:space="preserve">1. В Организационный раздел п.3.1.внести дополнения «Учебный план НОО МКОУ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Малохабыкская</w:t>
      </w:r>
      <w:proofErr w:type="spellEnd"/>
      <w:r w:rsidRPr="00C54608">
        <w:rPr>
          <w:rFonts w:ascii="Times New Roman" w:hAnsi="Times New Roman" w:cs="Times New Roman"/>
          <w:b/>
          <w:sz w:val="24"/>
          <w:szCs w:val="24"/>
        </w:rPr>
        <w:t xml:space="preserve"> ООШ на 201</w:t>
      </w:r>
      <w:r w:rsidR="00D21A13">
        <w:rPr>
          <w:rFonts w:ascii="Times New Roman" w:hAnsi="Times New Roman" w:cs="Times New Roman"/>
          <w:b/>
          <w:sz w:val="24"/>
          <w:szCs w:val="24"/>
        </w:rPr>
        <w:t>8</w:t>
      </w:r>
      <w:r w:rsidRPr="00C54608">
        <w:rPr>
          <w:rFonts w:ascii="Times New Roman" w:hAnsi="Times New Roman" w:cs="Times New Roman"/>
          <w:b/>
          <w:sz w:val="24"/>
          <w:szCs w:val="24"/>
        </w:rPr>
        <w:t>-20</w:t>
      </w:r>
      <w:r w:rsidR="00D21A13">
        <w:rPr>
          <w:rFonts w:ascii="Times New Roman" w:hAnsi="Times New Roman" w:cs="Times New Roman"/>
          <w:b/>
          <w:sz w:val="24"/>
          <w:szCs w:val="24"/>
        </w:rPr>
        <w:t>19</w:t>
      </w:r>
      <w:r w:rsidRPr="00C54608">
        <w:rPr>
          <w:rFonts w:ascii="Times New Roman" w:hAnsi="Times New Roman" w:cs="Times New Roman"/>
          <w:b/>
          <w:sz w:val="24"/>
          <w:szCs w:val="24"/>
        </w:rPr>
        <w:t xml:space="preserve"> учебный год»</w:t>
      </w:r>
    </w:p>
    <w:p w:rsidR="006F704C" w:rsidRDefault="00C54608" w:rsidP="006F704C">
      <w:pPr>
        <w:spacing w:after="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6F704C"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:rsidR="00C54608" w:rsidRPr="00C54608" w:rsidRDefault="00C54608" w:rsidP="00C5460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kern w:val="3"/>
          <w:lang w:eastAsia="zh-CN" w:bidi="hi-IN"/>
        </w:rPr>
      </w:pPr>
      <w:proofErr w:type="gramStart"/>
      <w:r w:rsidRPr="00C54608">
        <w:rPr>
          <w:rFonts w:ascii="Times New Roman" w:eastAsia="@Arial Unicode MS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Целью</w:t>
      </w: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реализации основной образовательной программы начального общего образования МКОУ </w:t>
      </w:r>
      <w:proofErr w:type="spell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Малохабыкская</w:t>
      </w:r>
      <w:proofErr w:type="spell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ООШ  </w:t>
      </w:r>
      <w:r w:rsidRPr="007B7C3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для учащихся 1-4 классов</w:t>
      </w: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  <w:proofErr w:type="gramEnd"/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 Задачи</w:t>
      </w: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: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-реализовать  программы отдельных учебных предметов,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 реализовать программу духовно-нравственного развития и воспитания </w:t>
      </w:r>
      <w:proofErr w:type="gram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обучающихся</w:t>
      </w:r>
      <w:proofErr w:type="gram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,      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-программу формирования культуры здорового и безопасного образа жизни.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 реализовать программу формирования универсальных учебных действий</w:t>
      </w:r>
    </w:p>
    <w:p w:rsidR="00C54608" w:rsidRPr="00C54608" w:rsidRDefault="00C54608" w:rsidP="00C5460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kern w:val="3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В основе реализации основной образовательной программы лежит системно </w:t>
      </w:r>
      <w:proofErr w:type="gram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-</w:t>
      </w:r>
      <w:proofErr w:type="spell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д</w:t>
      </w:r>
      <w:proofErr w:type="gram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еятельностный</w:t>
      </w:r>
      <w:proofErr w:type="spell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подход.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NewtonCSanPin-Regular, 'Times N" w:eastAsia="Calibri" w:hAnsi="NewtonCSanPin-Regular, 'Times N" w:cs="NewtonCSanPin-Regular, 'Times N"/>
          <w:color w:val="000000"/>
          <w:kern w:val="3"/>
          <w:sz w:val="24"/>
          <w:szCs w:val="21"/>
          <w:lang w:eastAsia="zh-CN" w:bidi="hi-IN"/>
        </w:rPr>
        <w:t xml:space="preserve">      </w:t>
      </w:r>
      <w:r w:rsidR="007B7C38">
        <w:rPr>
          <w:rFonts w:ascii="NewtonCSanPin-Regular, 'Times N" w:eastAsia="Calibri" w:hAnsi="NewtonCSanPin-Regular, 'Times N" w:cs="NewtonCSanPin-Regular, 'Times N"/>
          <w:color w:val="000000"/>
          <w:kern w:val="3"/>
          <w:sz w:val="24"/>
          <w:szCs w:val="21"/>
          <w:lang w:eastAsia="zh-CN" w:bidi="hi-IN"/>
        </w:rPr>
        <w:t>У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чебный план </w:t>
      </w:r>
      <w:r w:rsidRPr="007B7C3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второго, третьего, четвертого   класса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состоит из двух частей — обязательной части-85,5% и части, формируемой участниками образовательного процесса, включающей внеурочную деятельность-14,5%. В </w:t>
      </w:r>
      <w:r w:rsidR="007B7C3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учебный план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 </w:t>
      </w:r>
      <w:r w:rsidRPr="007B7C3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первого класса</w:t>
      </w:r>
      <w:r w:rsidRPr="007B7C38">
        <w:rPr>
          <w:rFonts w:ascii="Times New Roman" w:eastAsia="Calibri" w:hAnsi="Times New Roman" w:cs="Times New Roman"/>
          <w:color w:val="000000"/>
          <w:kern w:val="3"/>
          <w:sz w:val="24"/>
          <w:szCs w:val="21"/>
          <w:u w:val="single"/>
          <w:lang w:eastAsia="zh-CN" w:bidi="hi-IN"/>
        </w:rPr>
        <w:t xml:space="preserve"> </w:t>
      </w:r>
      <w:r w:rsidRPr="007B7C3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в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соответствии с </w:t>
      </w:r>
      <w:r w:rsidRPr="00C54608">
        <w:rPr>
          <w:rFonts w:ascii="Times New Roman" w:eastAsia="Calibri" w:hAnsi="Times New Roman" w:cs="Times New Roman"/>
          <w:bCs/>
          <w:color w:val="000000"/>
          <w:kern w:val="3"/>
          <w:sz w:val="24"/>
          <w:szCs w:val="21"/>
          <w:lang w:eastAsia="zh-CN" w:bidi="hi-IN"/>
        </w:rPr>
        <w:t>санитарно-гигиеническими требованиями эта часть отсутствует.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Обязательная часть учебного плана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определяет состав учебных предметов обязательных предметных областей: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</w:pPr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>Предметная область «</w:t>
      </w:r>
      <w:r w:rsidRPr="00C54608">
        <w:rPr>
          <w:rFonts w:ascii="Times New Roman" w:eastAsia="Times New Roman" w:hAnsi="Times New Roman" w:cs="Times New Roman"/>
          <w:b/>
          <w:kern w:val="3"/>
          <w:sz w:val="24"/>
          <w:szCs w:val="21"/>
          <w:lang w:eastAsia="ru-RU" w:bidi="hi-IN"/>
        </w:rPr>
        <w:t>Русский язык и литературное чтение</w:t>
      </w:r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>» представлена предметами: русский язык</w:t>
      </w:r>
      <w:r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 xml:space="preserve"> </w:t>
      </w:r>
      <w:proofErr w:type="gramStart"/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 xml:space="preserve">( </w:t>
      </w:r>
      <w:proofErr w:type="gramEnd"/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 xml:space="preserve">по 4 часа в 1-4 классах), литературное чтение (1-3 по 4 часа, 4 класс -3 ч). 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тивных умений, нравственных и эстетических чувств, способ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ностей к творческой деятель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ности.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 Иностранный язык</w:t>
      </w:r>
      <w:r w:rsidR="00D21A13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(английский)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в начальной школе изучается со 2 класса по 2 часа в каждом. Он формирует элементарные коммуникативные умения в говорении, </w:t>
      </w:r>
      <w:proofErr w:type="spellStart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аудировании</w:t>
      </w:r>
      <w:proofErr w:type="spellEnd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, чтении и письме; развивает речевые способности, внимание, мышление, память и воображение младшего школьника; способствует мотивации к дальнейшему овладению иностранным языком.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Математика и информатика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математика по 4 часа в 1-4 классах.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Развитие математической  речи,  логического и алгоритмического мышления, вообра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жения, обеспечение первоначаль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ных представлений о компьютер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ной грамотности.</w:t>
      </w:r>
    </w:p>
    <w:p w:rsidR="00C54608" w:rsidRPr="00C54608" w:rsidRDefault="007B7C38" w:rsidP="007B7C38">
      <w:pPr>
        <w:widowControl w:val="0"/>
        <w:suppressAutoHyphens/>
        <w:autoSpaceDN w:val="0"/>
        <w:spacing w:after="0" w:line="240" w:lineRule="auto"/>
        <w:ind w:left="-56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    </w:t>
      </w:r>
      <w:r w:rsidR="00C54608"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="00C54608"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Обществознание и естествознание</w:t>
      </w:r>
      <w:r w:rsidR="00C54608"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окружающий мир по 2 часа с 1 по 4 класс.</w:t>
      </w:r>
    </w:p>
    <w:p w:rsidR="00C54608" w:rsidRPr="00C54608" w:rsidRDefault="007B7C38" w:rsidP="007B7C38">
      <w:pPr>
        <w:widowControl w:val="0"/>
        <w:suppressAutoHyphens/>
        <w:autoSpaceDN w:val="0"/>
        <w:spacing w:after="0" w:line="240" w:lineRule="auto"/>
        <w:ind w:left="-56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    </w:t>
      </w:r>
      <w:r w:rsidR="00C54608"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</w:t>
      </w:r>
      <w:r w:rsidR="00C54608"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ние ценности, целостности и много</w:t>
      </w:r>
      <w:r w:rsidR="00C54608"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Основы религиозных культур и светской этики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основы религиозных культур и светской этики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  (4кл. -1час)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lastRenderedPageBreak/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Искусство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музыка и  изобразительное искусство по 1 часу в каждом классе.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Развитие способностей к художественно-образному, эмоционально-ценностному восприятию произ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ведений изобразительного и музыкального искусства, выражению в творческих работах своего отношения к окружаю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щему миру.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Технология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технология по 1 часу в каждом классе.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Формирование опыта как основы обучения и познания, осуществление поисково-аналити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ческой деятельности для практи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ческого решения прикладных задач с использованием знаний, полученных при изучении других учебных предметов, формирование перво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чального опыта практической преобразовательной деятельности.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Физическая культура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физическая культура по 3 часа в 1-4 классах.</w:t>
      </w:r>
    </w:p>
    <w:p w:rsidR="00C54608" w:rsidRPr="00C54608" w:rsidRDefault="00C54608" w:rsidP="007B7C3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Укрепление здоровья, содей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ствие гармоничному физичес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кому, нрав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ственному и социальному разви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тию, успеш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 xml:space="preserve">ному обучению, формирование первоначальных умений </w:t>
      </w:r>
      <w:proofErr w:type="spellStart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само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регуляции</w:t>
      </w:r>
      <w:proofErr w:type="spellEnd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средствами физичес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кой культуры. Формирование установки на сохранение и укрепление здоровья, навыков здорового и безопасного образа жизни.</w:t>
      </w:r>
    </w:p>
    <w:p w:rsidR="00C54608" w:rsidRPr="00C54608" w:rsidRDefault="00C54608" w:rsidP="007B7C38">
      <w:pPr>
        <w:suppressAutoHyphens/>
        <w:autoSpaceDE w:val="0"/>
        <w:autoSpaceDN w:val="0"/>
        <w:spacing w:after="0" w:line="240" w:lineRule="auto"/>
        <w:ind w:left="-208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</w:pPr>
      <w:r w:rsidRPr="00C54608">
        <w:rPr>
          <w:rFonts w:ascii="Times New Roman" w:eastAsia="Calibri" w:hAnsi="Times New Roman" w:cs="Times New Roman"/>
          <w:b/>
          <w:bCs/>
          <w:color w:val="000000"/>
          <w:kern w:val="3"/>
          <w:sz w:val="24"/>
          <w:szCs w:val="24"/>
          <w:lang w:eastAsia="zh-CN"/>
        </w:rPr>
        <w:t xml:space="preserve">     </w:t>
      </w:r>
      <w:proofErr w:type="gramStart"/>
      <w:r w:rsidRPr="00C54608">
        <w:rPr>
          <w:rFonts w:ascii="Times New Roman" w:eastAsia="Calibri" w:hAnsi="Times New Roman" w:cs="Times New Roman"/>
          <w:b/>
          <w:bCs/>
          <w:color w:val="000000"/>
          <w:kern w:val="3"/>
          <w:sz w:val="24"/>
          <w:szCs w:val="24"/>
          <w:lang w:eastAsia="zh-CN"/>
        </w:rPr>
        <w:t xml:space="preserve">Часть, формируемая участниками образовательного процесса) в 1-4 классах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(1 час с 1 по 4 </w:t>
      </w:r>
      <w:proofErr w:type="spellStart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>кл</w:t>
      </w:r>
      <w:proofErr w:type="spellEnd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.) </w:t>
      </w:r>
      <w:r w:rsidRPr="00C54608">
        <w:rPr>
          <w:rFonts w:ascii="Times New Roman" w:eastAsia="Calibri" w:hAnsi="Times New Roman" w:cs="Times New Roman"/>
          <w:b/>
          <w:bCs/>
          <w:color w:val="000000"/>
          <w:kern w:val="3"/>
          <w:sz w:val="24"/>
          <w:szCs w:val="24"/>
          <w:lang w:eastAsia="zh-CN"/>
        </w:rPr>
        <w:t xml:space="preserve">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отдана на  русский язык с целью прохождения программного материала. </w:t>
      </w:r>
      <w:proofErr w:type="gramEnd"/>
    </w:p>
    <w:p w:rsidR="00C54608" w:rsidRPr="00C54608" w:rsidRDefault="00C54608" w:rsidP="007B7C38">
      <w:pPr>
        <w:suppressAutoHyphens/>
        <w:autoSpaceDE w:val="0"/>
        <w:autoSpaceDN w:val="0"/>
        <w:spacing w:after="0" w:line="240" w:lineRule="auto"/>
        <w:ind w:left="-208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>Обучение в начальных классах школы ведется по программе «Школа России» п</w:t>
      </w:r>
      <w:r w:rsidR="00D21A13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>од редакцией А.А. Плешакова. В 3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 классе по УМК «Гармония».</w:t>
      </w:r>
    </w:p>
    <w:p w:rsidR="00C54608" w:rsidRPr="00C54608" w:rsidRDefault="00C54608" w:rsidP="007B7C3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             Образовательное учреждение самостоятельно определяет режим работы:</w:t>
      </w:r>
    </w:p>
    <w:p w:rsidR="00C54608" w:rsidRPr="00C54608" w:rsidRDefault="00C54608" w:rsidP="007B7C3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-5-дневная учебная неделя  для учащихся 1- 4 классов.</w:t>
      </w:r>
    </w:p>
    <w:p w:rsidR="00C54608" w:rsidRPr="00C54608" w:rsidRDefault="00C54608" w:rsidP="007B7C3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Продолжительность учебного года на первой ступени общего образования составляет 34 недели, в 1 классе — 33 недели. Начало учебного года 0</w:t>
      </w:r>
      <w:r w:rsidR="00D21A13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3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.09. </w:t>
      </w:r>
    </w:p>
    <w:p w:rsidR="00C54608" w:rsidRPr="00C54608" w:rsidRDefault="00C54608" w:rsidP="00C54608">
      <w:pPr>
        <w:autoSpaceDE w:val="0"/>
        <w:jc w:val="both"/>
        <w:rPr>
          <w:rFonts w:eastAsia="Calibri" w:cs="Times New Roman"/>
          <w:color w:val="000000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2280"/>
        <w:gridCol w:w="909"/>
        <w:gridCol w:w="1134"/>
        <w:gridCol w:w="992"/>
        <w:gridCol w:w="1276"/>
        <w:gridCol w:w="1418"/>
      </w:tblGrid>
      <w:tr w:rsidR="00C54608" w:rsidRPr="00C54608" w:rsidTr="008B2A5C">
        <w:trPr>
          <w:trHeight w:val="483"/>
          <w:jc w:val="center"/>
        </w:trPr>
        <w:tc>
          <w:tcPr>
            <w:tcW w:w="981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br w:type="column"/>
            </w: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Учебный план </w:t>
            </w:r>
          </w:p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начального общего образования (5-дневная  неделя)</w:t>
            </w:r>
          </w:p>
          <w:p w:rsidR="00C54608" w:rsidRPr="00C54608" w:rsidRDefault="00D21A13" w:rsidP="00D21A13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МКОУ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Малохабыкская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ООШ на 2018</w:t>
            </w:r>
            <w:r w:rsidR="00C54608"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</w:t>
            </w:r>
            <w:r w:rsidR="00C54608"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учебный год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F78CB2" wp14:editId="6BDD3F5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31750</wp:posOffset>
                      </wp:positionV>
                      <wp:extent cx="1474470" cy="415290"/>
                      <wp:effectExtent l="0" t="0" r="30480" b="2286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2.5pt" to="111.6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"/>
                  </w:pict>
                </mc:Fallback>
              </mc:AlternateContent>
            </w: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Учебные предметы </w:t>
            </w:r>
          </w:p>
          <w:p w:rsidR="00C54608" w:rsidRPr="00C54608" w:rsidRDefault="00C54608" w:rsidP="008B2A5C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54608">
              <w:rPr>
                <w:rFonts w:ascii="Times New Roman" w:eastAsia="Times New Roman" w:hAnsi="Times New Roman" w:cs="Times New Roman"/>
                <w:b/>
                <w:lang w:eastAsia="ru-RU"/>
              </w:rPr>
              <w:t>классы</w:t>
            </w:r>
          </w:p>
        </w:tc>
        <w:tc>
          <w:tcPr>
            <w:tcW w:w="4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IV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Обязательная часть</w:t>
            </w:r>
          </w:p>
        </w:tc>
        <w:tc>
          <w:tcPr>
            <w:tcW w:w="5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Русский язык и литературное чтение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Литературное чтение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Иностранный язы</w:t>
            </w:r>
            <w:proofErr w:type="gramStart"/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к(</w:t>
            </w:r>
            <w:proofErr w:type="gramEnd"/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английский)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Математика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Обществознание и естествознание</w:t>
            </w:r>
          </w:p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(окружающий мир)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Окружающий мир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Основы </w:t>
            </w:r>
            <w:r w:rsidRPr="00C54608">
              <w:rPr>
                <w:rFonts w:ascii="Times New Roman" w:eastAsia="@Arial Unicode MS" w:hAnsi="Times New Roman" w:cs="Times New Roman"/>
                <w:lang w:eastAsia="ru-RU"/>
              </w:rPr>
              <w:t>религиозной культуры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Основы </w:t>
            </w:r>
            <w:r w:rsidRPr="00C54608">
              <w:rPr>
                <w:rFonts w:ascii="Times New Roman" w:eastAsia="@Arial Unicode MS" w:hAnsi="Times New Roman" w:cs="Times New Roman"/>
                <w:lang w:eastAsia="ru-RU"/>
              </w:rPr>
              <w:t>религиозной культуры и светской этики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Технология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Физическая культура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86</w:t>
            </w:r>
          </w:p>
        </w:tc>
      </w:tr>
      <w:tr w:rsidR="00C54608" w:rsidRPr="00C54608" w:rsidTr="008B2A5C">
        <w:trPr>
          <w:trHeight w:val="570"/>
          <w:jc w:val="center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Часть, формируемая участниками образовательных отношений</w:t>
            </w:r>
          </w:p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499"/>
          <w:jc w:val="center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90</w:t>
            </w:r>
          </w:p>
        </w:tc>
      </w:tr>
    </w:tbl>
    <w:p w:rsidR="00C54608" w:rsidRDefault="00C54608" w:rsidP="006F704C">
      <w:pPr>
        <w:rPr>
          <w:rFonts w:ascii="Times New Roman" w:hAnsi="Times New Roman" w:cs="Times New Roman"/>
          <w:sz w:val="24"/>
          <w:szCs w:val="24"/>
        </w:rPr>
      </w:pPr>
    </w:p>
    <w:p w:rsidR="00C54608" w:rsidRPr="00C54608" w:rsidRDefault="00C54608" w:rsidP="00C54608">
      <w:pPr>
        <w:rPr>
          <w:rFonts w:ascii="Times New Roman" w:hAnsi="Times New Roman" w:cs="Times New Roman"/>
          <w:b/>
          <w:sz w:val="28"/>
          <w:szCs w:val="28"/>
        </w:rPr>
      </w:pPr>
      <w:r w:rsidRPr="00C54608">
        <w:rPr>
          <w:rFonts w:ascii="Times New Roman" w:eastAsia="Calibri" w:hAnsi="Times New Roman" w:cs="Times New Roman"/>
          <w:color w:val="000000"/>
        </w:rPr>
        <w:t>Промежуточная аттестация обучающихся проводится на основании Положения о формах, периодичности и порядке текущего контроля успеваемости и промежуточной аттестации обучающихся 1-4 классов</w:t>
      </w:r>
    </w:p>
    <w:tbl>
      <w:tblPr>
        <w:tblW w:w="96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4"/>
        <w:gridCol w:w="1843"/>
        <w:gridCol w:w="1560"/>
        <w:gridCol w:w="1133"/>
        <w:gridCol w:w="1421"/>
        <w:gridCol w:w="1277"/>
      </w:tblGrid>
      <w:tr w:rsidR="00C54608" w:rsidRPr="00954BCB" w:rsidTr="008B2A5C">
        <w:trPr>
          <w:trHeight w:hRule="exact" w:val="773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>Предметные области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Учебные</w:t>
            </w:r>
          </w:p>
          <w:p w:rsidR="00C54608" w:rsidRPr="00954BCB" w:rsidRDefault="00C54608" w:rsidP="008B2A5C">
            <w:pPr>
              <w:shd w:val="clear" w:color="auto" w:fill="FFFFFF"/>
              <w:spacing w:line="254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предметы/</w:t>
            </w:r>
          </w:p>
          <w:p w:rsidR="00C54608" w:rsidRPr="00954BCB" w:rsidRDefault="00C54608" w:rsidP="008B2A5C">
            <w:pPr>
              <w:shd w:val="clear" w:color="auto" w:fill="FFFFFF"/>
              <w:spacing w:line="254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классы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1 класс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2 класс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3 класс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4 класс</w:t>
            </w:r>
          </w:p>
        </w:tc>
      </w:tr>
      <w:tr w:rsidR="00C54608" w:rsidRPr="00954BCB" w:rsidTr="008B2A5C">
        <w:trPr>
          <w:trHeight w:hRule="exact" w:val="896"/>
        </w:trPr>
        <w:tc>
          <w:tcPr>
            <w:tcW w:w="24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221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Русский язык и </w:t>
            </w: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литературное чтение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Русский язык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</w:tr>
      <w:tr w:rsidR="00C54608" w:rsidRPr="00954BCB" w:rsidTr="008B2A5C">
        <w:trPr>
          <w:trHeight w:hRule="exact" w:val="634"/>
        </w:trPr>
        <w:tc>
          <w:tcPr>
            <w:tcW w:w="24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0" w:lineRule="exact"/>
              <w:ind w:right="307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Литературное </w:t>
            </w:r>
            <w:r w:rsidRPr="00954BCB">
              <w:rPr>
                <w:rFonts w:eastAsia="Times New Roman" w:cs="Times New Roman"/>
                <w:lang w:eastAsia="ru-RU"/>
              </w:rPr>
              <w:t>чтение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2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Итоговая 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</w:t>
            </w:r>
            <w:r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я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</w:tr>
      <w:tr w:rsidR="00C54608" w:rsidRPr="00954BCB" w:rsidTr="008B2A5C">
        <w:trPr>
          <w:trHeight w:hRule="exact" w:val="562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326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182" w:lineRule="exact"/>
              <w:rPr>
                <w:rFonts w:eastAsia="Times New Roman" w:cs="Times New Roman"/>
                <w:lang w:eastAsia="ru-RU"/>
              </w:rPr>
            </w:pPr>
            <w:proofErr w:type="spellStart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>Дифференци</w:t>
            </w:r>
            <w:proofErr w:type="spellEnd"/>
          </w:p>
          <w:p w:rsidR="00C54608" w:rsidRPr="00954BCB" w:rsidRDefault="00C54608" w:rsidP="008B2A5C">
            <w:pPr>
              <w:shd w:val="clear" w:color="auto" w:fill="FFFFFF"/>
              <w:spacing w:after="0" w:line="182" w:lineRule="exact"/>
              <w:rPr>
                <w:rFonts w:eastAsia="Times New Roman" w:cs="Times New Roman"/>
                <w:lang w:eastAsia="ru-RU"/>
              </w:rPr>
            </w:pPr>
            <w:proofErr w:type="spellStart"/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>рованный</w:t>
            </w:r>
            <w:proofErr w:type="spellEnd"/>
          </w:p>
          <w:p w:rsidR="00C54608" w:rsidRPr="00954BCB" w:rsidRDefault="00C54608" w:rsidP="008B2A5C">
            <w:pPr>
              <w:shd w:val="clear" w:color="auto" w:fill="FFFFFF"/>
              <w:spacing w:after="0" w:line="182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>зачет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182" w:lineRule="exact"/>
              <w:ind w:right="5"/>
              <w:rPr>
                <w:rFonts w:eastAsia="Times New Roman" w:cs="Times New Roman"/>
                <w:lang w:eastAsia="ru-RU"/>
              </w:rPr>
            </w:pPr>
            <w:proofErr w:type="spellStart"/>
            <w:proofErr w:type="gramStart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>Дифференцирова</w:t>
            </w:r>
            <w:proofErr w:type="spellEnd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>нный</w:t>
            </w:r>
            <w:proofErr w:type="spellEnd"/>
            <w:proofErr w:type="gramEnd"/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      зачет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182" w:lineRule="exact"/>
              <w:ind w:right="14"/>
              <w:rPr>
                <w:rFonts w:eastAsia="Times New Roman" w:cs="Times New Roman"/>
                <w:lang w:eastAsia="ru-RU"/>
              </w:rPr>
            </w:pPr>
            <w:proofErr w:type="spellStart"/>
            <w:proofErr w:type="gramStart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>Дифференциро</w:t>
            </w:r>
            <w:proofErr w:type="spellEnd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 xml:space="preserve"> </w:t>
            </w:r>
            <w:r w:rsidRPr="00954BCB">
              <w:rPr>
                <w:rFonts w:eastAsia="Times New Roman" w:cs="Times New Roman"/>
                <w:spacing w:val="-8"/>
                <w:sz w:val="16"/>
                <w:szCs w:val="16"/>
                <w:lang w:eastAsia="ru-RU"/>
              </w:rPr>
              <w:t>ванный</w:t>
            </w:r>
            <w:proofErr w:type="gramEnd"/>
            <w:r w:rsidRPr="00954BCB">
              <w:rPr>
                <w:rFonts w:eastAsia="Times New Roman" w:cs="Times New Roman"/>
                <w:spacing w:val="-8"/>
                <w:sz w:val="16"/>
                <w:szCs w:val="16"/>
                <w:lang w:eastAsia="ru-RU"/>
              </w:rPr>
              <w:t xml:space="preserve">       зачет</w:t>
            </w:r>
          </w:p>
        </w:tc>
      </w:tr>
      <w:tr w:rsidR="00C54608" w:rsidRPr="00954BCB" w:rsidTr="008B2A5C">
        <w:trPr>
          <w:trHeight w:hRule="exact" w:val="629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86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Математика и информатика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Математика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ind w:right="2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Итоговая 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я 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</w:tr>
      <w:tr w:rsidR="00C54608" w:rsidRPr="00954BCB" w:rsidTr="008B2A5C">
        <w:trPr>
          <w:trHeight w:hRule="exact" w:val="768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0" w:lineRule="exact"/>
              <w:ind w:right="427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Обществознание и </w:t>
            </w:r>
            <w:r w:rsidRPr="00954BCB">
              <w:rPr>
                <w:rFonts w:eastAsia="Times New Roman" w:cs="Times New Roman"/>
                <w:lang w:eastAsia="ru-RU"/>
              </w:rPr>
              <w:t xml:space="preserve">естествознание </w:t>
            </w:r>
            <w:proofErr w:type="gramStart"/>
            <w:r w:rsidRPr="00954BCB">
              <w:rPr>
                <w:rFonts w:eastAsia="Times New Roman" w:cs="Times New Roman"/>
                <w:lang w:eastAsia="ru-RU"/>
              </w:rPr>
              <w:t xml:space="preserve">( </w:t>
            </w:r>
            <w:proofErr w:type="gramEnd"/>
            <w:r w:rsidRPr="00954BCB">
              <w:rPr>
                <w:rFonts w:eastAsia="Times New Roman" w:cs="Times New Roman"/>
                <w:spacing w:val="-2"/>
                <w:lang w:eastAsia="ru-RU"/>
              </w:rPr>
              <w:t>окружающий мир)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31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Окружающий </w:t>
            </w:r>
            <w:r w:rsidRPr="00954BCB">
              <w:rPr>
                <w:rFonts w:eastAsia="Times New Roman" w:cs="Times New Roman"/>
                <w:lang w:eastAsia="ru-RU"/>
              </w:rPr>
              <w:t>мир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ind w:right="2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Итоговая 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я 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</w:tr>
      <w:tr w:rsidR="00C54608" w:rsidRPr="00954BCB" w:rsidTr="008B2A5C">
        <w:trPr>
          <w:trHeight w:hRule="exact" w:val="1022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178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Основы религиозных </w:t>
            </w:r>
            <w:r w:rsidRPr="00954BCB">
              <w:rPr>
                <w:rFonts w:eastAsia="Times New Roman" w:cs="Times New Roman"/>
                <w:lang w:eastAsia="ru-RU"/>
              </w:rPr>
              <w:t>культур и светской этики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0" w:lineRule="exact"/>
              <w:ind w:right="20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Основы религиозных культур и </w:t>
            </w:r>
            <w:r w:rsidRPr="00954BCB">
              <w:rPr>
                <w:rFonts w:eastAsia="Times New Roman" w:cs="Times New Roman"/>
                <w:spacing w:val="-2"/>
                <w:lang w:eastAsia="ru-RU"/>
              </w:rPr>
              <w:t>светской этики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проект</w:t>
            </w:r>
          </w:p>
        </w:tc>
      </w:tr>
      <w:tr w:rsidR="00C54608" w:rsidRPr="00954BCB" w:rsidTr="008B2A5C">
        <w:trPr>
          <w:trHeight w:hRule="exact" w:val="427"/>
        </w:trPr>
        <w:tc>
          <w:tcPr>
            <w:tcW w:w="24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Искусство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Музыка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466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8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sz w:val="18"/>
                <w:szCs w:val="18"/>
                <w:lang w:eastAsia="ru-RU"/>
              </w:rPr>
              <w:t xml:space="preserve">Творческая 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2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18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</w:tr>
      <w:tr w:rsidR="00C54608" w:rsidRPr="00954BCB" w:rsidTr="008B2A5C">
        <w:trPr>
          <w:trHeight w:hRule="exact" w:val="514"/>
        </w:trPr>
        <w:tc>
          <w:tcPr>
            <w:tcW w:w="24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5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Изобразительное </w:t>
            </w:r>
            <w:r w:rsidRPr="00954BCB">
              <w:rPr>
                <w:rFonts w:eastAsia="Times New Roman" w:cs="Times New Roman"/>
                <w:lang w:eastAsia="ru-RU"/>
              </w:rPr>
              <w:t>искусство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left="230" w:right="230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8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sz w:val="18"/>
                <w:szCs w:val="18"/>
                <w:lang w:eastAsia="ru-RU"/>
              </w:rPr>
              <w:t xml:space="preserve">Творческая 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2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18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</w:tr>
      <w:tr w:rsidR="00C54608" w:rsidRPr="00954BCB" w:rsidTr="008B2A5C">
        <w:trPr>
          <w:trHeight w:hRule="exact" w:val="422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Технология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Технология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466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8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22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182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 работа</w:t>
            </w:r>
          </w:p>
        </w:tc>
      </w:tr>
      <w:tr w:rsidR="00C54608" w:rsidRPr="00954BCB" w:rsidTr="008B2A5C">
        <w:trPr>
          <w:trHeight w:hRule="exact" w:val="701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50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ind w:right="331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Сдача нормативов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Сдача</w:t>
            </w:r>
          </w:p>
          <w:p w:rsidR="00C54608" w:rsidRPr="00954BCB" w:rsidRDefault="00C54608" w:rsidP="008B2A5C">
            <w:pPr>
              <w:shd w:val="clear" w:color="auto" w:fill="FFFFFF"/>
              <w:spacing w:after="0" w:line="230" w:lineRule="exact"/>
              <w:rPr>
                <w:rFonts w:eastAsia="Times New Roman" w:cs="Times New Roman"/>
                <w:lang w:eastAsia="ru-RU"/>
              </w:rPr>
            </w:pPr>
            <w:proofErr w:type="spellStart"/>
            <w:r w:rsidRPr="00954BCB">
              <w:rPr>
                <w:rFonts w:eastAsia="Times New Roman" w:cs="Times New Roman"/>
                <w:spacing w:val="-13"/>
                <w:lang w:eastAsia="ru-RU"/>
              </w:rPr>
              <w:t>нормативо</w:t>
            </w:r>
            <w:proofErr w:type="spellEnd"/>
          </w:p>
          <w:p w:rsidR="00C54608" w:rsidRPr="00954BCB" w:rsidRDefault="00C54608" w:rsidP="008B2A5C">
            <w:pPr>
              <w:shd w:val="clear" w:color="auto" w:fill="FFFFFF"/>
              <w:spacing w:after="0" w:line="230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в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ind w:right="19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Сдача </w:t>
            </w:r>
            <w:r w:rsidRPr="00954BCB">
              <w:rPr>
                <w:rFonts w:eastAsia="Times New Roman" w:cs="Times New Roman"/>
                <w:spacing w:val="-12"/>
                <w:lang w:eastAsia="ru-RU"/>
              </w:rPr>
              <w:t>нормативов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ind w:right="53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Сдача </w:t>
            </w:r>
            <w:r w:rsidRPr="00954BCB">
              <w:rPr>
                <w:rFonts w:eastAsia="Times New Roman" w:cs="Times New Roman"/>
                <w:spacing w:val="-12"/>
                <w:lang w:eastAsia="ru-RU"/>
              </w:rPr>
              <w:t>нормативов</w:t>
            </w:r>
          </w:p>
        </w:tc>
      </w:tr>
      <w:tr w:rsidR="00C54608" w:rsidRPr="00954BCB" w:rsidTr="008B2A5C">
        <w:trPr>
          <w:trHeight w:hRule="exact" w:val="581"/>
        </w:trPr>
        <w:tc>
          <w:tcPr>
            <w:tcW w:w="42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78" w:lineRule="exact"/>
              <w:ind w:right="221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b/>
                <w:bCs/>
                <w:spacing w:val="-2"/>
                <w:lang w:eastAsia="ru-RU"/>
              </w:rPr>
              <w:t xml:space="preserve">Сроки проведения промежуточной </w:t>
            </w:r>
            <w:r w:rsidRPr="00954BCB">
              <w:rPr>
                <w:rFonts w:eastAsia="Times New Roman" w:cs="Times New Roman"/>
                <w:b/>
                <w:bCs/>
                <w:lang w:eastAsia="ru-RU"/>
              </w:rPr>
              <w:t>аттестации</w:t>
            </w:r>
          </w:p>
        </w:tc>
        <w:tc>
          <w:tcPr>
            <w:tcW w:w="53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D21A13">
            <w:pPr>
              <w:shd w:val="clear" w:color="auto" w:fill="FFFFFF"/>
              <w:ind w:left="133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20.04.20</w:t>
            </w:r>
            <w:r w:rsidR="00D21A13">
              <w:rPr>
                <w:rFonts w:eastAsia="Times New Roman" w:cs="Times New Roman"/>
                <w:lang w:eastAsia="ru-RU"/>
              </w:rPr>
              <w:t>18</w:t>
            </w:r>
            <w:r>
              <w:rPr>
                <w:rFonts w:eastAsia="Times New Roman" w:cs="Times New Roman"/>
                <w:lang w:eastAsia="ru-RU"/>
              </w:rPr>
              <w:t xml:space="preserve"> – 29.05.20</w:t>
            </w:r>
            <w:r w:rsidR="00D21A13">
              <w:rPr>
                <w:rFonts w:eastAsia="Times New Roman" w:cs="Times New Roman"/>
                <w:lang w:eastAsia="ru-RU"/>
              </w:rPr>
              <w:t>19</w:t>
            </w:r>
            <w:r w:rsidRPr="00954BCB">
              <w:rPr>
                <w:rFonts w:eastAsia="Times New Roman" w:cs="Times New Roman"/>
                <w:lang w:eastAsia="ru-RU"/>
              </w:rPr>
              <w:t>г</w:t>
            </w:r>
          </w:p>
        </w:tc>
      </w:tr>
    </w:tbl>
    <w:p w:rsidR="006F704C" w:rsidRDefault="006F704C" w:rsidP="006F704C">
      <w:pPr>
        <w:shd w:val="clear" w:color="auto" w:fill="FFFFFF"/>
        <w:ind w:left="5"/>
        <w:rPr>
          <w:rFonts w:eastAsia="Times New Roman" w:cs="Times New Roman"/>
          <w:b/>
          <w:bCs/>
          <w:spacing w:val="-1"/>
          <w:lang w:eastAsia="ru-RU"/>
        </w:rPr>
      </w:pPr>
    </w:p>
    <w:p w:rsidR="006F704C" w:rsidRPr="00C20400" w:rsidRDefault="00BC0A33" w:rsidP="00C20400">
      <w:pPr>
        <w:spacing w:after="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.В Организационный раздел в п.3.2. внести </w:t>
      </w:r>
      <w:r w:rsidR="000A31E8">
        <w:rPr>
          <w:rFonts w:ascii="Times New Roman" w:hAnsi="Times New Roman" w:cs="Times New Roman"/>
          <w:b/>
          <w:sz w:val="24"/>
          <w:szCs w:val="24"/>
        </w:rPr>
        <w:t>изменения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 «План внеурочной деятельности </w:t>
      </w:r>
      <w:r w:rsidR="008B2A5C">
        <w:rPr>
          <w:rFonts w:ascii="Times New Roman" w:hAnsi="Times New Roman" w:cs="Times New Roman"/>
          <w:b/>
          <w:sz w:val="24"/>
          <w:szCs w:val="24"/>
        </w:rPr>
        <w:t>1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>-</w:t>
      </w:r>
      <w:r w:rsidR="008B2A5C">
        <w:rPr>
          <w:rFonts w:ascii="Times New Roman" w:hAnsi="Times New Roman" w:cs="Times New Roman"/>
          <w:b/>
          <w:sz w:val="24"/>
          <w:szCs w:val="24"/>
        </w:rPr>
        <w:t>4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 классов на 201</w:t>
      </w:r>
      <w:r w:rsidR="00D21A13">
        <w:rPr>
          <w:rFonts w:ascii="Times New Roman" w:hAnsi="Times New Roman" w:cs="Times New Roman"/>
          <w:b/>
          <w:sz w:val="24"/>
          <w:szCs w:val="24"/>
        </w:rPr>
        <w:t>8-2019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 учебный год»:</w:t>
      </w:r>
    </w:p>
    <w:p w:rsidR="00C20400" w:rsidRPr="00C20400" w:rsidRDefault="00C20400" w:rsidP="00C204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План внеурочной деятельности </w:t>
      </w:r>
    </w:p>
    <w:p w:rsidR="00C20400" w:rsidRPr="00C20400" w:rsidRDefault="00C20400" w:rsidP="00C204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Малохабыкской</w:t>
      </w:r>
      <w:proofErr w:type="spellEnd"/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ООШ для </w:t>
      </w:r>
      <w:r w:rsidR="008B2A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8B2A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классов </w:t>
      </w:r>
    </w:p>
    <w:p w:rsidR="00C20400" w:rsidRPr="00C20400" w:rsidRDefault="00C20400" w:rsidP="00C204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fa-IR" w:bidi="fa-IR"/>
        </w:rPr>
      </w:pP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D21A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20</w:t>
      </w:r>
      <w:r w:rsidR="00D21A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10"/>
        <w:gridCol w:w="894"/>
        <w:gridCol w:w="894"/>
        <w:gridCol w:w="894"/>
        <w:gridCol w:w="894"/>
        <w:gridCol w:w="1942"/>
      </w:tblGrid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Направление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реализации</w:t>
            </w:r>
          </w:p>
        </w:tc>
        <w:tc>
          <w:tcPr>
            <w:tcW w:w="3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часы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Дни здоровья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праздники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Турпоходы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Внутришкольные</w:t>
            </w:r>
            <w:proofErr w:type="spellEnd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спортивные соревнования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Секция «ОФП»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соревнования</w:t>
            </w: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</w:t>
            </w:r>
            <w:proofErr w:type="spellStart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Здоровейка</w:t>
            </w:r>
            <w:proofErr w:type="spellEnd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170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Духовно - нравственное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общения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Конкурсы, выставки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Праздники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rPr>
          <w:trHeight w:val="13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Программа 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«Мы познаем мир»»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«Мое Отечество»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общения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Танцевальный кружок «Ритм»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Выступление на концерте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кружок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Мир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фантазий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выставки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Кружок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Юный изобретатель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выставки</w:t>
            </w:r>
          </w:p>
        </w:tc>
      </w:tr>
      <w:tr w:rsidR="008B2A5C" w:rsidRPr="008B2A5C" w:rsidTr="008B2A5C">
        <w:trPr>
          <w:trHeight w:val="1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«Школа общения»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247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Общеинтеллектуальное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383D0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D21A13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«Белая ладья»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383D0B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соревнования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Предметные недели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rPr>
          <w:trHeight w:val="1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«Умники и умницы»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57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общения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rPr>
          <w:trHeight w:val="1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«Театр в начальной школе»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64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 часов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591</w:t>
            </w:r>
          </w:p>
        </w:tc>
      </w:tr>
    </w:tbl>
    <w:p w:rsidR="000F1BD4" w:rsidRDefault="000F1BD4" w:rsidP="00CC47C6">
      <w:pPr>
        <w:spacing w:after="83"/>
        <w:rPr>
          <w:rFonts w:ascii="Times New Roman" w:hAnsi="Times New Roman" w:cs="Times New Roman"/>
          <w:b/>
          <w:sz w:val="24"/>
          <w:szCs w:val="24"/>
        </w:rPr>
      </w:pPr>
    </w:p>
    <w:p w:rsidR="00CC47C6" w:rsidRDefault="00BC0A33" w:rsidP="00CC47C6">
      <w:pPr>
        <w:spacing w:after="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C47C6" w:rsidRPr="00C20400">
        <w:rPr>
          <w:rFonts w:ascii="Times New Roman" w:hAnsi="Times New Roman" w:cs="Times New Roman"/>
          <w:b/>
          <w:sz w:val="24"/>
          <w:szCs w:val="24"/>
        </w:rPr>
        <w:t>.</w:t>
      </w:r>
      <w:r w:rsidR="00CC47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7C6" w:rsidRPr="00C20400">
        <w:rPr>
          <w:rFonts w:ascii="Times New Roman" w:hAnsi="Times New Roman" w:cs="Times New Roman"/>
          <w:b/>
          <w:sz w:val="24"/>
          <w:szCs w:val="24"/>
        </w:rPr>
        <w:t xml:space="preserve">В Организационный раздел в п.3.2. внести </w:t>
      </w:r>
      <w:r w:rsidR="000A31E8">
        <w:rPr>
          <w:rFonts w:ascii="Times New Roman" w:hAnsi="Times New Roman" w:cs="Times New Roman"/>
          <w:b/>
          <w:sz w:val="24"/>
          <w:szCs w:val="24"/>
        </w:rPr>
        <w:t>изменения</w:t>
      </w:r>
      <w:r w:rsidR="00CC47C6" w:rsidRPr="00C2040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C47C6">
        <w:rPr>
          <w:rFonts w:ascii="Times New Roman" w:hAnsi="Times New Roman" w:cs="Times New Roman"/>
          <w:b/>
          <w:sz w:val="24"/>
          <w:szCs w:val="24"/>
        </w:rPr>
        <w:t>Календарный учебный график»</w:t>
      </w:r>
    </w:p>
    <w:p w:rsidR="000F1BD4" w:rsidRDefault="000F1BD4" w:rsidP="000F1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 МКОУ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МалохабыкскаяООШ</w:t>
      </w:r>
      <w:proofErr w:type="spellEnd"/>
    </w:p>
    <w:p w:rsidR="000F1BD4" w:rsidRDefault="000F1BD4" w:rsidP="000F1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</w:t>
      </w:r>
      <w:r w:rsidR="00D21A13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D21A13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Организация образовательного процесса 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школе регламентируется учебным планом, годовым календарным графиком, расписанием учебных занятий, расписанием звонков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21A13" w:rsidRPr="00D21A13" w:rsidRDefault="000F1BD4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1.1. </w:t>
      </w:r>
      <w:r w:rsidR="00D21A13"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Продолжительность учебного года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учебного года: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в 1 классе </w:t>
      </w:r>
      <w:proofErr w:type="gramStart"/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равна</w:t>
      </w:r>
      <w:proofErr w:type="gramEnd"/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33 неделям,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с 2-го по 4-ый класс– 34 недели,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Периоды учебных занятий и каникул на 2018 – 2019 учебный год: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2018 – 2019 учебный год начинается </w:t>
      </w: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сентября 2018 года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Устанавливаются следующие </w:t>
      </w: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сроки школьных каникул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осенние каникулы </w:t>
      </w:r>
      <w:r w:rsidRPr="00D21A13">
        <w:rPr>
          <w:rFonts w:ascii="Times New Roman" w:eastAsia="Calibri" w:hAnsi="Times New Roman" w:cs="Times New Roman"/>
          <w:sz w:val="24"/>
          <w:szCs w:val="24"/>
        </w:rPr>
        <w:t xml:space="preserve">- с 5 ноября по 11 ноября 2018 года – 9 дней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зимние каникулы </w:t>
      </w:r>
      <w:r w:rsidRPr="00D21A13">
        <w:rPr>
          <w:rFonts w:ascii="Times New Roman" w:eastAsia="Calibri" w:hAnsi="Times New Roman" w:cs="Times New Roman"/>
          <w:sz w:val="24"/>
          <w:szCs w:val="24"/>
        </w:rPr>
        <w:t>- с 29 декабря 2018 года по 13 января 2019 года; - 16 дней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весенние каникулы </w:t>
      </w:r>
      <w:r w:rsidRPr="00D21A13">
        <w:rPr>
          <w:rFonts w:ascii="Times New Roman" w:eastAsia="Calibri" w:hAnsi="Times New Roman" w:cs="Times New Roman"/>
          <w:sz w:val="24"/>
          <w:szCs w:val="24"/>
        </w:rPr>
        <w:t>- с 23 марта по 31 марта  2019 года. – 9 дней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Дополнительные каникулы для первоклассников 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D21A13">
        <w:rPr>
          <w:rFonts w:ascii="Times New Roman" w:eastAsia="Calibri" w:hAnsi="Times New Roman" w:cs="Times New Roman"/>
          <w:sz w:val="24"/>
          <w:szCs w:val="24"/>
        </w:rPr>
        <w:t xml:space="preserve">с 18 по 24 февраля 2019 года.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проводится по итогам освоения образовательной программы: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на первом уровне обучения - за четверти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1.2. Регламентирование образовательного процесса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Учебный год делится на 4 четверти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каникул в течение учебного года составляет 30 календарных дней.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1 класса устанавливаются дополнительные каникулы в феврале месяце (7 календарных дней).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1.3. Регламентирование образовательного процесса на неделю 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учебной рабочей недели: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на первом уровне обучения – пятидневная учебная неделя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1.4. Регламентирование образовательного процесса на день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Учебные занятия организуются в одну смену.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Занятия дополнительного образования (кружки, секции),  обязательные индивидуальные и групповые занятия и т. п. организуются не ранее чем через 45 минут после основных занятий. Начало занятий в 8.</w:t>
      </w:r>
      <w:r w:rsidR="00C9483C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0, пропуск учащихся в школу в 8.</w:t>
      </w:r>
      <w:r w:rsidR="00C9483C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0.  Оконча</w:t>
      </w:r>
      <w:r w:rsidR="00C9483C">
        <w:rPr>
          <w:rFonts w:ascii="Times New Roman" w:eastAsia="Calibri" w:hAnsi="Times New Roman" w:cs="Times New Roman"/>
          <w:color w:val="000000"/>
          <w:sz w:val="24"/>
          <w:szCs w:val="24"/>
        </w:rPr>
        <w:t>ние  в  15.1</w:t>
      </w: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Продолжительность уроков: </w:t>
      </w:r>
    </w:p>
    <w:p w:rsidR="00D21A13" w:rsidRPr="00D21A13" w:rsidRDefault="00C9483C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45 минут – 2-4</w:t>
      </w:r>
      <w:r w:rsidR="00D21A13"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классы </w:t>
      </w:r>
    </w:p>
    <w:p w:rsidR="00D21A13" w:rsidRPr="00D21A13" w:rsidRDefault="00D21A13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21A13">
        <w:rPr>
          <w:rFonts w:ascii="Times New Roman" w:eastAsia="Calibri" w:hAnsi="Times New Roman" w:cs="Times New Roman"/>
          <w:color w:val="000000"/>
          <w:sz w:val="24"/>
          <w:szCs w:val="24"/>
        </w:rPr>
        <w:t>35 минут – 1 классы (3 урока в день - в сентябре, 4 урока – со второго месяца обучения; со 2-го полугодия продолжительность урока составляет 45 минут).</w:t>
      </w:r>
    </w:p>
    <w:p w:rsidR="000F1BD4" w:rsidRPr="000F1BD4" w:rsidRDefault="000F1BD4" w:rsidP="00D21A1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1.5. </w:t>
      </w: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Расписание звонков</w:t>
      </w:r>
    </w:p>
    <w:tbl>
      <w:tblPr>
        <w:tblW w:w="91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1"/>
        <w:gridCol w:w="4241"/>
        <w:gridCol w:w="3109"/>
      </w:tblGrid>
      <w:tr w:rsidR="000F1BD4" w:rsidRPr="000F1BD4" w:rsidTr="008B2A5C">
        <w:trPr>
          <w:trHeight w:val="433"/>
        </w:trPr>
        <w:tc>
          <w:tcPr>
            <w:tcW w:w="182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424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109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Перемена 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8.40 – 9.25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 35- 10.20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20 минут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10.40 – 11.25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11.45 – 12.30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12.40 – 13.25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7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14.30-15.15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Муниципальное казенное  общеобразовательное учреждение </w:t>
      </w:r>
      <w:proofErr w:type="spell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Малохабыкская</w:t>
      </w:r>
      <w:proofErr w:type="spell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основная общеобразовательная   школа в установленном законодательством Российской Федерации порядке </w:t>
      </w:r>
      <w:proofErr w:type="spell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несѐт</w:t>
      </w:r>
      <w:proofErr w:type="spell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ответственность за реализацию не в полном </w:t>
      </w:r>
      <w:proofErr w:type="spell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объѐме</w:t>
      </w:r>
      <w:proofErr w:type="spell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образовательных программ в соответствии с годовым календарным учебным графиком.</w:t>
      </w:r>
      <w:proofErr w:type="gramEnd"/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Общий режим работы школы: </w:t>
      </w:r>
    </w:p>
    <w:p w:rsidR="000F1BD4" w:rsidRPr="000F1BD4" w:rsidRDefault="000F1BD4" w:rsidP="000F1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Школа открыта для доступа в течение 5 дней в неделю с понедельника по пятницу, выходными днями  является суббота   и  воскресенье.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праздничные дни (установленные законодательством РФ) образовательное учреждение не работает.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каникулярные дни общий режим работы школы регламентируется приказом директора по ОУ, в котором устанавливается особый график работы. </w:t>
      </w:r>
    </w:p>
    <w:p w:rsidR="00BC0A33" w:rsidRPr="000F1BD4" w:rsidRDefault="00BC0A33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7C11" w:rsidRDefault="00BC0A33" w:rsidP="00D10C9E">
      <w:pPr>
        <w:spacing w:after="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5</w:t>
      </w:r>
      <w:r w:rsidR="00EB494F" w:rsidRPr="00EB494F">
        <w:rPr>
          <w:rFonts w:ascii="Times New Roman" w:hAnsi="Times New Roman" w:cs="Times New Roman"/>
          <w:b/>
        </w:rPr>
        <w:t>.В Организационный раздел внести дополнения: Кадровые условия реализации ООП ООО</w:t>
      </w:r>
    </w:p>
    <w:tbl>
      <w:tblPr>
        <w:tblOverlap w:val="never"/>
        <w:tblW w:w="10543" w:type="dxa"/>
        <w:tblInd w:w="-10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0"/>
        <w:gridCol w:w="2455"/>
        <w:gridCol w:w="1155"/>
        <w:gridCol w:w="3322"/>
        <w:gridCol w:w="2311"/>
      </w:tblGrid>
      <w:tr w:rsidR="00E97C11" w:rsidRPr="00E97C11" w:rsidTr="00E97C11">
        <w:trPr>
          <w:trHeight w:hRule="exact" w:val="621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Должность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Должностные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обязанности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Количество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ставок/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lastRenderedPageBreak/>
              <w:t>имеющихся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работников / требуется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5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lastRenderedPageBreak/>
              <w:t>Уровень квалификации работников ОУ</w:t>
            </w:r>
          </w:p>
        </w:tc>
      </w:tr>
      <w:tr w:rsidR="00E97C11" w:rsidRPr="00E97C11" w:rsidTr="00E97C11">
        <w:trPr>
          <w:trHeight w:hRule="exact" w:val="858"/>
        </w:trPr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Требования к уровню квалификации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Фактический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уровень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квалификации</w:t>
            </w:r>
          </w:p>
        </w:tc>
      </w:tr>
      <w:tr w:rsidR="00E97C11" w:rsidRPr="00E97C11" w:rsidTr="00E97C11">
        <w:trPr>
          <w:trHeight w:hRule="exact" w:val="342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lastRenderedPageBreak/>
              <w:t>Директор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Обеспечивает системную образовательную 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административно-хозяйственную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работу образовательного учреждения.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1/1/0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высшее профессиональное образование  по направлениям подготовки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«Государственное и муниципальное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управление», «Менеджмент»,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«Управление персоналом» и стаж работы на педагогических должностях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не менее 5 лет либо </w:t>
            </w:r>
            <w:proofErr w:type="gramStart"/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высшее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профессиональное образование и дополнительное профессиональное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образование в области </w:t>
            </w:r>
            <w:proofErr w:type="gramStart"/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государственного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и муниципального управления или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профессиональное образование, (Красноярский  государственный аграрный  университет, 2016, юриспруденция)</w:t>
            </w:r>
          </w:p>
          <w:p w:rsidR="00E97C11" w:rsidRPr="00E97C11" w:rsidRDefault="00E97C11" w:rsidP="00E97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курсовая подготовка в области менеджмента и экономики, </w:t>
            </w:r>
            <w:r w:rsidRPr="00E97C11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стаж работы на руководящих должностях менее 5  лет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</w:tr>
      <w:tr w:rsidR="00E97C11" w:rsidRPr="00E97C11" w:rsidTr="00E97C11">
        <w:trPr>
          <w:trHeight w:hRule="exact" w:val="313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Заместитель директора по УВР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Координирует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работу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преподавателей, воспитателей, разработку учебно-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методической и иной документации. Обеспечивает совершенствование методов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организации образовательного процесса.     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 контроль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за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качеством образовательного процесса.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0F1BD4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0,5/1/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по направлениям подготовки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«Государственное и муниципальное управление», «Менеджмент»,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«Управление персоналом» и стаж работы на педагогических должностях не менее 5 лет либо высшее 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дополнительное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образование в области государственного и муниципального управления или  менеджмента и экономики и стаж работы на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педагогических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или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руководящих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должностях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не менее 5 лет.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профессиональное образование (Хакасский государственный университет, 20</w:t>
            </w:r>
            <w:r w:rsidR="00C948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г., </w:t>
            </w:r>
            <w:r w:rsidR="00C948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E97C11" w:rsidRPr="00E97C11" w:rsidRDefault="00E97C11" w:rsidP="00E97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стаж работы на руководящих должностях </w:t>
            </w:r>
            <w:r w:rsidR="00C948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лет.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</w:tr>
      <w:tr w:rsidR="00E97C11" w:rsidRPr="00E97C11" w:rsidTr="00E97C11">
        <w:trPr>
          <w:trHeight w:hRule="exact" w:val="301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Учитель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осуществляет обучение и воспитание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, способствует формированию общей культуры личности,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социализации,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осознанного выбора и освоения образовательных программ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383D0B" w:rsidP="00F11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4,28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.</w:t>
            </w:r>
            <w:r w:rsid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/</w:t>
            </w:r>
            <w:r w:rsidR="00F115B3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6</w:t>
            </w:r>
            <w:r w:rsid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/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.0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по направлению подготовки «Образование и педагогика» или в области, соответствующей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преподаваемому предмету, без предъявления требований к стажу работы либо высшее 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или среднее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профессиональное образование и дополнительное профессиональное образование по направлению деятельности в образовательном учреждении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без предъявления требований к стажу работы.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Высшее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</w:t>
            </w:r>
            <w:r w:rsidR="00F115B3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рофессиональное  образование -5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1 учитель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среднее профессиональное педагогическое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</w:tr>
      <w:tr w:rsidR="00E97C11" w:rsidRPr="00E97C11" w:rsidTr="00E97C11">
        <w:trPr>
          <w:trHeight w:hRule="exact" w:val="1552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Социальный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комплекс мероприятий по воспитанию, образованию, развитию и социальной защите личности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 учреждениях, организациях и по месту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жительства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0,5\1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C948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Высшее профессиональное образование (ХГУ, 201</w:t>
            </w:r>
            <w:r w:rsidR="00C9483C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4</w:t>
            </w:r>
            <w:r w:rsidRPr="00E97C11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 xml:space="preserve">г, </w:t>
            </w:r>
            <w:r w:rsidR="00C9483C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ОБЖ</w:t>
            </w:r>
            <w:r w:rsidRPr="00E97C11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)</w:t>
            </w:r>
          </w:p>
        </w:tc>
      </w:tr>
      <w:tr w:rsidR="00E97C11" w:rsidRPr="00E97C11" w:rsidTr="00E97C11">
        <w:trPr>
          <w:trHeight w:hRule="exact" w:val="280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lastRenderedPageBreak/>
              <w:t>Педагог-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психолог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 профессиональную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деятельность, направленную на сохранение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психического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соматического и социального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благополучия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0F1BD4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0,25/1/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по направлению подготовки «Педагогика и психология» без предъявления требований к стажу работы либо высшее 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или среднее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 дополнительное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по направлению подготовки «Педагогика и психология» без предъявления требований к стажу работы.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Педагог-психолог имеет высшее профессиональное образование по направлению «психология»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lang w:eastAsia="ru-RU"/>
              </w:rPr>
              <w:t>( ХГУ им. Н.Ф. Катанова, 2013г.)</w:t>
            </w:r>
          </w:p>
        </w:tc>
      </w:tr>
      <w:tr w:rsidR="00E97C11" w:rsidRPr="00E97C11" w:rsidTr="00E97C11">
        <w:trPr>
          <w:trHeight w:hRule="exact" w:val="167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Педагог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организатор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способствует развитию и  деятельности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детских общественных организаций,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объединений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0,5/1/0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 образование без предъявления требований к стажу работы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0F1BD4" w:rsidP="000F1B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Средне – специальное</w:t>
            </w:r>
          </w:p>
        </w:tc>
      </w:tr>
      <w:tr w:rsidR="00E97C11" w:rsidRPr="00E97C11" w:rsidTr="00E97C11">
        <w:trPr>
          <w:trHeight w:hRule="exact" w:val="2647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дополнительного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образования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 дополнительное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Образование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в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соответствии с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образовательной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программой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,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развивает их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разнообразную  творческую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деятельность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</w:t>
            </w:r>
            <w:r w:rsidR="000F1BD4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4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в области, соответствующей профилю кружка, секции, студии, клубного и иного детского объединения,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0F1BD4" w:rsidP="000F1B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3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высшее, </w:t>
            </w: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1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средне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специальное</w:t>
            </w:r>
          </w:p>
        </w:tc>
      </w:tr>
      <w:tr w:rsidR="00E97C11" w:rsidRPr="00E97C11" w:rsidTr="00E97C11">
        <w:trPr>
          <w:trHeight w:hRule="exact" w:val="2252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Педагог-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библиотекарь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обеспечивает доступ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к информационным ресурсам, участвует в их духовно- нравственном воспитании, профориентации и социализации, содействует формированию информационной компетентности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0,5/1/0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или среднее профессиональное образование по специальности «</w:t>
            </w:r>
            <w:proofErr w:type="spell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Библиотечно</w:t>
            </w:r>
            <w:proofErr w:type="spell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информационная деятельность»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Среднее  профессиональное</w:t>
            </w:r>
          </w:p>
        </w:tc>
      </w:tr>
    </w:tbl>
    <w:p w:rsidR="00936F8E" w:rsidRDefault="00936F8E" w:rsidP="00E97C11">
      <w:pPr>
        <w:rPr>
          <w:rFonts w:ascii="Times New Roman" w:hAnsi="Times New Roman" w:cs="Times New Roman"/>
          <w:sz w:val="24"/>
          <w:szCs w:val="24"/>
        </w:rPr>
      </w:pPr>
    </w:p>
    <w:sectPr w:rsidR="00936F8E" w:rsidSect="00204DE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NewtonCSanPin-Regular, 'Times 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63A93"/>
    <w:multiLevelType w:val="multilevel"/>
    <w:tmpl w:val="A7365F3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D97860"/>
    <w:multiLevelType w:val="multilevel"/>
    <w:tmpl w:val="88047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497E08"/>
    <w:multiLevelType w:val="hybridMultilevel"/>
    <w:tmpl w:val="EEA61AEA"/>
    <w:lvl w:ilvl="0" w:tplc="0419000D">
      <w:start w:val="1"/>
      <w:numFmt w:val="bullet"/>
      <w:lvlText w:val=""/>
      <w:lvlJc w:val="left"/>
      <w:pPr>
        <w:ind w:left="-2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7CFF0D26"/>
    <w:multiLevelType w:val="multilevel"/>
    <w:tmpl w:val="1C5087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DCD"/>
    <w:rsid w:val="000332BF"/>
    <w:rsid w:val="00095438"/>
    <w:rsid w:val="000A31E8"/>
    <w:rsid w:val="000C519B"/>
    <w:rsid w:val="000F1BD4"/>
    <w:rsid w:val="000F538E"/>
    <w:rsid w:val="001441D7"/>
    <w:rsid w:val="00144DCD"/>
    <w:rsid w:val="00204DE2"/>
    <w:rsid w:val="00263081"/>
    <w:rsid w:val="002E53EE"/>
    <w:rsid w:val="002E7B5B"/>
    <w:rsid w:val="00377EC9"/>
    <w:rsid w:val="00383D0B"/>
    <w:rsid w:val="003A7D44"/>
    <w:rsid w:val="0040342C"/>
    <w:rsid w:val="004A383E"/>
    <w:rsid w:val="00587150"/>
    <w:rsid w:val="005C7808"/>
    <w:rsid w:val="00606410"/>
    <w:rsid w:val="00620A7A"/>
    <w:rsid w:val="0063008B"/>
    <w:rsid w:val="006F704C"/>
    <w:rsid w:val="0071111F"/>
    <w:rsid w:val="007B7C38"/>
    <w:rsid w:val="00822FB8"/>
    <w:rsid w:val="008B2A5C"/>
    <w:rsid w:val="00936F8E"/>
    <w:rsid w:val="009442FC"/>
    <w:rsid w:val="00962057"/>
    <w:rsid w:val="009C60C0"/>
    <w:rsid w:val="009F0BEE"/>
    <w:rsid w:val="00AF1079"/>
    <w:rsid w:val="00B64B25"/>
    <w:rsid w:val="00B81B7F"/>
    <w:rsid w:val="00BC0A33"/>
    <w:rsid w:val="00C1010F"/>
    <w:rsid w:val="00C20400"/>
    <w:rsid w:val="00C54608"/>
    <w:rsid w:val="00C67680"/>
    <w:rsid w:val="00C86C14"/>
    <w:rsid w:val="00C9483C"/>
    <w:rsid w:val="00CC47C6"/>
    <w:rsid w:val="00D10C9E"/>
    <w:rsid w:val="00D21A13"/>
    <w:rsid w:val="00DC0BC5"/>
    <w:rsid w:val="00E207AF"/>
    <w:rsid w:val="00E97C11"/>
    <w:rsid w:val="00EB1A40"/>
    <w:rsid w:val="00EB494F"/>
    <w:rsid w:val="00EE7D2B"/>
    <w:rsid w:val="00F115B3"/>
    <w:rsid w:val="00F71ECA"/>
    <w:rsid w:val="00FB4765"/>
    <w:rsid w:val="00FE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DE2"/>
    <w:pPr>
      <w:ind w:left="720"/>
      <w:contextualSpacing/>
    </w:pPr>
  </w:style>
  <w:style w:type="paragraph" w:customStyle="1" w:styleId="Default">
    <w:name w:val="Default"/>
    <w:uiPriority w:val="99"/>
    <w:rsid w:val="006F70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F7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99"/>
    <w:rsid w:val="000332BF"/>
    <w:pPr>
      <w:widowControl w:val="0"/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DE2"/>
    <w:pPr>
      <w:ind w:left="720"/>
      <w:contextualSpacing/>
    </w:pPr>
  </w:style>
  <w:style w:type="paragraph" w:customStyle="1" w:styleId="Default">
    <w:name w:val="Default"/>
    <w:uiPriority w:val="99"/>
    <w:rsid w:val="006F70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F7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99"/>
    <w:rsid w:val="000332BF"/>
    <w:pPr>
      <w:widowControl w:val="0"/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2603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2019-09-30T15:15:00Z</cp:lastPrinted>
  <dcterms:created xsi:type="dcterms:W3CDTF">2019-09-30T10:35:00Z</dcterms:created>
  <dcterms:modified xsi:type="dcterms:W3CDTF">2019-10-01T13:29:00Z</dcterms:modified>
</cp:coreProperties>
</file>