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72" w:rsidRDefault="00835F72" w:rsidP="00204D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F72" w:rsidRDefault="00B70FDD" w:rsidP="00204D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62.25pt">
            <v:imagedata r:id="rId6" o:title="ООП 2 001"/>
          </v:shape>
        </w:pict>
      </w:r>
    </w:p>
    <w:p w:rsidR="00835F72" w:rsidRDefault="00835F72" w:rsidP="00204D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F72" w:rsidRDefault="00835F72" w:rsidP="00204D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410" w:rsidRDefault="00204DE2" w:rsidP="00204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DE2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  <w:proofErr w:type="spellStart"/>
      <w:r w:rsidRPr="00204DE2">
        <w:rPr>
          <w:rFonts w:ascii="Times New Roman" w:hAnsi="Times New Roman" w:cs="Times New Roman"/>
          <w:sz w:val="24"/>
          <w:szCs w:val="24"/>
        </w:rPr>
        <w:t>Малохабыкская</w:t>
      </w:r>
      <w:proofErr w:type="spellEnd"/>
      <w:r w:rsidRPr="00204DE2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204DE2" w:rsidRPr="00204DE2" w:rsidRDefault="00204DE2" w:rsidP="00204DE2">
      <w:pPr>
        <w:keepNext/>
        <w:tabs>
          <w:tab w:val="left" w:pos="195"/>
          <w:tab w:val="center" w:pos="4819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Рассмотрена</w:t>
      </w:r>
      <w:proofErr w:type="gramStart"/>
      <w:r w:rsidRPr="00204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4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У</w:t>
      </w:r>
      <w:proofErr w:type="gramEnd"/>
      <w:r w:rsidRPr="00204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тверждаю</w:t>
      </w:r>
    </w:p>
    <w:p w:rsidR="00204DE2" w:rsidRPr="00204DE2" w:rsidRDefault="00204DE2" w:rsidP="00204DE2">
      <w:pPr>
        <w:tabs>
          <w:tab w:val="left" w:pos="54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4DE2">
        <w:rPr>
          <w:rFonts w:ascii="Times New Roman" w:eastAsia="Calibri" w:hAnsi="Times New Roman" w:cs="Times New Roman"/>
          <w:sz w:val="24"/>
          <w:szCs w:val="24"/>
          <w:lang w:eastAsia="ru-RU"/>
        </w:rPr>
        <w:t>на заседании педагогического совета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</w:t>
      </w:r>
      <w:r w:rsidRPr="00204D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Директор МКОУ </w:t>
      </w:r>
      <w:proofErr w:type="spellStart"/>
      <w:r w:rsidRPr="00204DE2">
        <w:rPr>
          <w:rFonts w:ascii="Times New Roman" w:eastAsia="Calibri" w:hAnsi="Times New Roman" w:cs="Times New Roman"/>
          <w:sz w:val="24"/>
          <w:szCs w:val="24"/>
          <w:lang w:eastAsia="ru-RU"/>
        </w:rPr>
        <w:t>Малохабыкской</w:t>
      </w:r>
      <w:proofErr w:type="spellEnd"/>
      <w:r w:rsidRPr="00204D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ООШ</w:t>
      </w:r>
    </w:p>
    <w:p w:rsidR="00204DE2" w:rsidRPr="00204DE2" w:rsidRDefault="00204DE2" w:rsidP="00204DE2">
      <w:pPr>
        <w:tabs>
          <w:tab w:val="left" w:pos="54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4DE2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ротокол № 1 от 30</w:t>
      </w:r>
      <w:r w:rsidRPr="00204DE2">
        <w:rPr>
          <w:rFonts w:ascii="Times New Roman" w:eastAsia="Calibri" w:hAnsi="Times New Roman" w:cs="Times New Roman"/>
          <w:sz w:val="24"/>
          <w:szCs w:val="24"/>
          <w:lang w:eastAsia="ru-RU"/>
        </w:rPr>
        <w:t>.08.201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204DE2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Pr="00204DE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04DE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04D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Вагнер</w:t>
      </w:r>
      <w:r w:rsidRPr="00204D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04DE2" w:rsidRPr="00204DE2" w:rsidRDefault="00B70FDD" w:rsidP="00204DE2">
      <w:pPr>
        <w:tabs>
          <w:tab w:val="left" w:pos="5460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приказ № 75 </w:t>
      </w:r>
      <w:r w:rsidR="00620A7A">
        <w:rPr>
          <w:rFonts w:ascii="Times New Roman" w:eastAsia="Calibri" w:hAnsi="Times New Roman" w:cs="Times New Roman"/>
          <w:sz w:val="24"/>
          <w:szCs w:val="24"/>
          <w:lang w:eastAsia="ru-RU"/>
        </w:rPr>
        <w:t>от 02</w:t>
      </w:r>
      <w:r w:rsidR="00204DE2">
        <w:rPr>
          <w:rFonts w:ascii="Times New Roman" w:eastAsia="Calibri" w:hAnsi="Times New Roman" w:cs="Times New Roman"/>
          <w:sz w:val="24"/>
          <w:szCs w:val="24"/>
          <w:lang w:eastAsia="ru-RU"/>
        </w:rPr>
        <w:t>.09.</w:t>
      </w:r>
      <w:r w:rsidR="00204DE2" w:rsidRPr="00204DE2">
        <w:rPr>
          <w:rFonts w:ascii="Times New Roman" w:eastAsia="Calibri" w:hAnsi="Times New Roman" w:cs="Times New Roman"/>
          <w:sz w:val="24"/>
          <w:szCs w:val="24"/>
          <w:lang w:eastAsia="ru-RU"/>
        </w:rPr>
        <w:t>201</w:t>
      </w:r>
      <w:r w:rsidR="00204DE2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204DE2" w:rsidRPr="00204DE2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204DE2" w:rsidRDefault="00204DE2" w:rsidP="00204DE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DE2" w:rsidRPr="00204DE2" w:rsidRDefault="00204DE2" w:rsidP="00204D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DE2">
        <w:rPr>
          <w:rFonts w:ascii="Times New Roman" w:hAnsi="Times New Roman" w:cs="Times New Roman"/>
          <w:b/>
          <w:sz w:val="24"/>
          <w:szCs w:val="24"/>
        </w:rPr>
        <w:t xml:space="preserve">Дополнения и изменения в основную образовательную программу основного общего образования МКОУ </w:t>
      </w:r>
      <w:proofErr w:type="spellStart"/>
      <w:r w:rsidRPr="00204DE2">
        <w:rPr>
          <w:rFonts w:ascii="Times New Roman" w:hAnsi="Times New Roman" w:cs="Times New Roman"/>
          <w:b/>
          <w:sz w:val="24"/>
          <w:szCs w:val="24"/>
        </w:rPr>
        <w:t>Малохабыкская</w:t>
      </w:r>
      <w:proofErr w:type="spellEnd"/>
      <w:r w:rsidRPr="00204DE2">
        <w:rPr>
          <w:rFonts w:ascii="Times New Roman" w:hAnsi="Times New Roman" w:cs="Times New Roman"/>
          <w:b/>
          <w:sz w:val="24"/>
          <w:szCs w:val="24"/>
        </w:rPr>
        <w:t xml:space="preserve"> ООШ</w:t>
      </w:r>
    </w:p>
    <w:p w:rsidR="00204DE2" w:rsidRDefault="00204DE2" w:rsidP="00204DE2">
      <w:pPr>
        <w:jc w:val="both"/>
        <w:rPr>
          <w:rFonts w:ascii="Times New Roman" w:hAnsi="Times New Roman" w:cs="Times New Roman"/>
          <w:sz w:val="24"/>
          <w:szCs w:val="24"/>
        </w:rPr>
      </w:pPr>
      <w:r w:rsidRPr="00204DE2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29.12.2012 года №273-ФЗ «Об образовании в Российской Федерации», приказа Министерства образования и науки Российской Федерации от 31.12.2015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года №373» ,Приказ </w:t>
      </w:r>
      <w:proofErr w:type="spellStart"/>
      <w:r w:rsidRPr="00204DE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04DE2">
        <w:rPr>
          <w:rFonts w:ascii="Times New Roman" w:hAnsi="Times New Roman" w:cs="Times New Roman"/>
          <w:sz w:val="24"/>
          <w:szCs w:val="24"/>
        </w:rPr>
        <w:t xml:space="preserve"> России от 31.12.2015 N 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</w:t>
      </w:r>
      <w:bookmarkStart w:id="0" w:name="_GoBack"/>
      <w:bookmarkEnd w:id="0"/>
      <w:r w:rsidRPr="00204DE2">
        <w:rPr>
          <w:rFonts w:ascii="Times New Roman" w:hAnsi="Times New Roman" w:cs="Times New Roman"/>
          <w:sz w:val="24"/>
          <w:szCs w:val="24"/>
        </w:rPr>
        <w:t xml:space="preserve">науки Российской Федерации от 17 декабря 2010г.N1897" </w:t>
      </w:r>
    </w:p>
    <w:p w:rsidR="00BC0A33" w:rsidRDefault="00204DE2" w:rsidP="00204D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C9E">
        <w:rPr>
          <w:rFonts w:ascii="Times New Roman" w:hAnsi="Times New Roman" w:cs="Times New Roman"/>
          <w:b/>
          <w:sz w:val="24"/>
          <w:szCs w:val="24"/>
        </w:rPr>
        <w:t xml:space="preserve">1. В раздел 1 «Целевой», пункт 1.2. «Планируемые результаты освоения обучающимися основной образовательной программы основного общего образования» </w:t>
      </w:r>
      <w:r w:rsidR="00BC0A33">
        <w:rPr>
          <w:rFonts w:ascii="Times New Roman" w:hAnsi="Times New Roman" w:cs="Times New Roman"/>
          <w:b/>
          <w:sz w:val="24"/>
          <w:szCs w:val="24"/>
        </w:rPr>
        <w:t xml:space="preserve">дополнить </w:t>
      </w:r>
      <w:r w:rsidRPr="00D10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A33">
        <w:rPr>
          <w:rFonts w:ascii="Times New Roman" w:hAnsi="Times New Roman" w:cs="Times New Roman"/>
          <w:b/>
          <w:sz w:val="24"/>
          <w:szCs w:val="24"/>
        </w:rPr>
        <w:t>планируемыми результатами по следующим предметам:</w:t>
      </w:r>
    </w:p>
    <w:p w:rsidR="00204DE2" w:rsidRPr="00204DE2" w:rsidRDefault="00204DE2" w:rsidP="00204DE2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0C9E">
        <w:rPr>
          <w:rFonts w:ascii="Times New Roman" w:hAnsi="Times New Roman" w:cs="Times New Roman"/>
          <w:b/>
          <w:sz w:val="24"/>
          <w:szCs w:val="24"/>
        </w:rPr>
        <w:t xml:space="preserve"> «Родной язык (русский)» следующего содержания:</w:t>
      </w:r>
    </w:p>
    <w:p w:rsidR="009C60C0" w:rsidRPr="009C60C0" w:rsidRDefault="009C60C0" w:rsidP="00FE6862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C0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9C60C0" w:rsidRPr="009C60C0" w:rsidRDefault="009C60C0" w:rsidP="00FE6862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C0">
        <w:rPr>
          <w:rFonts w:ascii="Times New Roman" w:hAnsi="Times New Roman" w:cs="Times New Roman"/>
          <w:sz w:val="24"/>
          <w:szCs w:val="24"/>
        </w:rPr>
        <w:sym w:font="Symbol" w:char="F02D"/>
      </w:r>
      <w:r w:rsidRPr="009C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0C0">
        <w:rPr>
          <w:rFonts w:ascii="Times New Roman" w:hAnsi="Times New Roman" w:cs="Times New Roman"/>
          <w:sz w:val="24"/>
          <w:szCs w:val="24"/>
        </w:rPr>
        <w:t>аудировать</w:t>
      </w:r>
      <w:proofErr w:type="spellEnd"/>
      <w:r w:rsidRPr="009C60C0">
        <w:rPr>
          <w:rFonts w:ascii="Times New Roman" w:hAnsi="Times New Roman" w:cs="Times New Roman"/>
          <w:sz w:val="24"/>
          <w:szCs w:val="24"/>
        </w:rPr>
        <w:t xml:space="preserve">, читать, говорить и писать, эффективно взаимодействуя с окружающими людьми в ситуациях формального и неформального межличностного и межкультурного общения; </w:t>
      </w:r>
    </w:p>
    <w:p w:rsidR="009C60C0" w:rsidRPr="009C60C0" w:rsidRDefault="009C60C0" w:rsidP="00FE6862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C0">
        <w:rPr>
          <w:rFonts w:ascii="Times New Roman" w:hAnsi="Times New Roman" w:cs="Times New Roman"/>
          <w:sz w:val="24"/>
          <w:szCs w:val="24"/>
        </w:rPr>
        <w:sym w:font="Symbol" w:char="F02D"/>
      </w:r>
      <w:r w:rsidRPr="009C60C0">
        <w:rPr>
          <w:rFonts w:ascii="Times New Roman" w:hAnsi="Times New Roman" w:cs="Times New Roman"/>
          <w:sz w:val="24"/>
          <w:szCs w:val="24"/>
        </w:rPr>
        <w:t xml:space="preserve"> понимать определяющую роль языка в развитии интеллектуальных и творческих способностей личности в процессе образования и самообразования; </w:t>
      </w:r>
    </w:p>
    <w:p w:rsidR="009C60C0" w:rsidRPr="009C60C0" w:rsidRDefault="009C60C0" w:rsidP="00FE6862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C0">
        <w:rPr>
          <w:rFonts w:ascii="Times New Roman" w:hAnsi="Times New Roman" w:cs="Times New Roman"/>
          <w:sz w:val="24"/>
          <w:szCs w:val="24"/>
        </w:rPr>
        <w:sym w:font="Symbol" w:char="F02D"/>
      </w:r>
      <w:r w:rsidRPr="009C60C0">
        <w:rPr>
          <w:rFonts w:ascii="Times New Roman" w:hAnsi="Times New Roman" w:cs="Times New Roman"/>
          <w:sz w:val="24"/>
          <w:szCs w:val="24"/>
        </w:rPr>
        <w:t xml:space="preserve"> использовать коммуникативно-эстетические возможности родного языка; </w:t>
      </w:r>
    </w:p>
    <w:p w:rsidR="009C60C0" w:rsidRPr="009C60C0" w:rsidRDefault="009C60C0" w:rsidP="00FE6862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C0">
        <w:rPr>
          <w:rFonts w:ascii="Times New Roman" w:hAnsi="Times New Roman" w:cs="Times New Roman"/>
          <w:sz w:val="24"/>
          <w:szCs w:val="24"/>
        </w:rPr>
        <w:sym w:font="Symbol" w:char="F02D"/>
      </w:r>
      <w:r w:rsidRPr="009C60C0">
        <w:rPr>
          <w:rFonts w:ascii="Times New Roman" w:hAnsi="Times New Roman" w:cs="Times New Roman"/>
          <w:sz w:val="24"/>
          <w:szCs w:val="24"/>
        </w:rPr>
        <w:t xml:space="preserve"> расширять и систематизировать научные знания о родном языке; осознавать взаимосвязи его уровней и единиц; осваивать базовые понятия лингвистики, основные единицы и грамматические категории родного языка; </w:t>
      </w:r>
    </w:p>
    <w:p w:rsidR="009C60C0" w:rsidRPr="009C60C0" w:rsidRDefault="009C60C0" w:rsidP="00FE6862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C0">
        <w:rPr>
          <w:rFonts w:ascii="Times New Roman" w:hAnsi="Times New Roman" w:cs="Times New Roman"/>
          <w:sz w:val="24"/>
          <w:szCs w:val="24"/>
        </w:rPr>
        <w:sym w:font="Symbol" w:char="F02D"/>
      </w:r>
      <w:r w:rsidRPr="009C60C0">
        <w:rPr>
          <w:rFonts w:ascii="Times New Roman" w:hAnsi="Times New Roman" w:cs="Times New Roman"/>
          <w:sz w:val="24"/>
          <w:szCs w:val="24"/>
        </w:rPr>
        <w:t xml:space="preserve"> 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9C60C0" w:rsidRPr="009C60C0" w:rsidRDefault="009C60C0" w:rsidP="00FE6862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C0">
        <w:rPr>
          <w:rFonts w:ascii="Times New Roman" w:hAnsi="Times New Roman" w:cs="Times New Roman"/>
          <w:sz w:val="24"/>
          <w:szCs w:val="24"/>
        </w:rPr>
        <w:sym w:font="Symbol" w:char="F02D"/>
      </w:r>
      <w:r w:rsidRPr="009C60C0">
        <w:rPr>
          <w:rFonts w:ascii="Times New Roman" w:hAnsi="Times New Roman" w:cs="Times New Roman"/>
          <w:sz w:val="24"/>
          <w:szCs w:val="24"/>
        </w:rPr>
        <w:t xml:space="preserve"> обогащать активный и потенциальный словарный запас, расширять объем используемых в речи грамматических сре</w:t>
      </w:r>
      <w:proofErr w:type="gramStart"/>
      <w:r w:rsidRPr="009C60C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C60C0">
        <w:rPr>
          <w:rFonts w:ascii="Times New Roman" w:hAnsi="Times New Roman" w:cs="Times New Roman"/>
          <w:sz w:val="24"/>
          <w:szCs w:val="24"/>
        </w:rPr>
        <w:t xml:space="preserve">я свободного выражения мыслей и чувств на родном языке адекватно ситуации и стилю общения; </w:t>
      </w:r>
    </w:p>
    <w:p w:rsidR="009C60C0" w:rsidRPr="009C60C0" w:rsidRDefault="009C60C0" w:rsidP="00FE6862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C0">
        <w:rPr>
          <w:rFonts w:ascii="Times New Roman" w:hAnsi="Times New Roman" w:cs="Times New Roman"/>
          <w:sz w:val="24"/>
          <w:szCs w:val="24"/>
        </w:rPr>
        <w:sym w:font="Symbol" w:char="F02D"/>
      </w:r>
      <w:r w:rsidRPr="009C60C0">
        <w:rPr>
          <w:rFonts w:ascii="Times New Roman" w:hAnsi="Times New Roman" w:cs="Times New Roman"/>
          <w:sz w:val="24"/>
          <w:szCs w:val="24"/>
        </w:rPr>
        <w:t xml:space="preserve"> использовать основные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этикета; опыт их использования в </w:t>
      </w:r>
      <w:r w:rsidRPr="009C60C0">
        <w:rPr>
          <w:rFonts w:ascii="Times New Roman" w:hAnsi="Times New Roman" w:cs="Times New Roman"/>
          <w:sz w:val="24"/>
          <w:szCs w:val="24"/>
        </w:rPr>
        <w:lastRenderedPageBreak/>
        <w:t xml:space="preserve">речевой практике при создании устных и письменных высказываний; стремиться к речевому самосовершенствованию; </w:t>
      </w:r>
    </w:p>
    <w:p w:rsidR="00204DE2" w:rsidRPr="00204DE2" w:rsidRDefault="009C60C0" w:rsidP="00FE6862">
      <w:pPr>
        <w:tabs>
          <w:tab w:val="left" w:pos="12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60C0">
        <w:rPr>
          <w:rFonts w:ascii="Times New Roman" w:hAnsi="Times New Roman" w:cs="Times New Roman"/>
          <w:sz w:val="24"/>
          <w:szCs w:val="24"/>
        </w:rPr>
        <w:sym w:font="Symbol" w:char="F02D"/>
      </w:r>
      <w:r w:rsidRPr="009C60C0">
        <w:rPr>
          <w:rFonts w:ascii="Times New Roman" w:hAnsi="Times New Roman" w:cs="Times New Roman"/>
          <w:sz w:val="24"/>
          <w:szCs w:val="24"/>
        </w:rPr>
        <w:t xml:space="preserve"> нести ответственность за языковую культуру как общечеловеческую ценность.</w:t>
      </w:r>
    </w:p>
    <w:p w:rsidR="00BC0A33" w:rsidRDefault="00BC0A33" w:rsidP="00204DE2">
      <w:pPr>
        <w:tabs>
          <w:tab w:val="left" w:pos="1275"/>
        </w:tabs>
        <w:rPr>
          <w:rFonts w:ascii="Times New Roman" w:hAnsi="Times New Roman" w:cs="Times New Roman"/>
          <w:b/>
          <w:sz w:val="24"/>
          <w:szCs w:val="24"/>
        </w:rPr>
      </w:pPr>
    </w:p>
    <w:p w:rsidR="00204DE2" w:rsidRPr="00D10C9E" w:rsidRDefault="00BC0A33" w:rsidP="00204DE2">
      <w:pPr>
        <w:tabs>
          <w:tab w:val="left" w:pos="1275"/>
        </w:tabs>
        <w:rPr>
          <w:rFonts w:ascii="Times New Roman" w:hAnsi="Times New Roman" w:cs="Times New Roman"/>
          <w:b/>
          <w:sz w:val="24"/>
          <w:szCs w:val="24"/>
        </w:rPr>
      </w:pPr>
      <w:r w:rsidRPr="00D10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B5B" w:rsidRPr="00D10C9E">
        <w:rPr>
          <w:rFonts w:ascii="Times New Roman" w:hAnsi="Times New Roman" w:cs="Times New Roman"/>
          <w:b/>
          <w:sz w:val="24"/>
          <w:szCs w:val="24"/>
        </w:rPr>
        <w:t>«Родная л</w:t>
      </w:r>
      <w:r w:rsidR="00D10C9E" w:rsidRPr="00D10C9E">
        <w:rPr>
          <w:rFonts w:ascii="Times New Roman" w:hAnsi="Times New Roman" w:cs="Times New Roman"/>
          <w:b/>
          <w:sz w:val="24"/>
          <w:szCs w:val="24"/>
        </w:rPr>
        <w:t>итература (русская</w:t>
      </w:r>
      <w:r w:rsidR="002E7B5B" w:rsidRPr="00D10C9E">
        <w:rPr>
          <w:rFonts w:ascii="Times New Roman" w:hAnsi="Times New Roman" w:cs="Times New Roman"/>
          <w:b/>
          <w:sz w:val="24"/>
          <w:szCs w:val="24"/>
        </w:rPr>
        <w:t>)» следующего содержания:</w:t>
      </w:r>
    </w:p>
    <w:p w:rsidR="00822FB8" w:rsidRPr="00822FB8" w:rsidRDefault="00E207AF" w:rsidP="00822FB8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FB8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Выпускник научится: </w:t>
      </w:r>
    </w:p>
    <w:p w:rsidR="00822FB8" w:rsidRPr="00822FB8" w:rsidRDefault="00E207AF" w:rsidP="00822FB8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B8">
        <w:rPr>
          <w:rFonts w:ascii="Times New Roman" w:hAnsi="Times New Roman" w:cs="Times New Roman"/>
          <w:sz w:val="24"/>
          <w:szCs w:val="24"/>
        </w:rPr>
        <w:sym w:font="Symbol" w:char="F02D"/>
      </w:r>
      <w:r w:rsidRPr="00822FB8">
        <w:rPr>
          <w:rFonts w:ascii="Times New Roman" w:hAnsi="Times New Roman" w:cs="Times New Roman"/>
          <w:sz w:val="24"/>
          <w:szCs w:val="24"/>
        </w:rPr>
        <w:t xml:space="preserve"> понимать родную литературу как одну из основных национально культурных ценностей народа, как особого способа познания жизни; </w:t>
      </w:r>
    </w:p>
    <w:p w:rsidR="00822FB8" w:rsidRPr="00822FB8" w:rsidRDefault="00E207AF" w:rsidP="00822FB8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B8">
        <w:rPr>
          <w:rFonts w:ascii="Times New Roman" w:hAnsi="Times New Roman" w:cs="Times New Roman"/>
          <w:sz w:val="24"/>
          <w:szCs w:val="24"/>
        </w:rPr>
        <w:sym w:font="Symbol" w:char="F02D"/>
      </w:r>
      <w:r w:rsidRPr="00822FB8">
        <w:rPr>
          <w:rFonts w:ascii="Times New Roman" w:hAnsi="Times New Roman" w:cs="Times New Roman"/>
          <w:sz w:val="24"/>
          <w:szCs w:val="24"/>
        </w:rPr>
        <w:t xml:space="preserve"> осознавать культурную самоидентификацию, коммуникативно эстетические возможности родного языка на основе изучения выдающихся произведений культуры </w:t>
      </w:r>
      <w:proofErr w:type="spellStart"/>
      <w:r w:rsidRPr="00822FB8">
        <w:rPr>
          <w:rFonts w:ascii="Times New Roman" w:hAnsi="Times New Roman" w:cs="Times New Roman"/>
          <w:sz w:val="24"/>
          <w:szCs w:val="24"/>
        </w:rPr>
        <w:t>своегонарода</w:t>
      </w:r>
      <w:proofErr w:type="spellEnd"/>
      <w:r w:rsidRPr="00822FB8">
        <w:rPr>
          <w:rFonts w:ascii="Times New Roman" w:hAnsi="Times New Roman" w:cs="Times New Roman"/>
          <w:sz w:val="24"/>
          <w:szCs w:val="24"/>
        </w:rPr>
        <w:t xml:space="preserve">, российской и мировой культуры; </w:t>
      </w:r>
    </w:p>
    <w:p w:rsidR="00822FB8" w:rsidRPr="00822FB8" w:rsidRDefault="00E207AF" w:rsidP="00822FB8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B8">
        <w:rPr>
          <w:rFonts w:ascii="Times New Roman" w:hAnsi="Times New Roman" w:cs="Times New Roman"/>
          <w:sz w:val="24"/>
          <w:szCs w:val="24"/>
        </w:rPr>
        <w:sym w:font="Symbol" w:char="F02D"/>
      </w:r>
      <w:r w:rsidRPr="00822FB8">
        <w:rPr>
          <w:rFonts w:ascii="Times New Roman" w:hAnsi="Times New Roman" w:cs="Times New Roman"/>
          <w:sz w:val="24"/>
          <w:szCs w:val="24"/>
        </w:rPr>
        <w:t xml:space="preserve"> читать со сформированным эстетическим вкусом,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прочитанного; </w:t>
      </w:r>
    </w:p>
    <w:p w:rsidR="00822FB8" w:rsidRPr="00822FB8" w:rsidRDefault="00E207AF" w:rsidP="00822FB8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B8">
        <w:rPr>
          <w:rFonts w:ascii="Times New Roman" w:hAnsi="Times New Roman" w:cs="Times New Roman"/>
          <w:sz w:val="24"/>
          <w:szCs w:val="24"/>
        </w:rPr>
        <w:sym w:font="Symbol" w:char="F02D"/>
      </w:r>
      <w:r w:rsidRPr="00822FB8">
        <w:rPr>
          <w:rFonts w:ascii="Times New Roman" w:hAnsi="Times New Roman" w:cs="Times New Roman"/>
          <w:sz w:val="24"/>
          <w:szCs w:val="24"/>
        </w:rPr>
        <w:t xml:space="preserve"> понимать литературные художественные произведения, отражающие разные этнокультурные традиции; </w:t>
      </w:r>
    </w:p>
    <w:p w:rsidR="00822FB8" w:rsidRPr="00822FB8" w:rsidRDefault="00E207AF" w:rsidP="00822FB8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B8">
        <w:rPr>
          <w:rFonts w:ascii="Times New Roman" w:hAnsi="Times New Roman" w:cs="Times New Roman"/>
          <w:sz w:val="24"/>
          <w:szCs w:val="24"/>
        </w:rPr>
        <w:sym w:font="Symbol" w:char="F02D"/>
      </w:r>
      <w:r w:rsidRPr="00822FB8">
        <w:rPr>
          <w:rFonts w:ascii="Times New Roman" w:hAnsi="Times New Roman" w:cs="Times New Roman"/>
          <w:sz w:val="24"/>
          <w:szCs w:val="24"/>
        </w:rPr>
        <w:t xml:space="preserve"> понимать принципиальные отличия литературного художественного текста от научного, делового, публицистического и т.п., воспринимать, анализировать, критически оценивать и интерпретировать </w:t>
      </w:r>
      <w:proofErr w:type="gramStart"/>
      <w:r w:rsidRPr="00822FB8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822F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2FB8" w:rsidRPr="00822FB8" w:rsidRDefault="00E207AF" w:rsidP="00822FB8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FB8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822FB8" w:rsidRPr="00822FB8" w:rsidRDefault="00E207AF" w:rsidP="00822FB8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B8">
        <w:rPr>
          <w:rFonts w:ascii="Times New Roman" w:hAnsi="Times New Roman" w:cs="Times New Roman"/>
          <w:sz w:val="24"/>
          <w:szCs w:val="24"/>
        </w:rPr>
        <w:t xml:space="preserve"> </w:t>
      </w:r>
      <w:r w:rsidRPr="00822FB8">
        <w:rPr>
          <w:rFonts w:ascii="Times New Roman" w:hAnsi="Times New Roman" w:cs="Times New Roman"/>
          <w:sz w:val="24"/>
          <w:szCs w:val="24"/>
        </w:rPr>
        <w:sym w:font="Symbol" w:char="F02D"/>
      </w:r>
      <w:r w:rsidRPr="00822FB8">
        <w:rPr>
          <w:rFonts w:ascii="Times New Roman" w:hAnsi="Times New Roman" w:cs="Times New Roman"/>
          <w:sz w:val="24"/>
          <w:szCs w:val="24"/>
        </w:rPr>
        <w:t xml:space="preserve"> 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822FB8" w:rsidRPr="00822FB8" w:rsidRDefault="00E207AF" w:rsidP="00822FB8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B8">
        <w:rPr>
          <w:rFonts w:ascii="Times New Roman" w:hAnsi="Times New Roman" w:cs="Times New Roman"/>
          <w:sz w:val="24"/>
          <w:szCs w:val="24"/>
        </w:rPr>
        <w:sym w:font="Symbol" w:char="F02D"/>
      </w:r>
      <w:r w:rsidRPr="00822FB8">
        <w:rPr>
          <w:rFonts w:ascii="Times New Roman" w:hAnsi="Times New Roman" w:cs="Times New Roman"/>
          <w:sz w:val="24"/>
          <w:szCs w:val="24"/>
        </w:rPr>
        <w:t xml:space="preserve"> сознательно планировать свое досуговое чтение;</w:t>
      </w:r>
    </w:p>
    <w:p w:rsidR="00822FB8" w:rsidRPr="00822FB8" w:rsidRDefault="00E207AF" w:rsidP="00822FB8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B8">
        <w:rPr>
          <w:rFonts w:ascii="Times New Roman" w:hAnsi="Times New Roman" w:cs="Times New Roman"/>
          <w:sz w:val="24"/>
          <w:szCs w:val="24"/>
        </w:rPr>
        <w:t xml:space="preserve"> </w:t>
      </w:r>
      <w:r w:rsidRPr="00822FB8">
        <w:rPr>
          <w:rFonts w:ascii="Times New Roman" w:hAnsi="Times New Roman" w:cs="Times New Roman"/>
          <w:sz w:val="24"/>
          <w:szCs w:val="24"/>
        </w:rPr>
        <w:sym w:font="Symbol" w:char="F02D"/>
      </w:r>
      <w:r w:rsidRPr="00822FB8">
        <w:rPr>
          <w:rFonts w:ascii="Times New Roman" w:hAnsi="Times New Roman" w:cs="Times New Roman"/>
          <w:sz w:val="24"/>
          <w:szCs w:val="24"/>
        </w:rPr>
        <w:t xml:space="preserve">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</w:r>
      <w:r w:rsidR="00822FB8" w:rsidRPr="00822FB8">
        <w:rPr>
          <w:rFonts w:ascii="Times New Roman" w:hAnsi="Times New Roman" w:cs="Times New Roman"/>
          <w:sz w:val="24"/>
          <w:szCs w:val="24"/>
        </w:rPr>
        <w:t>.</w:t>
      </w:r>
    </w:p>
    <w:p w:rsidR="00095438" w:rsidRDefault="00095438" w:rsidP="00D10C9E">
      <w:pPr>
        <w:tabs>
          <w:tab w:val="left" w:pos="12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B5B" w:rsidRPr="00204DE2" w:rsidRDefault="00BC0A33" w:rsidP="00D10C9E">
      <w:pPr>
        <w:tabs>
          <w:tab w:val="left" w:pos="1275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C9E">
        <w:rPr>
          <w:rFonts w:ascii="Times New Roman" w:hAnsi="Times New Roman" w:cs="Times New Roman"/>
          <w:b/>
          <w:sz w:val="24"/>
          <w:szCs w:val="24"/>
        </w:rPr>
        <w:t>«</w:t>
      </w:r>
      <w:r w:rsidR="002E7B5B" w:rsidRPr="00D10C9E">
        <w:rPr>
          <w:rFonts w:ascii="Times New Roman" w:hAnsi="Times New Roman" w:cs="Times New Roman"/>
          <w:b/>
          <w:sz w:val="24"/>
          <w:szCs w:val="24"/>
        </w:rPr>
        <w:t>Второй иностранный язык (Немецкий язык)» следующего содержания: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умения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Говорение. Диалогическая речь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</w:t>
      </w: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диалог-обмен мнениями; 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и давать интервью;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диалог-расспрос на основе нелинейного текста (таблицы, диаграммы и т. д.)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Говорение. Монологическая речь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краткую характеристику реальных людей и литературных персонажей; 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передавать основное содержание прочитанного текста с опорой или без опоры на текст, ключевые слова/план/вопросы;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картинку/фото с опорой или без опоры на ключевые слова/план/вопросы.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сообщение на заданную тему на основе </w:t>
      </w:r>
      <w:proofErr w:type="gram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комментировать факты из прочитанного/прослушанного текста, выражать и аргументировать свое отношение к </w:t>
      </w:r>
      <w:proofErr w:type="gram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/прослушанному; 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высказываться с опорой на нелинейный текст (таблицы, диаграммы, расписание и т. п.) 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1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основную тему в воспринимаемом на слух тексте;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Чтение 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текст из разрозненных абзацев или путем добавления выпущенных фрагментов.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Письменная речь 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короткие поздравления с днем рождения и другими праздниками, с употреблением формул речевого этикета, принятых в стране изучаемого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proofErr w:type="gram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ыражать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пожелания (объемом 30–40 слов, включая адрес);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небольшие письменные высказывания с опорой на образец/план.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электронное письмо (e-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зарубежному другу в ответ на электронное письмо-стимул;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план/тезисы устного или письменного сообщения; 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излагать в письменном виде результаты проектной деятельности;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небольшое письменное высказывание с опорой на нелинейный текст (таблицы, диаграммы и т. п.).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навыки и средства оперирования ими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и пунктуация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изученные слова;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Фонетическая сторона речи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правильное ударение в изученных словах;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коммуникативные типы предложений по их интонации;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членить предложение на смысловые группы;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британские и американские варианты английского языка в прослушанных высказываниях.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Лексическая сторона речи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существующие в английском языке нормы лексической сочетаемости;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глаголы при помощи аффиксов; 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существительные при помощи суффиксов; 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аффиксов</w:t>
      </w:r>
      <w:proofErr w:type="gramStart"/>
      <w:r w:rsidRPr="00D10C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</w:t>
      </w:r>
      <w:proofErr w:type="gram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-; числительные при помощи суффиксов.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наиболее распространенные фразовые глаголы;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принадлежность слов к частям речи по аффиксам;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firstly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tobeginwith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however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asforme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finally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atlast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Грамматическая сторона речи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существительные с определенным/неопределенным/нулевым артиклем;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и употреблять в речи наречия времени и образа действия и слова, 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</w:p>
    <w:p w:rsidR="00D10C9E" w:rsidRPr="00D10C9E" w:rsidRDefault="00D10C9E" w:rsidP="00D10C9E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ar-SA"/>
        </w:rPr>
      </w:pPr>
      <w:r w:rsidRPr="00D10C9E">
        <w:rPr>
          <w:rFonts w:ascii="Times New Roman" w:eastAsia="Arial Unicode MS" w:hAnsi="Times New Roman" w:cs="Times New Roman"/>
          <w:sz w:val="24"/>
          <w:szCs w:val="24"/>
          <w:lang w:eastAsia="ar-SA"/>
        </w:rPr>
        <w:t>— </w:t>
      </w:r>
      <w:r w:rsidRPr="00D10C9E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ar-SA"/>
        </w:rPr>
        <w:t>распространённые простые предложения, в том числе с несколькими обстоятельствами, следующими в определённом порядке;</w:t>
      </w:r>
    </w:p>
    <w:p w:rsidR="00D10C9E" w:rsidRPr="00D10C9E" w:rsidRDefault="00D10C9E" w:rsidP="00D10C9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 временными формами в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Perfekt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Plusquamperfekt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Futurum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рецептивно; местоименными наречиями (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woruber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daruber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womit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damit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10C9E" w:rsidRPr="00D10C9E" w:rsidRDefault="00D10C9E" w:rsidP="00D10C9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 и употребление в речи всех типов простого предложения (систематизация);</w:t>
      </w:r>
    </w:p>
    <w:p w:rsidR="00D10C9E" w:rsidRPr="00D10C9E" w:rsidRDefault="00D10C9E" w:rsidP="00D10C9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с инфинитивными группами: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statt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zu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ohne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zu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0C9E" w:rsidRPr="00D10C9E" w:rsidRDefault="00D10C9E" w:rsidP="00D10C9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сложно-подчиненных предложений </w:t>
      </w:r>
      <w:proofErr w:type="gram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D10C9E" w:rsidRPr="00D10C9E" w:rsidRDefault="00D10C9E" w:rsidP="00D10C9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придаточными времени с союзами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wenn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als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nachdem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10C9E" w:rsidRPr="00D10C9E" w:rsidRDefault="00D10C9E" w:rsidP="00D10C9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придаточными определительными предложениями с относительными местоимениями (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deren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dessen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10C9E" w:rsidRPr="00D10C9E" w:rsidRDefault="00D10C9E" w:rsidP="00D10C9E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с союзом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damit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C9E" w:rsidRPr="00D10C9E" w:rsidRDefault="00D10C9E" w:rsidP="00D10C9E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Распознавание структуры предложения по формальным признакам, а именно: по наличию придаточных предложений, по наличию инфинитивных оборотов: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um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zu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Inf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statt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zu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Inf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ohne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zu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Inf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C9E" w:rsidRPr="00D10C9E" w:rsidRDefault="00D10C9E" w:rsidP="00D10C9E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некоторых омонимичных явлений - предлогов, союзов (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zu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als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wenn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10C9E" w:rsidRPr="00D10C9E" w:rsidRDefault="00D10C9E" w:rsidP="00D10C9E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Узнавание по формальным признакам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Plusquamperfekt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употребление его в речи при согласовании времен.</w:t>
      </w:r>
    </w:p>
    <w:p w:rsidR="00D10C9E" w:rsidRPr="00D10C9E" w:rsidRDefault="00D10C9E" w:rsidP="00D10C9E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10C9E">
        <w:rPr>
          <w:rFonts w:ascii="Times New Roman" w:eastAsia="Arial Unicode MS" w:hAnsi="Times New Roman" w:cs="Times New Roman"/>
          <w:sz w:val="24"/>
          <w:szCs w:val="24"/>
          <w:lang w:eastAsia="ar-SA"/>
        </w:rPr>
        <w:t>— имена существительные в единственном и множественном числе, образованные по правилу и исключения;</w:t>
      </w:r>
    </w:p>
    <w:p w:rsidR="00D10C9E" w:rsidRPr="00D10C9E" w:rsidRDefault="00D10C9E" w:rsidP="00D10C9E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10C9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— имена существительные </w:t>
      </w:r>
      <w:r w:rsidRPr="00D10C9E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c</w:t>
      </w:r>
      <w:r w:rsidRPr="00D10C9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определённым/неопределённым/нулевым артиклем;</w:t>
      </w:r>
    </w:p>
    <w:p w:rsidR="00D10C9E" w:rsidRPr="00D10C9E" w:rsidRDefault="00D10C9E" w:rsidP="00D10C9E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10C9E">
        <w:rPr>
          <w:rFonts w:ascii="Times New Roman" w:eastAsia="Arial Unicode MS" w:hAnsi="Times New Roman" w:cs="Times New Roman"/>
          <w:sz w:val="24"/>
          <w:szCs w:val="24"/>
          <w:lang w:eastAsia="ar-SA"/>
        </w:rPr>
        <w:t>— личные, притяжательные, указательные, неопределённые, относительные, вопросительные местоимения;</w:t>
      </w:r>
    </w:p>
    <w:p w:rsidR="00D10C9E" w:rsidRPr="00D10C9E" w:rsidRDefault="00D10C9E" w:rsidP="00D10C9E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10C9E">
        <w:rPr>
          <w:rFonts w:ascii="Times New Roman" w:eastAsia="Arial Unicode MS" w:hAnsi="Times New Roman" w:cs="Times New Roman"/>
          <w:sz w:val="24"/>
          <w:szCs w:val="24"/>
          <w:lang w:eastAsia="ar-SA"/>
        </w:rPr>
        <w:t>— имена прилагательные в положительной, сравнительной и превосходной степени, образованные по правилу и исключения;</w:t>
      </w:r>
    </w:p>
    <w:p w:rsidR="00D10C9E" w:rsidRPr="00D10C9E" w:rsidRDefault="00D10C9E" w:rsidP="00D10C9E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10C9E">
        <w:rPr>
          <w:rFonts w:ascii="Times New Roman" w:eastAsia="Arial Unicode MS" w:hAnsi="Times New Roman" w:cs="Times New Roman"/>
          <w:sz w:val="24"/>
          <w:szCs w:val="24"/>
          <w:lang w:eastAsia="ar-SA"/>
        </w:rPr>
        <w:t>— количественные и порядковые числительные;</w:t>
      </w:r>
    </w:p>
    <w:p w:rsidR="00D10C9E" w:rsidRPr="00D10C9E" w:rsidRDefault="00D10C9E" w:rsidP="00D10C9E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10C9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— глаголы в наиболее употребительных временных формах действительного залога: </w:t>
      </w:r>
    </w:p>
    <w:p w:rsidR="00D10C9E" w:rsidRPr="00D10C9E" w:rsidRDefault="00D10C9E" w:rsidP="00D10C9E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распознавание и особенности употребления в речи сильных глаголов в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Prasens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отобранных для данного этапа обучения, слабых и сильных глаголов с вспомогательными глаголами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haben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Perfekt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сильных глаголов со вспомогательным глаголом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sein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Perfekt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kommen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sehen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Prateritum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слабых и сильных глаголов, а также вспомогательных и модальных глаголов; глаголов с отделяемыми и неотделяемыми приставками в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Prasens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Perfekt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Prateritum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Futurum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aufstehen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bcsuchen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возвратных глаголов в основных временных формах: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Prasens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Perfekt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Prateritum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sich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washen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10C9E" w:rsidRPr="00D10C9E" w:rsidRDefault="00D10C9E" w:rsidP="00D10C9E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D10C9E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Выпускник получит возможность научиться:</w:t>
      </w:r>
    </w:p>
    <w:p w:rsidR="00D10C9E" w:rsidRPr="00D10C9E" w:rsidRDefault="00D10C9E" w:rsidP="00D10C9E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 и употреблять  в речи сильные глаголы в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Prasens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отобранных для данного этапа обучения; слабые и сильные глаголы с вспомогательными глаголами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haben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Perfekt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сильные  глаголы со вспомогательным глаголом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sein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Perfekt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kommen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sehen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Prateritum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слабые и сильные глаголы, а также вспомогательные и модальные глаголы;  глаголы с отделяемыми и неотделяемыми приставками в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Prasens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Perfekt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Prateritum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Futurum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aufstehen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bcsuchen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возвратные глаголы в основных временных формах: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Prasens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Perfekt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Prateritum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sich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washen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выражающие количество (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many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much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few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afew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little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alittle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); наречия в положительной, сравнительной и превосходной степенях, образованные по правилу и исключения;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количественные и порядковые числительные;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going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модальные глаголы и их эквиваленты (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may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could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beableto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haveto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should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PresentSimplePassive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PastSimplePassive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Социокультурные знания и умения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родную страну и культуру на английском языке;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социокультурные реалии при чтении и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изученного материала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социокультурные реалии при создании устных и письменных высказываний;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сходство и различие в традициях родной страны и страны/стран изучаемого языка.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Компенсаторные умения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 положения при дефиците языковых средств: использовать переспрос при говорении.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перифраз, синонимические и антонимические средства при говорении;</w:t>
      </w:r>
    </w:p>
    <w:p w:rsidR="00D10C9E" w:rsidRPr="00D10C9E" w:rsidRDefault="00D10C9E" w:rsidP="00D10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языковой и контекстуальной догадкой при </w:t>
      </w:r>
      <w:proofErr w:type="spellStart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D1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чтении.</w:t>
      </w:r>
    </w:p>
    <w:p w:rsidR="00204DE2" w:rsidRDefault="00204DE2" w:rsidP="00D10C9E">
      <w:pPr>
        <w:spacing w:after="83"/>
        <w:rPr>
          <w:rFonts w:ascii="Times New Roman" w:hAnsi="Times New Roman" w:cs="Times New Roman"/>
          <w:sz w:val="24"/>
          <w:szCs w:val="24"/>
        </w:rPr>
      </w:pPr>
    </w:p>
    <w:p w:rsidR="00095438" w:rsidRPr="002E53EE" w:rsidRDefault="00BC0A33" w:rsidP="00D10C9E">
      <w:pPr>
        <w:spacing w:after="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95438" w:rsidRPr="002E53EE">
        <w:rPr>
          <w:rFonts w:ascii="Times New Roman" w:hAnsi="Times New Roman" w:cs="Times New Roman"/>
          <w:b/>
          <w:sz w:val="24"/>
          <w:szCs w:val="24"/>
        </w:rPr>
        <w:t>. В Организационный раздел в п.3.1. внести дополнения «Учебный план ООО МКОУ Малохабыкская ООШ на 2019-2020 учебный год»:</w:t>
      </w:r>
    </w:p>
    <w:p w:rsidR="006F704C" w:rsidRDefault="006F704C" w:rsidP="006F704C">
      <w:pPr>
        <w:spacing w:after="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Учебны</w:t>
      </w:r>
      <w:r>
        <w:rPr>
          <w:rFonts w:ascii="Times New Roman" w:hAnsi="Times New Roman" w:cs="Times New Roman"/>
          <w:sz w:val="24"/>
          <w:szCs w:val="24"/>
        </w:rPr>
        <w:t xml:space="preserve">й план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Малохабыкская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(</w:t>
      </w:r>
      <w:r w:rsidRPr="00C23E6A">
        <w:rPr>
          <w:rFonts w:ascii="Times New Roman" w:hAnsi="Times New Roman" w:cs="Times New Roman"/>
          <w:sz w:val="24"/>
          <w:szCs w:val="24"/>
        </w:rPr>
        <w:t>далее Школа) – локальный нормативный акт, обеспечивающий реализацию требований ФГОС основного общего образования, определяющий общий объём нагрузки обучающихся и максимальный объем аудиторной учебной нагрузки, состав и структуру обязательных предметных областей по классам (годам обучения) учебных предметов, распределение учебного времени, отводимое на освоение содержания образования. Учебный план Школы основного общего образования ориентирован на 5-летний нормативный срок освоения федерального государственного образовательного стандарта.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Учебный план составлен на основе нормативных актов: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lastRenderedPageBreak/>
        <w:t xml:space="preserve">- Федерального закона от 29 декабря 2012 года № 273– ФЗ «Об образовании в Российской Федерации»;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Приказа </w:t>
      </w:r>
      <w:proofErr w:type="spellStart"/>
      <w:r w:rsidRPr="00C23E6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23E6A">
        <w:rPr>
          <w:rFonts w:ascii="Times New Roman" w:hAnsi="Times New Roman" w:cs="Times New Roman"/>
          <w:sz w:val="24"/>
          <w:szCs w:val="24"/>
        </w:rPr>
        <w:t xml:space="preserve"> РФ от 17.12.2010 № 1897 (ред. от 31.12.2015г.) «Об утверждении и введении в действие федерального государственного образовательного стандарта основного общего образования»;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Об утверждении федерального перечня учебников, рекомендованных к использованию при реализации, имеющих государственную аккредитацию образовательных программ начального общего, основного общего и среднего общего образования Приказ </w:t>
      </w:r>
      <w:proofErr w:type="spellStart"/>
      <w:r w:rsidRPr="00C23E6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23E6A">
        <w:rPr>
          <w:rFonts w:ascii="Times New Roman" w:hAnsi="Times New Roman" w:cs="Times New Roman"/>
          <w:sz w:val="24"/>
          <w:szCs w:val="24"/>
        </w:rPr>
        <w:t xml:space="preserve"> РФ от 28.12.2018 № 345 (изменения от 08.05.2019 №233) - Постановления Главного государственного врача РФ (САНПИН 2.4.2. 2821-10) от 29.12.2010 № 189;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-Постановления Главного государственного врача РФ (САНПИН 2.4.2. 2821-10) от 29.12.2010 № 189;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Учебный план Школы для 5- 9 классов составлен с учетом основной общеобразовательной программы основного общего образования, является преемственным по отношению, к учебному плану, реализуемому в Школе на уровне начального общего образования.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Учебный план Школы помогает, решать следующие задачи: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осуществлять комплексный подход к оценке результатов освоения основной общеобразовательной программы основного общего образования через различные формы промежуточной аттестации, позволяющий вести оценку предметных, </w:t>
      </w:r>
      <w:proofErr w:type="spellStart"/>
      <w:r w:rsidRPr="00C23E6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23E6A">
        <w:rPr>
          <w:rFonts w:ascii="Times New Roman" w:hAnsi="Times New Roman" w:cs="Times New Roman"/>
          <w:sz w:val="24"/>
          <w:szCs w:val="24"/>
        </w:rPr>
        <w:t xml:space="preserve"> и личностных достижений ученика начальной школы в соответствии с планируемыми результатами ООП ООО;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- создавать максимально вариативную образовательную среду;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- обеспечивать базовое образование для каждого школьника в соответствии его способностей и возможностей;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содействовать развитию интеллектуальных и творческих способностей учащихся;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- обеспечивать духовно – нравственное воспитания, эстетическое развитие и социализацию школьников.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proofErr w:type="gramStart"/>
      <w:r w:rsidRPr="00C23E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3E6A">
        <w:rPr>
          <w:rFonts w:ascii="Times New Roman" w:hAnsi="Times New Roman" w:cs="Times New Roman"/>
          <w:sz w:val="24"/>
          <w:szCs w:val="24"/>
        </w:rPr>
        <w:t xml:space="preserve"> по ФГОС основного общего образования формирует базовые основы и фундамент всего последующего обучения, в том числе: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- закладывает основу формирования учебной деятельности ребенка, т.е. систему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формирует универсальные учебные действия, здоровый образ жизни элементарных правил поведения в экстремальных ситуациях;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развивает познавательную мотивацию, личностное развитие обучающегося в соответствии с его индивидуальностью и интересы </w:t>
      </w:r>
      <w:proofErr w:type="gramStart"/>
      <w:r w:rsidRPr="00C23E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3E6A">
        <w:rPr>
          <w:rFonts w:ascii="Times New Roman" w:hAnsi="Times New Roman" w:cs="Times New Roman"/>
          <w:sz w:val="24"/>
          <w:szCs w:val="24"/>
        </w:rPr>
        <w:t xml:space="preserve">, способствует личностному развитию школьника, приобщает его к общекультурным и национальным ценностям, информационным технологиям;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готовит к продолжению образования на уровне среднего общего образования.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Учебный план Школы состоит из обязательной части и части, формируемой участниками образовательных отношений.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обеспечивает: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- достижение результатов, определяемых ФГОС ООО;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- единство образовательного пространства;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- выполнение обязательного минимума содержания образования;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- социальную защиту ребенка и гарантию получения основного общего образования.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направлена на организацию образовательной среды, способствующих удовлетворению индивидуальных, личностных образовательных потребностей и запросов учащихся и их родителей (законных представителей).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организации, предметное содержание и распределение часов на изучение учебных предметов. Учебный план предусматривает обучение учащихся 5-9 классов по ФГОС в режиме пятидневной рабочей недели, продолжительность учебного года составляет в 5-9 классах - 34 недели.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Особенностью учебного плана Школы для 5-9 классов по ФГОС является реализация </w:t>
      </w:r>
      <w:r>
        <w:rPr>
          <w:rFonts w:ascii="Times New Roman" w:hAnsi="Times New Roman" w:cs="Times New Roman"/>
          <w:sz w:val="24"/>
          <w:szCs w:val="24"/>
        </w:rPr>
        <w:t>второго</w:t>
      </w:r>
      <w:r w:rsidRPr="00C23E6A">
        <w:rPr>
          <w:rFonts w:ascii="Times New Roman" w:hAnsi="Times New Roman" w:cs="Times New Roman"/>
          <w:sz w:val="24"/>
          <w:szCs w:val="24"/>
        </w:rPr>
        <w:t xml:space="preserve"> иностранн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23E6A">
        <w:rPr>
          <w:rFonts w:ascii="Times New Roman" w:hAnsi="Times New Roman" w:cs="Times New Roman"/>
          <w:sz w:val="24"/>
          <w:szCs w:val="24"/>
        </w:rPr>
        <w:t xml:space="preserve"> язы</w:t>
      </w:r>
      <w:r>
        <w:rPr>
          <w:rFonts w:ascii="Times New Roman" w:hAnsi="Times New Roman" w:cs="Times New Roman"/>
          <w:sz w:val="24"/>
          <w:szCs w:val="24"/>
        </w:rPr>
        <w:t xml:space="preserve">ка </w:t>
      </w:r>
      <w:r w:rsidRPr="00C23E6A">
        <w:rPr>
          <w:rFonts w:ascii="Times New Roman" w:hAnsi="Times New Roman" w:cs="Times New Roman"/>
          <w:sz w:val="24"/>
          <w:szCs w:val="24"/>
        </w:rPr>
        <w:t>«Немецкий язык» (1 час в 5 классе)</w:t>
      </w:r>
      <w:r>
        <w:rPr>
          <w:rFonts w:ascii="Times New Roman" w:hAnsi="Times New Roman" w:cs="Times New Roman"/>
          <w:sz w:val="24"/>
          <w:szCs w:val="24"/>
        </w:rPr>
        <w:t xml:space="preserve"> и родной язык (русский) (0,5 часа) в 5 классе,</w:t>
      </w:r>
      <w:r w:rsidRPr="00C23E6A">
        <w:rPr>
          <w:rFonts w:ascii="Times New Roman" w:hAnsi="Times New Roman" w:cs="Times New Roman"/>
          <w:sz w:val="24"/>
          <w:szCs w:val="24"/>
        </w:rPr>
        <w:t xml:space="preserve"> в рамках обя</w:t>
      </w:r>
      <w:r>
        <w:rPr>
          <w:rFonts w:ascii="Times New Roman" w:hAnsi="Times New Roman" w:cs="Times New Roman"/>
          <w:sz w:val="24"/>
          <w:szCs w:val="24"/>
        </w:rPr>
        <w:t>зательной части учебного плана.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Обязательная часть учебного плана представлена предметными областями и учебными предметами для изучения в 5 - 9 классах: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Предметная область «Русский язык и литература» представлена учебными предметами: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- 5 класс «Русский язык» (из расчета 4 часа в неделю) и литература 3 (часа в неделю);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- 6 класс «Русский язык» (из расчета 6 часов в неделю) и литература 3 (часа в неделю);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-7 класс «Русский язык» (из расчета 4 часов в неделю) и литература 2 (часа в неделю);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8 класс «Русский язык» (из расчета 3 часа в неделю) и литература 2 (часа в неделю).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9 класс «Русский язык» (из расчета 3 часа в неделю) и литература 3 (часа в неделю)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Предметная область «Русский язык и литература» — направлена на изучение языка как знаковой системы, лежащей в основе человеческого общения; получат доступ к литературному наследию и через него к сокровищам отечественной и мировой культуры и достижениям цивилизации; получат основы для понимания особенностей разных культур и воспитания уважения к ним и сформируются начальные базовые умения, обеспечивающие возможность дальнейшего изучения языков, смогут обогатить активный и потенциальный словарный запас для достижения более высоких результатов при изучении других учебных предметов.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E6A">
        <w:rPr>
          <w:rFonts w:ascii="Times New Roman" w:hAnsi="Times New Roman" w:cs="Times New Roman"/>
          <w:sz w:val="24"/>
          <w:szCs w:val="24"/>
        </w:rPr>
        <w:t>Предметная область «Родной язык и родная литература» представлена</w:t>
      </w:r>
      <w:r>
        <w:rPr>
          <w:rFonts w:ascii="Times New Roman" w:hAnsi="Times New Roman" w:cs="Times New Roman"/>
          <w:sz w:val="24"/>
          <w:szCs w:val="24"/>
        </w:rPr>
        <w:t xml:space="preserve"> учебными предметами Родной </w:t>
      </w:r>
      <w:r w:rsidRPr="00C23E6A"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t xml:space="preserve"> (русский)</w:t>
      </w:r>
      <w:r w:rsidRPr="00C23E6A">
        <w:rPr>
          <w:rFonts w:ascii="Times New Roman" w:hAnsi="Times New Roman" w:cs="Times New Roman"/>
          <w:sz w:val="24"/>
          <w:szCs w:val="24"/>
        </w:rPr>
        <w:t>, Родная литература</w:t>
      </w:r>
      <w:r>
        <w:rPr>
          <w:rFonts w:ascii="Times New Roman" w:hAnsi="Times New Roman" w:cs="Times New Roman"/>
          <w:sz w:val="24"/>
          <w:szCs w:val="24"/>
        </w:rPr>
        <w:t xml:space="preserve"> (русская)</w:t>
      </w:r>
      <w:r w:rsidRPr="00C23E6A">
        <w:rPr>
          <w:rFonts w:ascii="Times New Roman" w:hAnsi="Times New Roman" w:cs="Times New Roman"/>
          <w:sz w:val="24"/>
          <w:szCs w:val="24"/>
        </w:rPr>
        <w:t>, изучение данных предметов начинает реализо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C23E6A">
        <w:rPr>
          <w:rFonts w:ascii="Times New Roman" w:hAnsi="Times New Roman" w:cs="Times New Roman"/>
          <w:sz w:val="24"/>
          <w:szCs w:val="24"/>
        </w:rPr>
        <w:t>ваться в 5 классе - «</w:t>
      </w:r>
      <w:r>
        <w:rPr>
          <w:rFonts w:ascii="Times New Roman" w:hAnsi="Times New Roman" w:cs="Times New Roman"/>
          <w:sz w:val="24"/>
          <w:szCs w:val="24"/>
        </w:rPr>
        <w:t xml:space="preserve">Родной </w:t>
      </w:r>
      <w:r w:rsidRPr="00C23E6A"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t xml:space="preserve"> (русский)</w:t>
      </w:r>
      <w:r w:rsidRPr="00C23E6A">
        <w:rPr>
          <w:rFonts w:ascii="Times New Roman" w:hAnsi="Times New Roman" w:cs="Times New Roman"/>
          <w:sz w:val="24"/>
          <w:szCs w:val="24"/>
        </w:rPr>
        <w:t>» (и</w:t>
      </w:r>
      <w:r>
        <w:rPr>
          <w:rFonts w:ascii="Times New Roman" w:hAnsi="Times New Roman" w:cs="Times New Roman"/>
          <w:sz w:val="24"/>
          <w:szCs w:val="24"/>
        </w:rPr>
        <w:t>з расчета 0,5 часа в неделю), (</w:t>
      </w:r>
      <w:r w:rsidRPr="00C23E6A">
        <w:rPr>
          <w:rFonts w:ascii="Times New Roman" w:hAnsi="Times New Roman" w:cs="Times New Roman"/>
          <w:sz w:val="24"/>
          <w:szCs w:val="24"/>
        </w:rPr>
        <w:t>Родная литература</w:t>
      </w:r>
      <w:r>
        <w:rPr>
          <w:rFonts w:ascii="Times New Roman" w:hAnsi="Times New Roman" w:cs="Times New Roman"/>
          <w:sz w:val="24"/>
          <w:szCs w:val="24"/>
        </w:rPr>
        <w:t xml:space="preserve"> (русская)</w:t>
      </w:r>
      <w:r w:rsidRPr="00C23E6A">
        <w:rPr>
          <w:rFonts w:ascii="Times New Roman" w:hAnsi="Times New Roman" w:cs="Times New Roman"/>
          <w:sz w:val="24"/>
          <w:szCs w:val="24"/>
        </w:rPr>
        <w:t xml:space="preserve"> начнет реализацию с 2020-2021 учебного года) - в результате изучения предметной области «Родной язык и родная литература»:</w:t>
      </w:r>
      <w:proofErr w:type="gramEnd"/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обеспечивает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3E6A">
        <w:rPr>
          <w:rFonts w:ascii="Times New Roman" w:hAnsi="Times New Roman" w:cs="Times New Roman"/>
          <w:sz w:val="24"/>
          <w:szCs w:val="24"/>
        </w:rPr>
        <w:t>-обогащение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  <w:proofErr w:type="gramEnd"/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Предметная область «Иностранный язык» представлена в учебном плане для изучения в 5-9 классах двумя учебными предметами: «Иностранный язык (английский)» (из расчета 3 часа в неделю) и второй «Иностранный язык (немецкий язык)» (из расчета 1 час в неделю в 5 классе). Предметная область обеспечивает: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-приобщение учащихся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осознание тесной связи между овладением иностранными языками и личностным, социальным и профессиональным ростом;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-формирование коммуникативной иноязычной компетенцию (говорение, </w:t>
      </w:r>
      <w:proofErr w:type="spellStart"/>
      <w:r w:rsidRPr="00C23E6A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23E6A">
        <w:rPr>
          <w:rFonts w:ascii="Times New Roman" w:hAnsi="Times New Roman" w:cs="Times New Roman"/>
          <w:sz w:val="24"/>
          <w:szCs w:val="24"/>
        </w:rPr>
        <w:t>, чтение и письмо), необходимой для успешной социализации и самореализации;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lastRenderedPageBreak/>
        <w:t xml:space="preserve">- обогащение активного и потенциального словарного запаса, развивает у </w:t>
      </w:r>
      <w:proofErr w:type="gramStart"/>
      <w:r w:rsidRPr="00C23E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3E6A">
        <w:rPr>
          <w:rFonts w:ascii="Times New Roman" w:hAnsi="Times New Roman" w:cs="Times New Roman"/>
          <w:sz w:val="24"/>
          <w:szCs w:val="24"/>
        </w:rPr>
        <w:t xml:space="preserve"> культуру владения иностранным языком в соответствии с требованиями к нормам устной и письменной речи, правилами речевого этикета.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Предметная область «Общественно-научные предметы» представлена учебными предметами для изучения: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- 5-9 классы «История России. Всеобщая история» (из расчета 2часа в неделю);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- 6-9 классы «Обществознание» (из расчета 1 час в неделю)»;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- 5-6 классы «География» (из расчета 1час в неделю);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3E6A">
        <w:rPr>
          <w:rFonts w:ascii="Times New Roman" w:hAnsi="Times New Roman" w:cs="Times New Roman"/>
          <w:sz w:val="24"/>
          <w:szCs w:val="24"/>
        </w:rPr>
        <w:t>7-</w:t>
      </w:r>
      <w:r>
        <w:rPr>
          <w:rFonts w:ascii="Times New Roman" w:hAnsi="Times New Roman" w:cs="Times New Roman"/>
          <w:sz w:val="24"/>
          <w:szCs w:val="24"/>
        </w:rPr>
        <w:t>9 классы «География» (</w:t>
      </w:r>
      <w:r w:rsidRPr="00C23E6A">
        <w:rPr>
          <w:rFonts w:ascii="Times New Roman" w:hAnsi="Times New Roman" w:cs="Times New Roman"/>
          <w:sz w:val="24"/>
          <w:szCs w:val="24"/>
        </w:rPr>
        <w:t xml:space="preserve">из расчета 2часа в неделю).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Предметная область обеспечивает формирование мировоззренческой, </w:t>
      </w:r>
      <w:proofErr w:type="spellStart"/>
      <w:r w:rsidRPr="00C23E6A">
        <w:rPr>
          <w:rFonts w:ascii="Times New Roman" w:hAnsi="Times New Roman" w:cs="Times New Roman"/>
          <w:sz w:val="24"/>
          <w:szCs w:val="24"/>
        </w:rPr>
        <w:t>ценностносмысловой</w:t>
      </w:r>
      <w:proofErr w:type="spellEnd"/>
      <w:r w:rsidRPr="00C23E6A">
        <w:rPr>
          <w:rFonts w:ascii="Times New Roman" w:hAnsi="Times New Roman" w:cs="Times New Roman"/>
          <w:sz w:val="24"/>
          <w:szCs w:val="24"/>
        </w:rPr>
        <w:t xml:space="preserve">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C23E6A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Pr="00C23E6A">
        <w:rPr>
          <w:rFonts w:ascii="Times New Roman" w:hAnsi="Times New Roman" w:cs="Times New Roman"/>
          <w:sz w:val="24"/>
          <w:szCs w:val="24"/>
        </w:rPr>
        <w:t>, толерантности, приверженности ценностям, закреплённым в Конституции Российской Федерации; понимание основных принципов жизни общества, роли окружающей среды как важного фактора формирования качеств личности, ее социализации; 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Предметная область «Математика и информатика» представлена учебными предметами «Математика» 5-6 класс из расчета 5 часов в неделю;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«Алгебра» из расчета 3 часа в неделю в 7-9 классах и «Геометрия» из расчета 2 часа в неделю в 7-9 классах;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« Информатика и ИКТ» из расчета 1 час в неделю в 7-9 классах.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3E6A">
        <w:rPr>
          <w:rFonts w:ascii="Times New Roman" w:hAnsi="Times New Roman" w:cs="Times New Roman"/>
          <w:sz w:val="24"/>
          <w:szCs w:val="24"/>
        </w:rPr>
        <w:t xml:space="preserve">Изучение учебного предмета «Математика» у учащихся 5-6 классах развивается логическое и математическое мышление, получат представление о математических моделях; овладеют математическими рассуждениями; научатся применять математические знания при решении различных задач и оценивать полученные результаты; овладеют умениями решения учебных задач; развивают математическую интуицию и получат начальные представления об основных информационных процессах в реальных ситуациях. </w:t>
      </w:r>
      <w:proofErr w:type="gramEnd"/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Изучение учебного предмета «Алгебра» у учащихся 7-9 классов – способствует формированию математического аппарата для решения задач, развитию алгоритмического мышления и получению представлений о функциях и функциональных зависимостях; Изучение учебного предмета «Геометрия» у учащихся 7-9 классов – на формирование конкретных знаний о пространстве и практически значимых умений, на интеллектуальное развитие и логическое мышление. Изучение учебного предмета «Информатика и ИКТ » у учащихся 7-9 классов – направлено на формирование представления об информационной деятельности, о сущности информационных процессов, способов передачи, классификации, хранения и обработки информации в деятельности человека, развитие творческих и познавательных способностей учащихся, пропедевтика понятий базового курса школьной информатики.</w:t>
      </w:r>
    </w:p>
    <w:p w:rsidR="006F704C" w:rsidRPr="00C23E6A" w:rsidRDefault="006F704C" w:rsidP="006F704C">
      <w:pPr>
        <w:pStyle w:val="Default"/>
        <w:ind w:firstLine="851"/>
        <w:jc w:val="both"/>
      </w:pPr>
      <w:r w:rsidRPr="00C23E6A">
        <w:rPr>
          <w:color w:val="auto"/>
        </w:rPr>
        <w:t xml:space="preserve">Предметная область «Естественно – научные предметы» представлена учебным предметом «Биология» (из расчета по 1 часу в неделю в 5-7 классах, по 2 часа в 8-9 классах). </w:t>
      </w:r>
      <w:r w:rsidRPr="00C23E6A">
        <w:t>Учебный предмет «Физика» представлен в объеме 2 часа в неделю в 7–8-х классах и 3 часа в 9 классе. Учебный предмет «Химия» представлен в объеме 2 часа в неделю в 8-м и 9-м классах.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«Биология» у учащихся будут сформированы начальные представления целостной научной картины мира; овладеют первоначальным научным подходом к решению различных задач: формулировать гипотезы, конструировать, проводить эксперименты, оценивать полученные результаты и сопоставлять экспериментальные и теоретические знания с объективными реалиями жизни и овладеют </w:t>
      </w:r>
      <w:proofErr w:type="spellStart"/>
      <w:r w:rsidRPr="00C23E6A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C23E6A">
        <w:rPr>
          <w:rFonts w:ascii="Times New Roman" w:hAnsi="Times New Roman" w:cs="Times New Roman"/>
          <w:sz w:val="24"/>
          <w:szCs w:val="24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среды.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lastRenderedPageBreak/>
        <w:t>Предметная область «Искусство» в 5-8 классах представлена для изучения учебными предметами: «Музыка» - (1 час в неделю) и «Изобразительное искусство» -</w:t>
      </w:r>
      <w:r>
        <w:rPr>
          <w:rFonts w:ascii="Times New Roman" w:hAnsi="Times New Roman" w:cs="Times New Roman"/>
          <w:sz w:val="24"/>
          <w:szCs w:val="24"/>
        </w:rPr>
        <w:t xml:space="preserve"> (1 час в неделю в 5-7 классах)</w:t>
      </w:r>
      <w:r w:rsidRPr="00C23E6A">
        <w:rPr>
          <w:rFonts w:ascii="Times New Roman" w:hAnsi="Times New Roman" w:cs="Times New Roman"/>
          <w:sz w:val="24"/>
          <w:szCs w:val="24"/>
        </w:rPr>
        <w:t xml:space="preserve">. Изучение предметов эстетического цикла, направлено на 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 w:rsidRPr="00C23E6A">
        <w:rPr>
          <w:rFonts w:ascii="Times New Roman" w:hAnsi="Times New Roman" w:cs="Times New Roman"/>
          <w:sz w:val="24"/>
          <w:szCs w:val="24"/>
        </w:rPr>
        <w:t>чувственно-эмоционально</w:t>
      </w:r>
      <w:proofErr w:type="gramEnd"/>
      <w:r w:rsidRPr="00C23E6A">
        <w:rPr>
          <w:rFonts w:ascii="Times New Roman" w:hAnsi="Times New Roman" w:cs="Times New Roman"/>
          <w:sz w:val="24"/>
          <w:szCs w:val="24"/>
        </w:rPr>
        <w:t xml:space="preserve"> оценивать гармоничность взаимоотношений человека с природой и выражать свое отношение художественными средствами; развитие индивидуальных творческих способностей обучающихся, формирование устойчивого интереса к творческой деятельности; 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Предметная область «Технология» в 5-8 классах представлена учебным предметом для изучения «Технология» (2 часа в неделю в 5-7 классах и 1 час в неделю в 8 классе)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3E6A">
        <w:rPr>
          <w:rFonts w:ascii="Times New Roman" w:hAnsi="Times New Roman" w:cs="Times New Roman"/>
          <w:sz w:val="24"/>
          <w:szCs w:val="24"/>
        </w:rPr>
        <w:t>Предметная область «Технология», обеспечивает развитие инновационной творческой деятельности обучающихся в процессе решения учебных задач при использовании знаний, полученных при изучении других учебных предметов, и сформированных универсальных учебных действий; совершенствование умений выполнения учебно-исследовательской и проектной деятельности; формирование представлений о социальных и этических аспектах научно-технического прогресса и способностей придавать экологическую направленность любой деятельности, проекту;</w:t>
      </w:r>
      <w:proofErr w:type="gramEnd"/>
      <w:r w:rsidRPr="00C23E6A">
        <w:rPr>
          <w:rFonts w:ascii="Times New Roman" w:hAnsi="Times New Roman" w:cs="Times New Roman"/>
          <w:sz w:val="24"/>
          <w:szCs w:val="24"/>
        </w:rPr>
        <w:t xml:space="preserve"> демонстрировать экологическое мышление в разных формах деятельности.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Предметная область «Физическая культура и основы безопасности жизнедеятельности» представлена учебным предметом для изучения «Физическая культура» из расчета 3 часа в неделю в 5-9 классах  и ОБЖ в 8-9 классах по 1 часу. Предметными результатами изучения предметной области будет являться понимание роли и значения физической культуры в формировании личностных качеств; приобретения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получат первоначальные умения оказывать первую доврачебную помощь при легких травмах;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 </w:t>
      </w:r>
    </w:p>
    <w:p w:rsidR="006F704C" w:rsidRPr="00C23E6A" w:rsidRDefault="006F704C" w:rsidP="006F704C">
      <w:pPr>
        <w:pStyle w:val="Default"/>
        <w:ind w:firstLine="851"/>
        <w:jc w:val="both"/>
        <w:rPr>
          <w:color w:val="auto"/>
        </w:rPr>
      </w:pPr>
      <w:r w:rsidRPr="00C23E6A">
        <w:rPr>
          <w:color w:val="auto"/>
        </w:rPr>
        <w:t xml:space="preserve">Предметная область ОДНКНР является логическим продолжением предметной области (учебного предмета) ОРКСЭ начальной школы. </w:t>
      </w:r>
      <w:r w:rsidRPr="00C23E6A">
        <w:t xml:space="preserve">Занятия по освоению предметной области «Основы духовно-нравственной культуры народов России» проводятся в рамках плана внеурочной деятельности </w:t>
      </w:r>
      <w:r w:rsidRPr="00C23E6A">
        <w:rPr>
          <w:color w:val="auto"/>
        </w:rPr>
        <w:t xml:space="preserve"> для достижения следующих результатов: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-воспитание способности к духовному развитию, нравственному самосовершенствованию;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-воспитание веротерпимости, уважительного отношения к религиозным чувствам, взглядам людей или их отсутствию;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C23E6A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C23E6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-понимание значения нравственности, веры и религии в жизни человека, семьи и общества;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-формирование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lastRenderedPageBreak/>
        <w:t xml:space="preserve">Учебные часы, части учебного плана, формируемой участниками образовательных отношений в 5 -9 классах, направлены  на формирование духовно- нравственной культуры и становление гражданской позиции;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на развитие интеллектуальных способностей и экономического образа мышления;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обеспечения безопасности собственной жизни и формирования естественн</w:t>
      </w:r>
      <w:proofErr w:type="gramStart"/>
      <w:r w:rsidRPr="00C23E6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23E6A">
        <w:rPr>
          <w:rFonts w:ascii="Times New Roman" w:hAnsi="Times New Roman" w:cs="Times New Roman"/>
          <w:sz w:val="24"/>
          <w:szCs w:val="24"/>
        </w:rPr>
        <w:t xml:space="preserve"> научного мировоззрения. </w:t>
      </w:r>
    </w:p>
    <w:p w:rsidR="006F704C" w:rsidRPr="00C23E6A" w:rsidRDefault="006F704C" w:rsidP="006F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23E6A">
        <w:rPr>
          <w:rFonts w:ascii="Times New Roman" w:hAnsi="Times New Roman" w:cs="Times New Roman"/>
          <w:sz w:val="24"/>
          <w:szCs w:val="24"/>
        </w:rPr>
        <w:t>Введены следующие часы: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5 класс - </w:t>
      </w:r>
      <w:r w:rsidRPr="00C23E6A">
        <w:rPr>
          <w:rFonts w:ascii="Times New Roman" w:hAnsi="Times New Roman" w:cs="Times New Roman"/>
          <w:spacing w:val="1"/>
          <w:sz w:val="24"/>
          <w:szCs w:val="24"/>
        </w:rPr>
        <w:t>«Русский язык» – 1 ч</w:t>
      </w:r>
      <w:r w:rsidRPr="00C23E6A">
        <w:rPr>
          <w:rFonts w:ascii="Times New Roman" w:hAnsi="Times New Roman" w:cs="Times New Roman"/>
          <w:sz w:val="24"/>
          <w:szCs w:val="24"/>
        </w:rPr>
        <w:t>, «Занимательная математика»- 0,5ч.;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6 класс – «Занимательная биология»  -1 ч., 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7 клас</w:t>
      </w:r>
      <w:proofErr w:type="gramStart"/>
      <w:r w:rsidRPr="00C23E6A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C23E6A">
        <w:rPr>
          <w:rFonts w:ascii="Times New Roman" w:hAnsi="Times New Roman" w:cs="Times New Roman"/>
          <w:sz w:val="24"/>
          <w:szCs w:val="24"/>
        </w:rPr>
        <w:t>«Занимательная информатика»- 1 ч., «Занимательная биология»  -1 ч.,;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8 клас</w:t>
      </w:r>
      <w:proofErr w:type="gramStart"/>
      <w:r w:rsidRPr="00C23E6A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C23E6A">
        <w:rPr>
          <w:rFonts w:ascii="Times New Roman" w:hAnsi="Times New Roman" w:cs="Times New Roman"/>
          <w:sz w:val="24"/>
          <w:szCs w:val="24"/>
        </w:rPr>
        <w:t>«Занимательная информатика»- 1 ч., «Черчение просто и интересно»- 1 ч.;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9 класс </w:t>
      </w:r>
      <w:proofErr w:type="gramStart"/>
      <w:r w:rsidRPr="00C23E6A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C23E6A">
        <w:rPr>
          <w:rFonts w:ascii="Times New Roman" w:hAnsi="Times New Roman" w:cs="Times New Roman"/>
          <w:sz w:val="24"/>
          <w:szCs w:val="24"/>
        </w:rPr>
        <w:t>Решение уравнений с параметрами» - 1ч., «Тексты разных жанров»    -1ч.</w:t>
      </w:r>
    </w:p>
    <w:p w:rsidR="006F704C" w:rsidRPr="00C23E6A" w:rsidRDefault="006F704C" w:rsidP="006F7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Внеурочная деятельность реализуется, согласна плана Школы о внеурочной деятельности.</w:t>
      </w:r>
    </w:p>
    <w:p w:rsidR="006F704C" w:rsidRPr="002D59AA" w:rsidRDefault="006F704C" w:rsidP="006F704C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 план основного общего образования  для 5- 9  класса </w:t>
      </w:r>
    </w:p>
    <w:p w:rsidR="006F704C" w:rsidRPr="002D59AA" w:rsidRDefault="006F704C" w:rsidP="006F704C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</w:t>
      </w:r>
      <w:proofErr w:type="spellStart"/>
      <w:r w:rsidRPr="002D5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Малохабыкской</w:t>
      </w:r>
      <w:proofErr w:type="spellEnd"/>
      <w:r w:rsidRPr="002D5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ООШ</w:t>
      </w:r>
    </w:p>
    <w:p w:rsidR="006F704C" w:rsidRPr="002D59AA" w:rsidRDefault="006F704C" w:rsidP="006F704C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2019-2020 учебный год (5-дневная учебная неделя)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1687"/>
        <w:gridCol w:w="1164"/>
        <w:gridCol w:w="1164"/>
        <w:gridCol w:w="1164"/>
        <w:gridCol w:w="1164"/>
        <w:gridCol w:w="1164"/>
        <w:gridCol w:w="661"/>
      </w:tblGrid>
      <w:tr w:rsidR="006F704C" w:rsidRPr="00FE4A10" w:rsidTr="006F704C">
        <w:trPr>
          <w:trHeight w:val="556"/>
        </w:trPr>
        <w:tc>
          <w:tcPr>
            <w:tcW w:w="896" w:type="pct"/>
            <w:vMerge w:val="restar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 ОБЛАСТИ</w:t>
            </w:r>
          </w:p>
        </w:tc>
        <w:tc>
          <w:tcPr>
            <w:tcW w:w="896" w:type="pct"/>
            <w:vMerge w:val="restar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УЧЕБНЫЕ ПРЕДМЕТЫ</w:t>
            </w:r>
          </w:p>
          <w:p w:rsidR="006F704C" w:rsidRPr="00FE4A10" w:rsidRDefault="006F704C" w:rsidP="006F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704C" w:rsidRPr="00FE4A10" w:rsidRDefault="006F704C" w:rsidP="006F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 в неделю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 в неделю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 в неделю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 в неделю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 в неделю</w:t>
            </w:r>
          </w:p>
        </w:tc>
        <w:tc>
          <w:tcPr>
            <w:tcW w:w="332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</w:t>
            </w:r>
          </w:p>
        </w:tc>
      </w:tr>
      <w:tr w:rsidR="006F704C" w:rsidRPr="00FE4A10" w:rsidTr="006F704C">
        <w:trPr>
          <w:trHeight w:val="70"/>
        </w:trPr>
        <w:tc>
          <w:tcPr>
            <w:tcW w:w="896" w:type="pct"/>
            <w:vMerge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6" w:type="pct"/>
            <w:vMerge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VI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VII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VIII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IX</w:t>
            </w:r>
          </w:p>
        </w:tc>
        <w:tc>
          <w:tcPr>
            <w:tcW w:w="332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</w:tr>
      <w:tr w:rsidR="006F704C" w:rsidRPr="00FE4A10" w:rsidTr="006F704C">
        <w:trPr>
          <w:trHeight w:val="271"/>
        </w:trPr>
        <w:tc>
          <w:tcPr>
            <w:tcW w:w="2368" w:type="pct"/>
            <w:gridSpan w:val="3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Обязательная часть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32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F704C" w:rsidRPr="00FE4A10" w:rsidTr="006F704C">
        <w:trPr>
          <w:trHeight w:val="271"/>
        </w:trPr>
        <w:tc>
          <w:tcPr>
            <w:tcW w:w="896" w:type="pct"/>
            <w:vMerge w:val="restar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и литература </w:t>
            </w:r>
          </w:p>
        </w:tc>
        <w:tc>
          <w:tcPr>
            <w:tcW w:w="896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332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F704C" w:rsidRPr="00FE4A10" w:rsidTr="006F704C">
        <w:trPr>
          <w:trHeight w:val="271"/>
        </w:trPr>
        <w:tc>
          <w:tcPr>
            <w:tcW w:w="896" w:type="pct"/>
            <w:vMerge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332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F704C" w:rsidRPr="00FE4A10" w:rsidTr="006F704C">
        <w:trPr>
          <w:trHeight w:val="405"/>
        </w:trPr>
        <w:tc>
          <w:tcPr>
            <w:tcW w:w="896" w:type="pct"/>
            <w:vMerge w:val="restar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Родной язык и родная литература</w:t>
            </w:r>
          </w:p>
        </w:tc>
        <w:tc>
          <w:tcPr>
            <w:tcW w:w="896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Родной язы</w:t>
            </w:r>
            <w:proofErr w:type="gramStart"/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к(</w:t>
            </w:r>
            <w:proofErr w:type="gramEnd"/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русский)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6F704C" w:rsidRPr="00FE4A10" w:rsidTr="006F704C">
        <w:trPr>
          <w:trHeight w:val="898"/>
        </w:trPr>
        <w:tc>
          <w:tcPr>
            <w:tcW w:w="896" w:type="pct"/>
            <w:vMerge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Родная литература</w:t>
            </w:r>
          </w:p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(русская)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F704C" w:rsidRPr="00FE4A10" w:rsidTr="006F704C">
        <w:trPr>
          <w:trHeight w:val="271"/>
        </w:trPr>
        <w:tc>
          <w:tcPr>
            <w:tcW w:w="896" w:type="pct"/>
            <w:vMerge w:val="restar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896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Иностранный язы</w:t>
            </w:r>
            <w:proofErr w:type="gramStart"/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к(</w:t>
            </w:r>
            <w:proofErr w:type="gramEnd"/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английский)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2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F704C" w:rsidRPr="00FE4A10" w:rsidTr="006F704C">
        <w:trPr>
          <w:trHeight w:val="271"/>
        </w:trPr>
        <w:tc>
          <w:tcPr>
            <w:tcW w:w="896" w:type="pct"/>
            <w:vMerge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Второй иностранный язы</w:t>
            </w:r>
            <w:proofErr w:type="gramStart"/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к(</w:t>
            </w:r>
            <w:proofErr w:type="gramEnd"/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немецкий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704C" w:rsidRPr="00FE4A10" w:rsidTr="006F704C">
        <w:trPr>
          <w:trHeight w:val="271"/>
        </w:trPr>
        <w:tc>
          <w:tcPr>
            <w:tcW w:w="896" w:type="pct"/>
            <w:vMerge w:val="restar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896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F704C" w:rsidRPr="00FE4A10" w:rsidTr="006F704C">
        <w:trPr>
          <w:trHeight w:val="271"/>
        </w:trPr>
        <w:tc>
          <w:tcPr>
            <w:tcW w:w="896" w:type="pct"/>
            <w:vMerge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2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F704C" w:rsidRPr="00FE4A10" w:rsidTr="006F704C">
        <w:trPr>
          <w:trHeight w:val="271"/>
        </w:trPr>
        <w:tc>
          <w:tcPr>
            <w:tcW w:w="896" w:type="pct"/>
            <w:vMerge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 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2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F704C" w:rsidRPr="00FE4A10" w:rsidTr="006F704C">
        <w:trPr>
          <w:trHeight w:val="271"/>
        </w:trPr>
        <w:tc>
          <w:tcPr>
            <w:tcW w:w="896" w:type="pct"/>
            <w:vMerge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2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F704C" w:rsidRPr="00FE4A10" w:rsidTr="006F704C">
        <w:trPr>
          <w:trHeight w:val="595"/>
        </w:trPr>
        <w:tc>
          <w:tcPr>
            <w:tcW w:w="896" w:type="pct"/>
            <w:vMerge w:val="restar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Общественно-научные предметы</w:t>
            </w:r>
          </w:p>
        </w:tc>
        <w:tc>
          <w:tcPr>
            <w:tcW w:w="896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Всеобщая история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" w:type="pct"/>
            <w:vMerge w:val="restar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" w:type="pct"/>
            <w:vMerge w:val="restar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" w:type="pct"/>
            <w:vMerge w:val="restar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" w:type="pct"/>
            <w:vMerge w:val="restar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2" w:type="pct"/>
            <w:vMerge w:val="restar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F704C" w:rsidRPr="00FE4A10" w:rsidTr="006F704C">
        <w:trPr>
          <w:trHeight w:val="621"/>
        </w:trPr>
        <w:tc>
          <w:tcPr>
            <w:tcW w:w="896" w:type="pct"/>
            <w:vMerge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История  России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vMerge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" w:type="pct"/>
            <w:vMerge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704C" w:rsidRPr="00FE4A10" w:rsidTr="006F704C">
        <w:trPr>
          <w:trHeight w:val="325"/>
        </w:trPr>
        <w:tc>
          <w:tcPr>
            <w:tcW w:w="896" w:type="pct"/>
            <w:vMerge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2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F704C" w:rsidRPr="00FE4A10" w:rsidTr="006F704C">
        <w:trPr>
          <w:trHeight w:val="413"/>
        </w:trPr>
        <w:tc>
          <w:tcPr>
            <w:tcW w:w="896" w:type="pct"/>
            <w:vMerge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2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F704C" w:rsidRPr="00FE4A10" w:rsidTr="006F704C">
        <w:trPr>
          <w:trHeight w:val="413"/>
        </w:trPr>
        <w:tc>
          <w:tcPr>
            <w:tcW w:w="896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 xml:space="preserve">Основы духовно-нравственной </w:t>
            </w: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культуры народов России</w:t>
            </w:r>
          </w:p>
        </w:tc>
        <w:tc>
          <w:tcPr>
            <w:tcW w:w="896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Основы духовно-нравственной </w:t>
            </w: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культуры народов России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F704C" w:rsidRPr="00FE4A10" w:rsidTr="006F704C">
        <w:trPr>
          <w:trHeight w:val="352"/>
        </w:trPr>
        <w:tc>
          <w:tcPr>
            <w:tcW w:w="896" w:type="pct"/>
            <w:vMerge w:val="restar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Естественно-научные</w:t>
            </w:r>
            <w:proofErr w:type="gramEnd"/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предметы</w:t>
            </w:r>
          </w:p>
        </w:tc>
        <w:tc>
          <w:tcPr>
            <w:tcW w:w="896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2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F704C" w:rsidRPr="00FE4A10" w:rsidTr="006F704C">
        <w:trPr>
          <w:trHeight w:val="401"/>
        </w:trPr>
        <w:tc>
          <w:tcPr>
            <w:tcW w:w="896" w:type="pct"/>
            <w:vMerge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2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F704C" w:rsidRPr="00FE4A10" w:rsidTr="006F704C">
        <w:trPr>
          <w:trHeight w:val="309"/>
        </w:trPr>
        <w:tc>
          <w:tcPr>
            <w:tcW w:w="896" w:type="pct"/>
            <w:vMerge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2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F704C" w:rsidRPr="00FE4A10" w:rsidTr="006F704C">
        <w:trPr>
          <w:trHeight w:val="286"/>
        </w:trPr>
        <w:tc>
          <w:tcPr>
            <w:tcW w:w="896" w:type="pct"/>
            <w:vMerge w:val="restar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896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F704C" w:rsidRPr="00FE4A10" w:rsidTr="006F704C">
        <w:trPr>
          <w:trHeight w:val="286"/>
        </w:trPr>
        <w:tc>
          <w:tcPr>
            <w:tcW w:w="896" w:type="pct"/>
            <w:vMerge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32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F704C" w:rsidRPr="00FE4A10" w:rsidTr="006F704C">
        <w:trPr>
          <w:trHeight w:val="271"/>
        </w:trPr>
        <w:tc>
          <w:tcPr>
            <w:tcW w:w="896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896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F704C" w:rsidRPr="00FE4A10" w:rsidTr="006F704C">
        <w:trPr>
          <w:trHeight w:val="271"/>
        </w:trPr>
        <w:tc>
          <w:tcPr>
            <w:tcW w:w="896" w:type="pct"/>
            <w:vMerge w:val="restar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896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2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F704C" w:rsidRPr="00FE4A10" w:rsidTr="006F704C">
        <w:trPr>
          <w:trHeight w:val="271"/>
        </w:trPr>
        <w:tc>
          <w:tcPr>
            <w:tcW w:w="896" w:type="pct"/>
            <w:vMerge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2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F704C" w:rsidRPr="00FE4A10" w:rsidTr="006F704C">
        <w:trPr>
          <w:trHeight w:val="271"/>
        </w:trPr>
        <w:tc>
          <w:tcPr>
            <w:tcW w:w="1792" w:type="pct"/>
            <w:gridSpan w:val="2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27,5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29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30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332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148  ,5     </w:t>
            </w:r>
          </w:p>
        </w:tc>
      </w:tr>
      <w:tr w:rsidR="006F704C" w:rsidRPr="00FE4A10" w:rsidTr="006F704C">
        <w:trPr>
          <w:trHeight w:val="465"/>
        </w:trPr>
        <w:tc>
          <w:tcPr>
            <w:tcW w:w="896" w:type="pct"/>
            <w:vMerge w:val="restar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96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 xml:space="preserve"> Русский язык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704C" w:rsidRPr="00FE4A10" w:rsidTr="006F704C">
        <w:trPr>
          <w:trHeight w:val="465"/>
        </w:trPr>
        <w:tc>
          <w:tcPr>
            <w:tcW w:w="896" w:type="pct"/>
            <w:vMerge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Черчение просто и интересно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704C" w:rsidRPr="00FE4A10" w:rsidTr="006F704C">
        <w:trPr>
          <w:trHeight w:val="465"/>
        </w:trPr>
        <w:tc>
          <w:tcPr>
            <w:tcW w:w="896" w:type="pct"/>
            <w:vMerge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Занимательная математика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6F704C" w:rsidRPr="00FE4A10" w:rsidTr="006F704C">
        <w:trPr>
          <w:trHeight w:val="465"/>
        </w:trPr>
        <w:tc>
          <w:tcPr>
            <w:tcW w:w="896" w:type="pct"/>
            <w:vMerge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Занимательная информатика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F704C" w:rsidRPr="00FE4A10" w:rsidTr="006F704C">
        <w:trPr>
          <w:trHeight w:val="465"/>
        </w:trPr>
        <w:tc>
          <w:tcPr>
            <w:tcW w:w="896" w:type="pct"/>
            <w:vMerge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Занимательная биология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F704C" w:rsidRPr="00FE4A10" w:rsidTr="006F704C">
        <w:trPr>
          <w:trHeight w:val="465"/>
        </w:trPr>
        <w:tc>
          <w:tcPr>
            <w:tcW w:w="896" w:type="pct"/>
            <w:vMerge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уравнений с параметрами 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2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704C" w:rsidRPr="00FE4A10" w:rsidTr="006F704C">
        <w:trPr>
          <w:trHeight w:val="465"/>
        </w:trPr>
        <w:tc>
          <w:tcPr>
            <w:tcW w:w="896" w:type="pct"/>
            <w:vMerge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96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Тексты разных жанров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2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704C" w:rsidRPr="00FE4A10" w:rsidTr="006F704C">
        <w:trPr>
          <w:trHeight w:val="271"/>
        </w:trPr>
        <w:tc>
          <w:tcPr>
            <w:tcW w:w="1792" w:type="pct"/>
            <w:gridSpan w:val="2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Максимально допустимая аудиторная учебная недельная нагрузка при 5-дневной учебной неделе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575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332" w:type="pct"/>
            <w:shd w:val="clear" w:color="auto" w:fill="FFFFFF"/>
          </w:tcPr>
          <w:p w:rsidR="006F704C" w:rsidRPr="00FE4A10" w:rsidRDefault="006F704C" w:rsidP="006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4A10">
              <w:rPr>
                <w:rFonts w:ascii="Times New Roman" w:eastAsia="Times New Roman" w:hAnsi="Times New Roman" w:cs="Times New Roman"/>
                <w:b/>
                <w:lang w:eastAsia="ru-RU"/>
              </w:rPr>
              <w:t>157</w:t>
            </w:r>
          </w:p>
        </w:tc>
      </w:tr>
    </w:tbl>
    <w:p w:rsid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</w:p>
    <w:p w:rsid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A5406">
        <w:rPr>
          <w:rFonts w:ascii="Times New Roman" w:hAnsi="Times New Roman" w:cs="Times New Roman"/>
          <w:sz w:val="24"/>
          <w:szCs w:val="24"/>
        </w:rPr>
        <w:t>Промежуточн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406">
        <w:rPr>
          <w:rFonts w:ascii="Times New Roman" w:hAnsi="Times New Roman" w:cs="Times New Roman"/>
          <w:sz w:val="24"/>
          <w:szCs w:val="24"/>
        </w:rPr>
        <w:t xml:space="preserve"> аттестации по учебным предметам</w:t>
      </w:r>
      <w:r>
        <w:rPr>
          <w:rFonts w:ascii="Times New Roman" w:hAnsi="Times New Roman" w:cs="Times New Roman"/>
          <w:sz w:val="24"/>
          <w:szCs w:val="24"/>
        </w:rPr>
        <w:t xml:space="preserve"> в 5-9 классах проводится в следующих формах:</w:t>
      </w:r>
    </w:p>
    <w:tbl>
      <w:tblPr>
        <w:tblStyle w:val="a4"/>
        <w:tblW w:w="8330" w:type="dxa"/>
        <w:tblLook w:val="04A0" w:firstRow="1" w:lastRow="0" w:firstColumn="1" w:lastColumn="0" w:noHBand="0" w:noVBand="1"/>
      </w:tblPr>
      <w:tblGrid>
        <w:gridCol w:w="765"/>
        <w:gridCol w:w="2425"/>
        <w:gridCol w:w="887"/>
        <w:gridCol w:w="4253"/>
      </w:tblGrid>
      <w:tr w:rsidR="006F704C" w:rsidTr="006F704C">
        <w:tc>
          <w:tcPr>
            <w:tcW w:w="76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87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3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6F704C" w:rsidTr="006F704C">
        <w:tc>
          <w:tcPr>
            <w:tcW w:w="76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87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253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тест</w:t>
            </w:r>
          </w:p>
        </w:tc>
      </w:tr>
      <w:tr w:rsidR="006F704C" w:rsidTr="006F704C">
        <w:trPr>
          <w:trHeight w:val="317"/>
        </w:trPr>
        <w:tc>
          <w:tcPr>
            <w:tcW w:w="76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 геометрия</w:t>
            </w:r>
          </w:p>
        </w:tc>
        <w:tc>
          <w:tcPr>
            <w:tcW w:w="887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253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тест</w:t>
            </w:r>
          </w:p>
        </w:tc>
      </w:tr>
      <w:tr w:rsidR="006F704C" w:rsidTr="006F704C">
        <w:tc>
          <w:tcPr>
            <w:tcW w:w="76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87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53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заданием, тест</w:t>
            </w:r>
          </w:p>
        </w:tc>
      </w:tr>
      <w:tr w:rsidR="006F704C" w:rsidTr="006F704C">
        <w:tc>
          <w:tcPr>
            <w:tcW w:w="76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87" w:type="dxa"/>
          </w:tcPr>
          <w:p w:rsidR="006F704C" w:rsidRDefault="006F704C" w:rsidP="006F704C">
            <w:r w:rsidRPr="007913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53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сочинение, эссе</w:t>
            </w:r>
          </w:p>
        </w:tc>
      </w:tr>
      <w:tr w:rsidR="006F704C" w:rsidTr="006F704C">
        <w:tc>
          <w:tcPr>
            <w:tcW w:w="76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география</w:t>
            </w:r>
          </w:p>
        </w:tc>
        <w:tc>
          <w:tcPr>
            <w:tcW w:w="887" w:type="dxa"/>
          </w:tcPr>
          <w:p w:rsidR="006F704C" w:rsidRDefault="006F704C" w:rsidP="006F704C">
            <w:r w:rsidRPr="007913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53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защита реферата, доклад</w:t>
            </w:r>
          </w:p>
        </w:tc>
      </w:tr>
      <w:tr w:rsidR="006F704C" w:rsidTr="006F704C">
        <w:tc>
          <w:tcPr>
            <w:tcW w:w="76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87" w:type="dxa"/>
          </w:tcPr>
          <w:p w:rsidR="006F704C" w:rsidRDefault="006F704C" w:rsidP="006F704C">
            <w:r w:rsidRPr="007913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53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F704C" w:rsidTr="006F704C">
        <w:tc>
          <w:tcPr>
            <w:tcW w:w="76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87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4253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F704C" w:rsidTr="006F704C">
        <w:tc>
          <w:tcPr>
            <w:tcW w:w="76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87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53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работа, тест, 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</w:tr>
      <w:tr w:rsidR="006F704C" w:rsidTr="006F704C">
        <w:tc>
          <w:tcPr>
            <w:tcW w:w="76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2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87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253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тест</w:t>
            </w:r>
          </w:p>
        </w:tc>
      </w:tr>
      <w:tr w:rsidR="006F704C" w:rsidTr="006F704C">
        <w:tc>
          <w:tcPr>
            <w:tcW w:w="76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87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253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тест</w:t>
            </w:r>
          </w:p>
        </w:tc>
      </w:tr>
      <w:tr w:rsidR="006F704C" w:rsidTr="006F704C">
        <w:tc>
          <w:tcPr>
            <w:tcW w:w="76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87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253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реферат</w:t>
            </w:r>
          </w:p>
        </w:tc>
      </w:tr>
      <w:tr w:rsidR="006F704C" w:rsidTr="006F704C">
        <w:tc>
          <w:tcPr>
            <w:tcW w:w="76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87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253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защита проекта</w:t>
            </w:r>
          </w:p>
        </w:tc>
      </w:tr>
      <w:tr w:rsidR="006F704C" w:rsidTr="006F704C">
        <w:tc>
          <w:tcPr>
            <w:tcW w:w="76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87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53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нормативов, тест</w:t>
            </w:r>
          </w:p>
        </w:tc>
      </w:tr>
      <w:tr w:rsidR="006F704C" w:rsidTr="006F704C">
        <w:tc>
          <w:tcPr>
            <w:tcW w:w="76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87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253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рисунок, тест</w:t>
            </w:r>
          </w:p>
        </w:tc>
      </w:tr>
      <w:tr w:rsidR="006F704C" w:rsidTr="006F704C">
        <w:tc>
          <w:tcPr>
            <w:tcW w:w="76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87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253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защита проекта</w:t>
            </w:r>
          </w:p>
        </w:tc>
      </w:tr>
      <w:tr w:rsidR="006F704C" w:rsidTr="006F704C">
        <w:tc>
          <w:tcPr>
            <w:tcW w:w="76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87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253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F704C" w:rsidTr="006F704C">
        <w:tc>
          <w:tcPr>
            <w:tcW w:w="76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F704C" w:rsidRDefault="006F704C" w:rsidP="006F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04C" w:rsidRDefault="006F704C" w:rsidP="006F704C">
      <w:pPr>
        <w:shd w:val="clear" w:color="auto" w:fill="FFFFFF"/>
        <w:ind w:left="5"/>
        <w:rPr>
          <w:rFonts w:eastAsia="Times New Roman" w:cs="Times New Roman"/>
          <w:b/>
          <w:bCs/>
          <w:spacing w:val="-1"/>
          <w:lang w:eastAsia="ru-RU"/>
        </w:rPr>
      </w:pPr>
    </w:p>
    <w:p w:rsidR="006F704C" w:rsidRPr="00FE4A10" w:rsidRDefault="006F704C" w:rsidP="006F704C">
      <w:pPr>
        <w:shd w:val="clear" w:color="auto" w:fill="FFFFFF"/>
        <w:ind w:left="5"/>
        <w:rPr>
          <w:rFonts w:eastAsia="Times New Roman" w:cs="Times New Roman"/>
          <w:lang w:eastAsia="ru-RU"/>
        </w:rPr>
      </w:pPr>
      <w:r w:rsidRPr="00FE4A10">
        <w:rPr>
          <w:rFonts w:eastAsia="Times New Roman" w:cs="Times New Roman"/>
          <w:bCs/>
          <w:spacing w:val="-1"/>
          <w:lang w:eastAsia="ru-RU"/>
        </w:rPr>
        <w:t>Сроки проведения промежуточной аттестации: 20.04-29.05.2020г.</w:t>
      </w:r>
    </w:p>
    <w:p w:rsidR="006F704C" w:rsidRPr="00C20400" w:rsidRDefault="00BC0A33" w:rsidP="00C20400">
      <w:pPr>
        <w:spacing w:after="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C20400" w:rsidRPr="00C20400">
        <w:rPr>
          <w:rFonts w:ascii="Times New Roman" w:hAnsi="Times New Roman" w:cs="Times New Roman"/>
          <w:b/>
          <w:sz w:val="24"/>
          <w:szCs w:val="24"/>
        </w:rPr>
        <w:t xml:space="preserve">.В Организационный раздел в п.3.2. внести </w:t>
      </w:r>
      <w:r w:rsidR="000A31E8">
        <w:rPr>
          <w:rFonts w:ascii="Times New Roman" w:hAnsi="Times New Roman" w:cs="Times New Roman"/>
          <w:b/>
          <w:sz w:val="24"/>
          <w:szCs w:val="24"/>
        </w:rPr>
        <w:t>изменения</w:t>
      </w:r>
      <w:r w:rsidR="00C20400" w:rsidRPr="00C20400">
        <w:rPr>
          <w:rFonts w:ascii="Times New Roman" w:hAnsi="Times New Roman" w:cs="Times New Roman"/>
          <w:b/>
          <w:sz w:val="24"/>
          <w:szCs w:val="24"/>
        </w:rPr>
        <w:t xml:space="preserve"> «План внеурочной деятельности 5-</w:t>
      </w:r>
      <w:r w:rsidR="00C20400">
        <w:rPr>
          <w:rFonts w:ascii="Times New Roman" w:hAnsi="Times New Roman" w:cs="Times New Roman"/>
          <w:b/>
          <w:sz w:val="24"/>
          <w:szCs w:val="24"/>
        </w:rPr>
        <w:t>9</w:t>
      </w:r>
      <w:r w:rsidR="00C20400" w:rsidRPr="00C20400">
        <w:rPr>
          <w:rFonts w:ascii="Times New Roman" w:hAnsi="Times New Roman" w:cs="Times New Roman"/>
          <w:b/>
          <w:sz w:val="24"/>
          <w:szCs w:val="24"/>
        </w:rPr>
        <w:t xml:space="preserve"> классов на 2019-2020 учебный год»:</w:t>
      </w:r>
    </w:p>
    <w:p w:rsidR="00C20400" w:rsidRPr="00C20400" w:rsidRDefault="00C20400" w:rsidP="00C204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04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План внеурочной деятельности </w:t>
      </w:r>
    </w:p>
    <w:p w:rsidR="00C20400" w:rsidRPr="00C20400" w:rsidRDefault="00C20400" w:rsidP="00C204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04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Малохабыкской</w:t>
      </w:r>
      <w:proofErr w:type="spellEnd"/>
      <w:r w:rsidRPr="00C204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ООШ для 5-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Pr="00C204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классов </w:t>
      </w:r>
    </w:p>
    <w:p w:rsidR="00C20400" w:rsidRPr="00C20400" w:rsidRDefault="00C20400" w:rsidP="00C204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fa-IR" w:bidi="fa-IR"/>
        </w:rPr>
      </w:pPr>
      <w:r w:rsidRPr="00C204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Pr="00C204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C204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tbl>
      <w:tblPr>
        <w:tblpPr w:leftFromText="180" w:rightFromText="180" w:bottomFromText="200" w:vertAnchor="text" w:horzAnchor="margin" w:tblpX="-264" w:tblpY="158"/>
        <w:tblW w:w="979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60"/>
        <w:gridCol w:w="283"/>
        <w:gridCol w:w="10"/>
        <w:gridCol w:w="3402"/>
        <w:gridCol w:w="415"/>
        <w:gridCol w:w="567"/>
        <w:gridCol w:w="567"/>
        <w:gridCol w:w="426"/>
        <w:gridCol w:w="567"/>
        <w:gridCol w:w="1994"/>
      </w:tblGrid>
      <w:tr w:rsidR="00C20400" w:rsidRPr="00C20400" w:rsidTr="00E97C11">
        <w:trPr>
          <w:trHeight w:val="276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  <w:t>Направление</w:t>
            </w:r>
          </w:p>
        </w:tc>
        <w:tc>
          <w:tcPr>
            <w:tcW w:w="369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  <w:t>Формы реализации</w:t>
            </w:r>
          </w:p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542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  <w:t>Классы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suppressAutoHyphens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  <w:t>Формы промежуточной аттестации</w:t>
            </w:r>
          </w:p>
        </w:tc>
      </w:tr>
      <w:tr w:rsidR="00C20400" w:rsidRPr="00C20400" w:rsidTr="00E97C11">
        <w:trPr>
          <w:trHeight w:val="276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20400" w:rsidRPr="00C20400" w:rsidRDefault="00C20400" w:rsidP="00C20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695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0400" w:rsidRPr="00C20400" w:rsidRDefault="00C20400" w:rsidP="00C20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  <w:t>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  <w:t>9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C20400" w:rsidRPr="00C20400" w:rsidTr="00E97C11">
        <w:trPr>
          <w:trHeight w:val="392"/>
        </w:trPr>
        <w:tc>
          <w:tcPr>
            <w:tcW w:w="5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  <w:t xml:space="preserve">Спортивно-оздоровительное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suppressAutoHyphens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20400" w:rsidRPr="00C20400" w:rsidTr="00E97C11">
        <w:trPr>
          <w:trHeight w:val="360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Досуг</w:t>
            </w:r>
          </w:p>
        </w:tc>
        <w:tc>
          <w:tcPr>
            <w:tcW w:w="3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Классные часы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C20400" w:rsidRPr="00C20400" w:rsidTr="00E97C11">
        <w:trPr>
          <w:trHeight w:val="360"/>
        </w:trPr>
        <w:tc>
          <w:tcPr>
            <w:tcW w:w="1843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00" w:rsidRPr="00C20400" w:rsidRDefault="00C20400" w:rsidP="00C2040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Дни здоровья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C20400" w:rsidRPr="00C20400" w:rsidTr="00E97C11">
        <w:trPr>
          <w:trHeight w:val="360"/>
        </w:trPr>
        <w:tc>
          <w:tcPr>
            <w:tcW w:w="1843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00" w:rsidRPr="00C20400" w:rsidRDefault="00C20400" w:rsidP="00C2040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Спортивные праздники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C20400" w:rsidRPr="00C20400" w:rsidTr="00E97C11">
        <w:trPr>
          <w:trHeight w:val="360"/>
        </w:trPr>
        <w:tc>
          <w:tcPr>
            <w:tcW w:w="1843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00" w:rsidRPr="00C20400" w:rsidRDefault="00C20400" w:rsidP="00C2040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C20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Внутришкольные</w:t>
            </w:r>
            <w:proofErr w:type="spellEnd"/>
            <w:r w:rsidRPr="00C20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спортивные соревнования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C20400" w:rsidRPr="00C20400" w:rsidTr="00E97C11">
        <w:trPr>
          <w:trHeight w:val="360"/>
        </w:trPr>
        <w:tc>
          <w:tcPr>
            <w:tcW w:w="1843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0400" w:rsidRPr="00C20400" w:rsidRDefault="00C20400" w:rsidP="00C204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Акции: «Молодежь выбирает жизнь», «Здоровье молодежи - богатство края»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C20400" w:rsidRPr="00C20400" w:rsidTr="00E97C11">
        <w:trPr>
          <w:trHeight w:val="409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ДО</w:t>
            </w:r>
          </w:p>
        </w:tc>
        <w:tc>
          <w:tcPr>
            <w:tcW w:w="34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Секция «ОФП»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72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72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72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72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72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соревнования</w:t>
            </w:r>
          </w:p>
        </w:tc>
      </w:tr>
      <w:tr w:rsidR="00C20400" w:rsidRPr="00C20400" w:rsidTr="00E97C11">
        <w:trPr>
          <w:trHeight w:val="409"/>
        </w:trPr>
        <w:tc>
          <w:tcPr>
            <w:tcW w:w="184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00" w:rsidRPr="00C20400" w:rsidRDefault="00C20400" w:rsidP="00DC0BC5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C204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t>Кружок</w:t>
            </w:r>
            <w:proofErr w:type="spellEnd"/>
            <w:r w:rsidRPr="00C204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C204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t>при</w:t>
            </w:r>
            <w:proofErr w:type="spellEnd"/>
            <w:r w:rsidRPr="00C204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t xml:space="preserve"> СДК «</w:t>
            </w:r>
            <w:r w:rsidR="00DC0BC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  <w:t>Театр</w:t>
            </w:r>
            <w:r w:rsidRPr="00C204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t>»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36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DC0BC5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выступление</w:t>
            </w:r>
          </w:p>
        </w:tc>
      </w:tr>
      <w:tr w:rsidR="00C20400" w:rsidRPr="00C20400" w:rsidTr="00E97C11">
        <w:trPr>
          <w:trHeight w:val="334"/>
        </w:trPr>
        <w:tc>
          <w:tcPr>
            <w:tcW w:w="525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Всего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125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125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125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125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125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625</w:t>
            </w:r>
          </w:p>
        </w:tc>
      </w:tr>
      <w:tr w:rsidR="00C20400" w:rsidRPr="00C20400" w:rsidTr="00E97C11">
        <w:trPr>
          <w:trHeight w:val="370"/>
        </w:trPr>
        <w:tc>
          <w:tcPr>
            <w:tcW w:w="525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  <w:t>Духовно-нравственное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  <w:t>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  <w:t>9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C20400" w:rsidRPr="00C20400" w:rsidTr="00E97C11">
        <w:trPr>
          <w:trHeight w:val="339"/>
        </w:trPr>
        <w:tc>
          <w:tcPr>
            <w:tcW w:w="1853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Досуг</w:t>
            </w:r>
          </w:p>
          <w:p w:rsidR="00C20400" w:rsidRPr="00C20400" w:rsidRDefault="00C20400" w:rsidP="00C20400">
            <w:pPr>
              <w:widowControl w:val="0"/>
              <w:suppressLineNumbers/>
              <w:suppressAutoHyphens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Часы общения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400" w:rsidRPr="00C20400" w:rsidRDefault="00C20400" w:rsidP="00C2040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C20400" w:rsidRPr="00C20400" w:rsidTr="00E97C11">
        <w:trPr>
          <w:trHeight w:val="339"/>
        </w:trPr>
        <w:tc>
          <w:tcPr>
            <w:tcW w:w="1853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00" w:rsidRPr="00C20400" w:rsidRDefault="00C20400" w:rsidP="00C2040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Экскурсии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C20400" w:rsidRPr="00C20400" w:rsidTr="00E97C11">
        <w:trPr>
          <w:trHeight w:val="339"/>
        </w:trPr>
        <w:tc>
          <w:tcPr>
            <w:tcW w:w="1853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00" w:rsidRPr="00C20400" w:rsidRDefault="00C20400" w:rsidP="00C2040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Праздники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C20400" w:rsidRPr="00C20400" w:rsidTr="00E97C11">
        <w:trPr>
          <w:trHeight w:val="339"/>
        </w:trPr>
        <w:tc>
          <w:tcPr>
            <w:tcW w:w="1853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00" w:rsidRPr="00C20400" w:rsidRDefault="00C20400" w:rsidP="00C2040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Конкурсы, выставки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C20400" w:rsidRPr="00C20400" w:rsidTr="00E97C11">
        <w:trPr>
          <w:trHeight w:val="339"/>
        </w:trPr>
        <w:tc>
          <w:tcPr>
            <w:tcW w:w="1853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00" w:rsidRPr="00C20400" w:rsidRDefault="00C20400" w:rsidP="00C2040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Турпоходы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C20400" w:rsidRPr="00C20400" w:rsidTr="00E97C11">
        <w:trPr>
          <w:trHeight w:val="192"/>
        </w:trPr>
        <w:tc>
          <w:tcPr>
            <w:tcW w:w="1853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20400" w:rsidRPr="00C20400" w:rsidRDefault="00C20400" w:rsidP="00C204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Краеведческая конференция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C20400" w:rsidRPr="00C20400" w:rsidTr="00E97C11">
        <w:trPr>
          <w:trHeight w:val="421"/>
        </w:trPr>
        <w:tc>
          <w:tcPr>
            <w:tcW w:w="1853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20400" w:rsidRPr="00C20400" w:rsidRDefault="00C20400" w:rsidP="00C204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Тематические праздники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C20400" w:rsidRPr="00C20400" w:rsidTr="00E97C11">
        <w:trPr>
          <w:trHeight w:val="421"/>
        </w:trPr>
        <w:tc>
          <w:tcPr>
            <w:tcW w:w="1853" w:type="dxa"/>
            <w:gridSpan w:val="3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0400" w:rsidRPr="00C20400" w:rsidRDefault="00C20400" w:rsidP="00C204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Краевые уроки, уставной урок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C20400" w:rsidRPr="00C20400" w:rsidTr="00E97C11">
        <w:trPr>
          <w:trHeight w:val="659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20400" w:rsidRPr="00C20400" w:rsidRDefault="00C20400" w:rsidP="00C20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lastRenderedPageBreak/>
              <w:t>Внеурочная учебная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400" w:rsidRPr="00C20400" w:rsidRDefault="00C20400" w:rsidP="00C20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04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внеурочной деятельности «Моя малая родина»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spacing w:after="0"/>
              <w:ind w:firstLine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</w:t>
            </w:r>
          </w:p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Calibri" w:eastAsia="Times New Roman" w:hAnsi="Calibri" w:cs="Calibri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  <w:tr w:rsidR="00C20400" w:rsidRPr="00C20400" w:rsidTr="00E97C11">
        <w:trPr>
          <w:trHeight w:val="425"/>
        </w:trPr>
        <w:tc>
          <w:tcPr>
            <w:tcW w:w="525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Всего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59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59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223</w:t>
            </w:r>
          </w:p>
        </w:tc>
      </w:tr>
      <w:tr w:rsidR="00C20400" w:rsidRPr="00C20400" w:rsidTr="00E97C11">
        <w:trPr>
          <w:trHeight w:val="355"/>
        </w:trPr>
        <w:tc>
          <w:tcPr>
            <w:tcW w:w="525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  <w:t>Социальное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7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9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C20400" w:rsidRPr="00C20400" w:rsidTr="00E97C11">
        <w:trPr>
          <w:trHeight w:val="672"/>
        </w:trPr>
        <w:tc>
          <w:tcPr>
            <w:tcW w:w="1853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Досуг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400" w:rsidRPr="00C20400" w:rsidRDefault="00C20400" w:rsidP="00C204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04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Общественно-полезные практики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C20400" w:rsidRPr="00C20400" w:rsidTr="00E97C11">
        <w:trPr>
          <w:trHeight w:val="364"/>
        </w:trPr>
        <w:tc>
          <w:tcPr>
            <w:tcW w:w="1853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00" w:rsidRPr="00C20400" w:rsidRDefault="00C20400" w:rsidP="00C2040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Часы общения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C20400" w:rsidRPr="00C20400" w:rsidTr="00E97C11">
        <w:trPr>
          <w:trHeight w:val="387"/>
        </w:trPr>
        <w:tc>
          <w:tcPr>
            <w:tcW w:w="1853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00" w:rsidRPr="00C20400" w:rsidRDefault="00C20400" w:rsidP="00C2040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Экскурсии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C20400" w:rsidRPr="00C20400" w:rsidTr="00E97C11">
        <w:trPr>
          <w:trHeight w:val="303"/>
        </w:trPr>
        <w:tc>
          <w:tcPr>
            <w:tcW w:w="1853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00" w:rsidRPr="00C20400" w:rsidRDefault="00C20400" w:rsidP="00C2040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Самоуправление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C20400" w:rsidRPr="00C20400" w:rsidTr="00E97C11">
        <w:trPr>
          <w:trHeight w:val="983"/>
        </w:trPr>
        <w:tc>
          <w:tcPr>
            <w:tcW w:w="1853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20400" w:rsidRPr="00C20400" w:rsidRDefault="00C20400" w:rsidP="00C204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400" w:rsidRPr="00C20400" w:rsidRDefault="00C20400" w:rsidP="00C204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04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Социальные акции:</w:t>
            </w:r>
          </w:p>
          <w:p w:rsidR="00C20400" w:rsidRPr="00C20400" w:rsidRDefault="00C20400" w:rsidP="00C204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04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«Обелиск», «Снежный городок» «Бессмертный полк», «Забота»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C20400" w:rsidRPr="00C20400" w:rsidTr="00E97C11">
        <w:trPr>
          <w:trHeight w:val="514"/>
        </w:trPr>
        <w:tc>
          <w:tcPr>
            <w:tcW w:w="185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  <w:t>Внеурочная</w:t>
            </w:r>
            <w:proofErr w:type="spellEnd"/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  <w:t>учебная</w:t>
            </w:r>
            <w:proofErr w:type="spellEnd"/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  <w:t>деятельность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400" w:rsidRPr="00C20400" w:rsidRDefault="00C20400" w:rsidP="00C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внеурочной деятельности  «Юный психолог»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-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36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Защита проекта</w:t>
            </w:r>
          </w:p>
        </w:tc>
      </w:tr>
      <w:tr w:rsidR="00C20400" w:rsidRPr="00C20400" w:rsidTr="00E97C11">
        <w:trPr>
          <w:trHeight w:val="436"/>
        </w:trPr>
        <w:tc>
          <w:tcPr>
            <w:tcW w:w="185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 xml:space="preserve">Всего 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17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17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17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53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53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157</w:t>
            </w:r>
          </w:p>
        </w:tc>
      </w:tr>
      <w:tr w:rsidR="00C20400" w:rsidRPr="00C20400" w:rsidTr="00E97C11">
        <w:trPr>
          <w:trHeight w:val="436"/>
        </w:trPr>
        <w:tc>
          <w:tcPr>
            <w:tcW w:w="525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C2040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  <w:t>Общеинтеллектуальное</w:t>
            </w:r>
            <w:proofErr w:type="spellEnd"/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C20400" w:rsidRPr="00C20400" w:rsidTr="00E97C11">
        <w:trPr>
          <w:trHeight w:val="699"/>
        </w:trPr>
        <w:tc>
          <w:tcPr>
            <w:tcW w:w="1853" w:type="dxa"/>
            <w:gridSpan w:val="3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Досуг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8" w:firstLine="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Предметные олимпиады, праздники, интеллектуальные игры, конкурсы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C20400" w:rsidRPr="00C20400" w:rsidTr="00E97C11">
        <w:trPr>
          <w:trHeight w:val="397"/>
        </w:trPr>
        <w:tc>
          <w:tcPr>
            <w:tcW w:w="1853" w:type="dxa"/>
            <w:gridSpan w:val="3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00" w:rsidRPr="00C20400" w:rsidRDefault="00C20400" w:rsidP="00C2040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Праздники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C20400" w:rsidRPr="00C20400" w:rsidTr="00E97C11">
        <w:trPr>
          <w:trHeight w:val="418"/>
        </w:trPr>
        <w:tc>
          <w:tcPr>
            <w:tcW w:w="1853" w:type="dxa"/>
            <w:gridSpan w:val="3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00" w:rsidRPr="00C20400" w:rsidRDefault="00C20400" w:rsidP="00C2040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Предметные недели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C20400" w:rsidRPr="00C20400" w:rsidTr="00E97C11">
        <w:trPr>
          <w:trHeight w:val="424"/>
        </w:trPr>
        <w:tc>
          <w:tcPr>
            <w:tcW w:w="1853" w:type="dxa"/>
            <w:gridSpan w:val="3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00" w:rsidRPr="00C20400" w:rsidRDefault="00C20400" w:rsidP="00C2040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НОУ «Юный исследователь»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right="13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Выступление на НПК</w:t>
            </w:r>
          </w:p>
        </w:tc>
      </w:tr>
      <w:tr w:rsidR="00C20400" w:rsidRPr="00C20400" w:rsidTr="00E97C11">
        <w:trPr>
          <w:trHeight w:val="341"/>
        </w:trPr>
        <w:tc>
          <w:tcPr>
            <w:tcW w:w="1853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  <w:t>Внеурочная</w:t>
            </w:r>
            <w:proofErr w:type="spellEnd"/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  <w:t>учебная</w:t>
            </w:r>
            <w:proofErr w:type="spellEnd"/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  <w:t>деятельность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400" w:rsidRPr="00C20400" w:rsidRDefault="00C20400" w:rsidP="00C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внеурочной деятельности  «Я – исследователь»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36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right="13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Защита проекта,  Выступление на НПК</w:t>
            </w:r>
          </w:p>
        </w:tc>
      </w:tr>
      <w:tr w:rsidR="00C20400" w:rsidRPr="00C20400" w:rsidTr="00E97C11">
        <w:trPr>
          <w:trHeight w:val="341"/>
        </w:trPr>
        <w:tc>
          <w:tcPr>
            <w:tcW w:w="525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Всего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52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52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260</w:t>
            </w:r>
          </w:p>
        </w:tc>
      </w:tr>
      <w:tr w:rsidR="00C20400" w:rsidRPr="00C20400" w:rsidTr="00E97C11">
        <w:trPr>
          <w:trHeight w:val="341"/>
        </w:trPr>
        <w:tc>
          <w:tcPr>
            <w:tcW w:w="525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fa-IR" w:bidi="fa-IR"/>
              </w:rPr>
              <w:t>Общекультурное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9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C20400" w:rsidRPr="00C20400" w:rsidTr="00E97C11">
        <w:trPr>
          <w:trHeight w:val="339"/>
        </w:trPr>
        <w:tc>
          <w:tcPr>
            <w:tcW w:w="1853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Досуг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00" w:rsidRPr="00C20400" w:rsidRDefault="00C20400" w:rsidP="00C2040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Часы общения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10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C20400" w:rsidRPr="00C20400" w:rsidTr="00E97C11">
        <w:trPr>
          <w:trHeight w:val="583"/>
        </w:trPr>
        <w:tc>
          <w:tcPr>
            <w:tcW w:w="1853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00" w:rsidRPr="00C20400" w:rsidRDefault="00C20400" w:rsidP="00C2040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Экскурсии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C20400" w:rsidRPr="00C20400" w:rsidTr="00E97C11">
        <w:trPr>
          <w:trHeight w:val="583"/>
        </w:trPr>
        <w:tc>
          <w:tcPr>
            <w:tcW w:w="1853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00" w:rsidRPr="00C20400" w:rsidRDefault="00C20400" w:rsidP="00C2040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Выставка детских рисунков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C20400" w:rsidRPr="00C20400" w:rsidTr="00E97C11">
        <w:trPr>
          <w:trHeight w:val="583"/>
        </w:trPr>
        <w:tc>
          <w:tcPr>
            <w:tcW w:w="1853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00" w:rsidRPr="00C20400" w:rsidRDefault="00C20400" w:rsidP="00C2040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Выставка поделок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0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C20400" w:rsidRPr="00C20400" w:rsidTr="00E97C11">
        <w:trPr>
          <w:trHeight w:val="583"/>
        </w:trPr>
        <w:tc>
          <w:tcPr>
            <w:tcW w:w="1853" w:type="dxa"/>
            <w:gridSpan w:val="3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ДО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Танцевальный кружок «Ритм»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Выступление </w:t>
            </w:r>
            <w:proofErr w:type="gramStart"/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на</w:t>
            </w:r>
            <w:proofErr w:type="gramEnd"/>
          </w:p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proofErr w:type="gramStart"/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концерте</w:t>
            </w:r>
            <w:proofErr w:type="gramEnd"/>
          </w:p>
        </w:tc>
      </w:tr>
      <w:tr w:rsidR="00C20400" w:rsidRPr="00C20400" w:rsidTr="00E97C11">
        <w:trPr>
          <w:trHeight w:val="583"/>
        </w:trPr>
        <w:tc>
          <w:tcPr>
            <w:tcW w:w="1853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Кружок «Волшебный крючок»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fa-IR" w:bidi="fa-IR"/>
              </w:rPr>
              <w:t>Оформление выставки, защита проекта</w:t>
            </w:r>
          </w:p>
        </w:tc>
      </w:tr>
      <w:tr w:rsidR="00C20400" w:rsidRPr="00C20400" w:rsidTr="00E97C11">
        <w:trPr>
          <w:trHeight w:val="322"/>
        </w:trPr>
        <w:tc>
          <w:tcPr>
            <w:tcW w:w="185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Всего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54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54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54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324</w:t>
            </w:r>
          </w:p>
        </w:tc>
      </w:tr>
      <w:tr w:rsidR="00C20400" w:rsidRPr="00C20400" w:rsidTr="00E97C11">
        <w:trPr>
          <w:trHeight w:val="322"/>
        </w:trPr>
        <w:tc>
          <w:tcPr>
            <w:tcW w:w="525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lastRenderedPageBreak/>
              <w:t>Всего часов</w:t>
            </w: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307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307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307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343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400" w:rsidRPr="00C20400" w:rsidRDefault="00C20400" w:rsidP="00C20400">
            <w:pPr>
              <w:widowControl w:val="0"/>
              <w:suppressLineNumbers/>
              <w:suppressAutoHyphens/>
              <w:snapToGrid w:val="0"/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</w:pPr>
            <w:r w:rsidRPr="00C2040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fa-IR" w:bidi="fa-IR"/>
              </w:rPr>
              <w:t>1607</w:t>
            </w:r>
          </w:p>
        </w:tc>
      </w:tr>
    </w:tbl>
    <w:p w:rsidR="000F1BD4" w:rsidRDefault="000F1BD4" w:rsidP="00CC47C6">
      <w:pPr>
        <w:spacing w:after="83"/>
        <w:rPr>
          <w:rFonts w:ascii="Times New Roman" w:hAnsi="Times New Roman" w:cs="Times New Roman"/>
          <w:b/>
          <w:sz w:val="24"/>
          <w:szCs w:val="24"/>
        </w:rPr>
      </w:pPr>
    </w:p>
    <w:p w:rsidR="00CC47C6" w:rsidRDefault="00BC0A33" w:rsidP="00CC47C6">
      <w:pPr>
        <w:spacing w:after="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C47C6" w:rsidRPr="00C20400">
        <w:rPr>
          <w:rFonts w:ascii="Times New Roman" w:hAnsi="Times New Roman" w:cs="Times New Roman"/>
          <w:b/>
          <w:sz w:val="24"/>
          <w:szCs w:val="24"/>
        </w:rPr>
        <w:t>.</w:t>
      </w:r>
      <w:r w:rsidR="00CC4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7C6" w:rsidRPr="00C20400">
        <w:rPr>
          <w:rFonts w:ascii="Times New Roman" w:hAnsi="Times New Roman" w:cs="Times New Roman"/>
          <w:b/>
          <w:sz w:val="24"/>
          <w:szCs w:val="24"/>
        </w:rPr>
        <w:t xml:space="preserve">В Организационный раздел в п.3.2. внести </w:t>
      </w:r>
      <w:r w:rsidR="000A31E8">
        <w:rPr>
          <w:rFonts w:ascii="Times New Roman" w:hAnsi="Times New Roman" w:cs="Times New Roman"/>
          <w:b/>
          <w:sz w:val="24"/>
          <w:szCs w:val="24"/>
        </w:rPr>
        <w:t>изменения</w:t>
      </w:r>
      <w:r w:rsidR="00CC47C6" w:rsidRPr="00C2040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C47C6">
        <w:rPr>
          <w:rFonts w:ascii="Times New Roman" w:hAnsi="Times New Roman" w:cs="Times New Roman"/>
          <w:b/>
          <w:sz w:val="24"/>
          <w:szCs w:val="24"/>
        </w:rPr>
        <w:t>Календарный учебный график»</w:t>
      </w:r>
    </w:p>
    <w:p w:rsidR="000F1BD4" w:rsidRDefault="000F1BD4" w:rsidP="000F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МКОУ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МалохабыкскаяООШ</w:t>
      </w:r>
      <w:proofErr w:type="spellEnd"/>
    </w:p>
    <w:p w:rsidR="000F1BD4" w:rsidRDefault="000F1BD4" w:rsidP="000F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Организация образовательного процесса </w:t>
      </w: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школе регламентируется учебным планом, годовым календарным графиком, расписанием учебных занятий, расписанием звонков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1.1. Продолжительность учебного года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Продолжительность учебного года: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в 1 классе - 33 недели,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с 2-го по 8-ый класс– 34 недели,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в 9  классе – 34 недели (не включая сроки проведения государственной итоговой аттестации в 9 классе).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Периоды учебных занятий и каникул на 2019 – 2020 учебный год: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2019 – 2020 учебный год начинается </w:t>
      </w:r>
      <w:r w:rsidRPr="000F1B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 сентября 2019 года</w:t>
      </w: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Устанавливаются следующие </w:t>
      </w:r>
      <w:r w:rsidRPr="000F1B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сроки школьных каникул</w:t>
      </w: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B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осенние каникулы </w:t>
      </w:r>
      <w:r w:rsidRPr="000F1BD4">
        <w:rPr>
          <w:rFonts w:ascii="Times New Roman" w:eastAsia="Calibri" w:hAnsi="Times New Roman" w:cs="Times New Roman"/>
          <w:sz w:val="24"/>
          <w:szCs w:val="24"/>
        </w:rPr>
        <w:t xml:space="preserve">- с 26 октября по 03 ноября 2019 года – 9 дней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B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зимние каникулы </w:t>
      </w:r>
      <w:r w:rsidRPr="000F1BD4">
        <w:rPr>
          <w:rFonts w:ascii="Times New Roman" w:eastAsia="Calibri" w:hAnsi="Times New Roman" w:cs="Times New Roman"/>
          <w:sz w:val="24"/>
          <w:szCs w:val="24"/>
        </w:rPr>
        <w:t>- с 28 декабря 2019 года по 08 января 2020 года; - 12 дней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B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весенние каникулы </w:t>
      </w:r>
      <w:r w:rsidRPr="000F1BD4">
        <w:rPr>
          <w:rFonts w:ascii="Times New Roman" w:eastAsia="Calibri" w:hAnsi="Times New Roman" w:cs="Times New Roman"/>
          <w:sz w:val="24"/>
          <w:szCs w:val="24"/>
        </w:rPr>
        <w:t>- с 21 марта по 29 марта  2020 года. – 9 дней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Дополнительные каникулы для первоклассников </w:t>
      </w: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>- с 10 по 16 февраля 2020 года.</w:t>
      </w:r>
      <w:r w:rsidRPr="000F1BD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Промежуточная аттестация проводится по итогам освоения образовательной программы: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первом и втором уровне обучения - за четверти.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1.2. Регламентирование образовательного процесса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год на I, II уровнях обучения делится на 4 четверти.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Продолжительность каникул в течение учебного года составляет 30 календарных дней.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1 класса устанавливаются дополнительные каникулы в феврале месяце (7 календарных дней).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1.3. Регламентирование образовательного процесса на неделю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Продолжительность учебной рабочей недели: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на первом уровне обучения – пятидневная учебная неделя;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>• на втором уровне обучения: - пятидневная   учебная  неделя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1.4. Регламентирование образовательного процесса на день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Учебные занятия организуются в одну смену.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>Занятия дополнительного образования (кружки, секции),  обязательные индивидуальные и групповые занятия и т. п. организуются в другую для обучающихся смену с предусмотренным временем на обед, но не ранее чем через 45 минут после основных занятий.</w:t>
      </w:r>
      <w:proofErr w:type="gramEnd"/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Начало занятий в 8.40, пропуск учащихся в школу в 8.10.  Окончание  в  15.15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Продолжительность уроков: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45 минут – 2-9 классы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>35 минут – 1 классы (3 урока в день - в сентябре, 4 урока – со второго месяца обучения; со 2-го полугодия продолжительность урока составляет 45 минут).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1.5. </w:t>
      </w:r>
      <w:r w:rsidRPr="000F1B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Расписание звонков</w:t>
      </w:r>
    </w:p>
    <w:tbl>
      <w:tblPr>
        <w:tblW w:w="91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4241"/>
        <w:gridCol w:w="3109"/>
      </w:tblGrid>
      <w:tr w:rsidR="000F1BD4" w:rsidRPr="000F1BD4" w:rsidTr="00D55F68">
        <w:trPr>
          <w:trHeight w:val="433"/>
        </w:trPr>
        <w:tc>
          <w:tcPr>
            <w:tcW w:w="18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424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10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Перемена </w:t>
            </w:r>
          </w:p>
        </w:tc>
      </w:tr>
      <w:tr w:rsidR="000F1BD4" w:rsidRPr="000F1BD4" w:rsidTr="00D55F68">
        <w:trPr>
          <w:trHeight w:val="433"/>
        </w:trPr>
        <w:tc>
          <w:tcPr>
            <w:tcW w:w="182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урок</w:t>
            </w: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</w:tc>
        <w:tc>
          <w:tcPr>
            <w:tcW w:w="42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8.40 – 9.25</w:t>
            </w:r>
          </w:p>
        </w:tc>
        <w:tc>
          <w:tcPr>
            <w:tcW w:w="310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1BD4" w:rsidRPr="000F1BD4" w:rsidTr="00D55F68">
        <w:trPr>
          <w:trHeight w:val="433"/>
        </w:trPr>
        <w:tc>
          <w:tcPr>
            <w:tcW w:w="182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0F1BD4" w:rsidRPr="000F1BD4" w:rsidTr="00D55F68">
        <w:trPr>
          <w:trHeight w:val="433"/>
        </w:trPr>
        <w:tc>
          <w:tcPr>
            <w:tcW w:w="182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 урок</w:t>
            </w: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</w:tc>
        <w:tc>
          <w:tcPr>
            <w:tcW w:w="42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 35- 10.20</w:t>
            </w:r>
          </w:p>
        </w:tc>
        <w:tc>
          <w:tcPr>
            <w:tcW w:w="310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1BD4" w:rsidRPr="000F1BD4" w:rsidTr="00D55F68">
        <w:trPr>
          <w:trHeight w:val="433"/>
        </w:trPr>
        <w:tc>
          <w:tcPr>
            <w:tcW w:w="182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 минут</w:t>
            </w: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BD4" w:rsidRPr="000F1BD4" w:rsidTr="00D55F68">
        <w:trPr>
          <w:trHeight w:val="433"/>
        </w:trPr>
        <w:tc>
          <w:tcPr>
            <w:tcW w:w="182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 урок</w:t>
            </w: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</w:p>
        </w:tc>
        <w:tc>
          <w:tcPr>
            <w:tcW w:w="42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10.40 – 11.25</w:t>
            </w:r>
          </w:p>
        </w:tc>
        <w:tc>
          <w:tcPr>
            <w:tcW w:w="310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1BD4" w:rsidRPr="000F1BD4" w:rsidTr="00D55F68">
        <w:trPr>
          <w:trHeight w:val="433"/>
        </w:trPr>
        <w:tc>
          <w:tcPr>
            <w:tcW w:w="182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0F1BD4" w:rsidRPr="000F1BD4" w:rsidTr="00D55F68">
        <w:trPr>
          <w:trHeight w:val="433"/>
        </w:trPr>
        <w:tc>
          <w:tcPr>
            <w:tcW w:w="182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 урок</w:t>
            </w: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</w:p>
        </w:tc>
        <w:tc>
          <w:tcPr>
            <w:tcW w:w="42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11.45 – 12.30</w:t>
            </w:r>
          </w:p>
        </w:tc>
        <w:tc>
          <w:tcPr>
            <w:tcW w:w="310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1BD4" w:rsidRPr="000F1BD4" w:rsidTr="00D55F68">
        <w:trPr>
          <w:trHeight w:val="433"/>
        </w:trPr>
        <w:tc>
          <w:tcPr>
            <w:tcW w:w="182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0F1BD4" w:rsidRPr="000F1BD4" w:rsidTr="00D55F68">
        <w:trPr>
          <w:trHeight w:val="433"/>
        </w:trPr>
        <w:tc>
          <w:tcPr>
            <w:tcW w:w="182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 урок</w:t>
            </w: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</w:p>
        </w:tc>
        <w:tc>
          <w:tcPr>
            <w:tcW w:w="42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12.40 – 13.25</w:t>
            </w:r>
          </w:p>
        </w:tc>
        <w:tc>
          <w:tcPr>
            <w:tcW w:w="310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1BD4" w:rsidRPr="000F1BD4" w:rsidTr="00D55F68">
        <w:trPr>
          <w:trHeight w:val="433"/>
        </w:trPr>
        <w:tc>
          <w:tcPr>
            <w:tcW w:w="182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 минут</w:t>
            </w:r>
          </w:p>
        </w:tc>
      </w:tr>
      <w:tr w:rsidR="000F1BD4" w:rsidRPr="000F1BD4" w:rsidTr="00D55F68">
        <w:trPr>
          <w:trHeight w:val="433"/>
        </w:trPr>
        <w:tc>
          <w:tcPr>
            <w:tcW w:w="182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 урок</w:t>
            </w: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</w:p>
        </w:tc>
        <w:tc>
          <w:tcPr>
            <w:tcW w:w="42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13.35-14.20</w:t>
            </w:r>
          </w:p>
        </w:tc>
        <w:tc>
          <w:tcPr>
            <w:tcW w:w="310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1BD4" w:rsidRPr="000F1BD4" w:rsidTr="00D55F68">
        <w:trPr>
          <w:trHeight w:val="433"/>
        </w:trPr>
        <w:tc>
          <w:tcPr>
            <w:tcW w:w="182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 минут</w:t>
            </w:r>
          </w:p>
        </w:tc>
      </w:tr>
      <w:tr w:rsidR="000F1BD4" w:rsidRPr="000F1BD4" w:rsidTr="00D55F68">
        <w:trPr>
          <w:trHeight w:val="433"/>
        </w:trPr>
        <w:tc>
          <w:tcPr>
            <w:tcW w:w="182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 урок</w:t>
            </w: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</w:tc>
        <w:tc>
          <w:tcPr>
            <w:tcW w:w="42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14.30-15.15</w:t>
            </w:r>
          </w:p>
        </w:tc>
        <w:tc>
          <w:tcPr>
            <w:tcW w:w="310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Муниципальное казенное  общеобразовательное учреждение </w:t>
      </w:r>
      <w:proofErr w:type="spellStart"/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>Малохабыкская</w:t>
      </w:r>
      <w:proofErr w:type="spellEnd"/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основная общеобразовательная   школа в установленном законодательством Российской Федерации порядке </w:t>
      </w:r>
      <w:proofErr w:type="spellStart"/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>несѐт</w:t>
      </w:r>
      <w:proofErr w:type="spellEnd"/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ответственность за реализацию не в полном </w:t>
      </w:r>
      <w:proofErr w:type="spellStart"/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>объѐме</w:t>
      </w:r>
      <w:proofErr w:type="spellEnd"/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образовательных программ в соответствии с годовым календарным учебным графиком.</w:t>
      </w:r>
      <w:proofErr w:type="gramEnd"/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Общий режим работы школы: </w:t>
      </w:r>
    </w:p>
    <w:p w:rsidR="000F1BD4" w:rsidRPr="000F1BD4" w:rsidRDefault="000F1BD4" w:rsidP="000F1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>Школа открыта для доступа в течение 5 дней в неделю с понедельника по пятницу</w:t>
      </w:r>
      <w:proofErr w:type="gramStart"/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выходными днями  является суббота   и  воскресенье. </w:t>
      </w:r>
    </w:p>
    <w:p w:rsidR="000F1BD4" w:rsidRPr="000F1BD4" w:rsidRDefault="000F1BD4" w:rsidP="000F1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праздничные дни (установленные законодательством РФ) образовательное учреждение не работает. </w:t>
      </w:r>
    </w:p>
    <w:p w:rsidR="000F1BD4" w:rsidRPr="000F1BD4" w:rsidRDefault="000F1BD4" w:rsidP="000F1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каникулярные дни общий режим работы школы регламентируется приказом директора по ОУ, в котором устанавливается особый график работы. </w:t>
      </w:r>
    </w:p>
    <w:p w:rsidR="000F1BD4" w:rsidRPr="000F1BD4" w:rsidRDefault="000F1BD4" w:rsidP="000F1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Государственная (итоговая) аттестация </w:t>
      </w:r>
      <w:proofErr w:type="gramStart"/>
      <w:r w:rsidRPr="000F1B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0F1B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F1BD4" w:rsidRPr="000F1BD4" w:rsidRDefault="000F1BD4" w:rsidP="000F1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Государственная (итоговая) аттестация </w:t>
      </w:r>
      <w:proofErr w:type="gramStart"/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9 класса  проводится за рамками учебного года в мае-июне 2020 года. </w:t>
      </w:r>
    </w:p>
    <w:p w:rsidR="000F1BD4" w:rsidRPr="000F1BD4" w:rsidRDefault="000F1BD4" w:rsidP="000F1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Сроки проведения государственной (итоговой) аттестации устанавливаются Министерством образования и науки Российской Федерации.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A33" w:rsidRPr="000F1BD4" w:rsidRDefault="00BC0A33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BD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F1BD4" w:rsidRPr="000F1BD4" w:rsidTr="00D55F68">
        <w:trPr>
          <w:trHeight w:val="552"/>
        </w:trPr>
        <w:tc>
          <w:tcPr>
            <w:tcW w:w="319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календарного периода</w:t>
            </w:r>
          </w:p>
        </w:tc>
        <w:tc>
          <w:tcPr>
            <w:tcW w:w="319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начала и окончания</w:t>
            </w:r>
          </w:p>
        </w:tc>
        <w:tc>
          <w:tcPr>
            <w:tcW w:w="319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0F1BD4" w:rsidRPr="000F1BD4" w:rsidTr="00D55F68">
        <w:trPr>
          <w:trHeight w:val="552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2019-2020 год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02.09.2019г.</w:t>
            </w:r>
          </w:p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29.05.2020 г.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  </w:t>
            </w:r>
            <w:proofErr w:type="spellStart"/>
            <w:r w:rsidRPr="000F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F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– 33 недели</w:t>
            </w:r>
          </w:p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2- 8  </w:t>
            </w:r>
            <w:proofErr w:type="spellStart"/>
            <w:r w:rsidRPr="000F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F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-34 уч. недели       </w:t>
            </w:r>
          </w:p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 </w:t>
            </w:r>
            <w:proofErr w:type="spellStart"/>
            <w:r w:rsidRPr="000F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F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34  уч. недели без  учёта  времени  итоговой   аттестации</w:t>
            </w:r>
          </w:p>
        </w:tc>
      </w:tr>
      <w:tr w:rsidR="000F1BD4" w:rsidRPr="000F1BD4" w:rsidTr="00D55F68">
        <w:trPr>
          <w:trHeight w:val="552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02.09.2019 г.</w:t>
            </w:r>
          </w:p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25.10.2019 г.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недель </w:t>
            </w:r>
          </w:p>
        </w:tc>
      </w:tr>
      <w:tr w:rsidR="000F1BD4" w:rsidRPr="000F1BD4" w:rsidTr="00D55F68">
        <w:trPr>
          <w:trHeight w:val="552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04.11.2019 г.</w:t>
            </w:r>
          </w:p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27.12.2019 г.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недель  4 дня</w:t>
            </w:r>
          </w:p>
        </w:tc>
      </w:tr>
      <w:tr w:rsidR="000F1BD4" w:rsidRPr="000F1BD4" w:rsidTr="00D55F68">
        <w:trPr>
          <w:trHeight w:val="552"/>
        </w:trPr>
        <w:tc>
          <w:tcPr>
            <w:tcW w:w="3190" w:type="dxa"/>
            <w:vMerge w:val="restart"/>
            <w:tcBorders>
              <w:top w:val="nil"/>
              <w:left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09.01.2020 г.</w:t>
            </w:r>
          </w:p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20.03.2020 г.</w:t>
            </w:r>
          </w:p>
        </w:tc>
        <w:tc>
          <w:tcPr>
            <w:tcW w:w="3191" w:type="dxa"/>
            <w:vMerge w:val="restart"/>
            <w:tcBorders>
              <w:top w:val="nil"/>
              <w:left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недель </w:t>
            </w:r>
          </w:p>
        </w:tc>
      </w:tr>
      <w:tr w:rsidR="000F1BD4" w:rsidRPr="000F1BD4" w:rsidTr="00D55F68">
        <w:trPr>
          <w:trHeight w:val="552"/>
        </w:trPr>
        <w:tc>
          <w:tcPr>
            <w:tcW w:w="3190" w:type="dxa"/>
            <w:vMerge/>
            <w:tcBorders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91" w:type="dxa"/>
            <w:vMerge/>
            <w:tcBorders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BD4" w:rsidRPr="000F1BD4" w:rsidTr="00D55F68">
        <w:trPr>
          <w:trHeight w:val="552"/>
        </w:trPr>
        <w:tc>
          <w:tcPr>
            <w:tcW w:w="3190" w:type="dxa"/>
            <w:vMerge w:val="restart"/>
            <w:tcBorders>
              <w:top w:val="nil"/>
              <w:left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30.03.2020 г.</w:t>
            </w:r>
          </w:p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29.05.2020 г.</w:t>
            </w:r>
          </w:p>
        </w:tc>
        <w:tc>
          <w:tcPr>
            <w:tcW w:w="3191" w:type="dxa"/>
            <w:vMerge w:val="restart"/>
            <w:tcBorders>
              <w:top w:val="nil"/>
              <w:left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недель 1 день</w:t>
            </w:r>
          </w:p>
        </w:tc>
      </w:tr>
      <w:tr w:rsidR="000F1BD4" w:rsidRPr="000F1BD4" w:rsidTr="00D55F68">
        <w:trPr>
          <w:trHeight w:val="552"/>
        </w:trPr>
        <w:tc>
          <w:tcPr>
            <w:tcW w:w="3190" w:type="dxa"/>
            <w:vMerge/>
            <w:tcBorders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91" w:type="dxa"/>
            <w:vMerge/>
            <w:tcBorders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1BD4" w:rsidRPr="000F1BD4" w:rsidTr="00D55F68">
        <w:trPr>
          <w:trHeight w:val="552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26.10.2019-03.11.2019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дней</w:t>
            </w:r>
          </w:p>
        </w:tc>
      </w:tr>
      <w:tr w:rsidR="000F1BD4" w:rsidRPr="000F1BD4" w:rsidTr="00D55F68">
        <w:trPr>
          <w:trHeight w:val="552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28.12.2019-08.01.2020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дней</w:t>
            </w:r>
          </w:p>
        </w:tc>
      </w:tr>
      <w:tr w:rsidR="000F1BD4" w:rsidRPr="000F1BD4" w:rsidTr="00D55F68">
        <w:trPr>
          <w:trHeight w:val="552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21.03.2020-29.03.2020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дней</w:t>
            </w:r>
          </w:p>
        </w:tc>
      </w:tr>
      <w:tr w:rsidR="000F1BD4" w:rsidRPr="000F1BD4" w:rsidTr="00D55F68">
        <w:trPr>
          <w:trHeight w:val="552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Каникулярное время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дней</w:t>
            </w:r>
          </w:p>
        </w:tc>
      </w:tr>
      <w:tr w:rsidR="000F1BD4" w:rsidRPr="000F1BD4" w:rsidTr="00D55F68">
        <w:trPr>
          <w:trHeight w:val="552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каникулы в 1-х классах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10.02.2020-16.02.2020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дней</w:t>
            </w:r>
          </w:p>
        </w:tc>
      </w:tr>
      <w:tr w:rsidR="000F1BD4" w:rsidRPr="000F1BD4" w:rsidTr="00D55F68">
        <w:trPr>
          <w:trHeight w:val="552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 аттестация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20.04.2020-29.05.2020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1BD4" w:rsidRPr="000F1BD4" w:rsidTr="00D55F68">
        <w:trPr>
          <w:trHeight w:val="552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государственная аттестация 9 класса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26.05.2020-29.06.2020</w:t>
            </w:r>
          </w:p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F1BD4">
              <w:rPr>
                <w:rFonts w:ascii="Times New Roman" w:eastAsia="Calibri" w:hAnsi="Times New Roman" w:cs="Times New Roman"/>
                <w:color w:val="000000"/>
              </w:rPr>
              <w:t xml:space="preserve">устанавливаются Министерством образования и науки Российской Федерации. </w:t>
            </w:r>
          </w:p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1BD4" w:rsidRPr="000F1BD4" w:rsidTr="00D55F68">
        <w:trPr>
          <w:trHeight w:val="552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учебного года   9  класса</w:t>
            </w:r>
          </w:p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1-8 классов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22.05.2020</w:t>
            </w:r>
          </w:p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29.05.2020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1BD4" w:rsidRPr="000F1BD4" w:rsidRDefault="000F1BD4" w:rsidP="000F1BD4">
      <w:pPr>
        <w:suppressLineNumbers/>
        <w:suppressAutoHyphens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E97C11" w:rsidRDefault="00BC0A33" w:rsidP="00D10C9E">
      <w:pPr>
        <w:spacing w:after="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5</w:t>
      </w:r>
      <w:r w:rsidR="00EB494F" w:rsidRPr="00EB494F">
        <w:rPr>
          <w:rFonts w:ascii="Times New Roman" w:hAnsi="Times New Roman" w:cs="Times New Roman"/>
          <w:b/>
        </w:rPr>
        <w:t>.В Организационный раздел внести дополнения: Кадровые условия реализации ООП ООО</w:t>
      </w:r>
    </w:p>
    <w:tbl>
      <w:tblPr>
        <w:tblOverlap w:val="never"/>
        <w:tblW w:w="10543" w:type="dxa"/>
        <w:tblInd w:w="-1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0"/>
        <w:gridCol w:w="2455"/>
        <w:gridCol w:w="1155"/>
        <w:gridCol w:w="3322"/>
        <w:gridCol w:w="2311"/>
      </w:tblGrid>
      <w:tr w:rsidR="00E97C11" w:rsidRPr="00E97C11" w:rsidTr="00E97C11">
        <w:trPr>
          <w:trHeight w:hRule="exact" w:val="621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  <w:t>Должность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  <w:t>Должностные</w:t>
            </w:r>
          </w:p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  <w:t>обязанности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  <w:t>Количество</w:t>
            </w:r>
          </w:p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  <w:t>ставок/</w:t>
            </w:r>
          </w:p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  <w:t>имеющихся</w:t>
            </w:r>
          </w:p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</w:pPr>
            <w:r w:rsidRPr="00E97C1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  <w:t>работников / требуется</w:t>
            </w:r>
          </w:p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  <w:t>Уровень квалификации работников ОУ</w:t>
            </w:r>
          </w:p>
        </w:tc>
      </w:tr>
      <w:tr w:rsidR="00E97C11" w:rsidRPr="00E97C11" w:rsidTr="00E97C11">
        <w:trPr>
          <w:trHeight w:hRule="exact" w:val="858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  <w:t>Требования к уровню квалификации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  <w:t>Фактический</w:t>
            </w:r>
          </w:p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  <w:t>уровень</w:t>
            </w:r>
          </w:p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  <w:t>квалификации</w:t>
            </w:r>
          </w:p>
        </w:tc>
      </w:tr>
      <w:tr w:rsidR="00E97C11" w:rsidRPr="00E97C11" w:rsidTr="00E97C11">
        <w:trPr>
          <w:trHeight w:hRule="exact" w:val="3429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lastRenderedPageBreak/>
              <w:t>Директор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Обеспечивает системную образовательную и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административно-хозяйственную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работу образовательного учреждения.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1/1/0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alibri" w:hAnsi="Times New Roman" w:cs="Times New Roman"/>
                <w:sz w:val="21"/>
                <w:szCs w:val="21"/>
              </w:rPr>
              <w:t>высшее профессиональное образование  по направлениям подготовки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«Государственное и муниципальное 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управление», «Менеджмент», 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«Управление персоналом» и стаж работы на педагогических должностях 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не менее 5 лет либо </w:t>
            </w:r>
            <w:proofErr w:type="gramStart"/>
            <w:r w:rsidRPr="00E97C11">
              <w:rPr>
                <w:rFonts w:ascii="Times New Roman" w:eastAsia="Calibri" w:hAnsi="Times New Roman" w:cs="Times New Roman"/>
                <w:sz w:val="21"/>
                <w:szCs w:val="21"/>
              </w:rPr>
              <w:t>высшее</w:t>
            </w:r>
            <w:proofErr w:type="gramEnd"/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профессиональное образование и дополнительное профессиональное 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образование в области </w:t>
            </w:r>
            <w:proofErr w:type="gramStart"/>
            <w:r w:rsidRPr="00E97C11">
              <w:rPr>
                <w:rFonts w:ascii="Times New Roman" w:eastAsia="Calibri" w:hAnsi="Times New Roman" w:cs="Times New Roman"/>
                <w:sz w:val="21"/>
                <w:szCs w:val="21"/>
              </w:rPr>
              <w:t>государственного</w:t>
            </w:r>
            <w:proofErr w:type="gramEnd"/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и муниципального управления или 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alibri" w:hAnsi="Times New Roman" w:cs="Times New Roman"/>
                <w:sz w:val="21"/>
                <w:szCs w:val="21"/>
              </w:rPr>
              <w:t>менеджмента и экономики и стаж работы на педагогических или руководящих должностях не менее 5 лет.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C11" w:rsidRPr="00E97C11" w:rsidRDefault="00E97C11" w:rsidP="00E97C11">
            <w:pP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образование, (Красноярский  государственный аграрный  университет, 2016, юриспруденция)</w:t>
            </w:r>
          </w:p>
          <w:p w:rsidR="00E97C11" w:rsidRPr="00E97C11" w:rsidRDefault="00E97C11" w:rsidP="00E97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курсовая подготовка в области менеджмента и экономики, </w:t>
            </w:r>
            <w:r w:rsidRPr="00E97C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стаж работы на руководящих должностях менее 5  лет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97C11" w:rsidRPr="00E97C11" w:rsidTr="00E97C11">
        <w:trPr>
          <w:trHeight w:hRule="exact" w:val="3136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Заместитель директора по УВР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Координирует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работу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преподавателей, воспитателей, разработку учебно-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методической и иной документации. Обеспечивает совершенствование методов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организации образовательного процесса.      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Осуществляет контроль</w:t>
            </w: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ab/>
            </w:r>
            <w:proofErr w:type="gramStart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за</w:t>
            </w:r>
            <w:proofErr w:type="gramEnd"/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качеством образовательного процесса.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0F1BD4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0,5/1/</w:t>
            </w:r>
            <w:r w:rsidR="00E97C11"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высшее профессиональное образование по направлениям подготовки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«Государственное и муниципальное управление», «Менеджмент»,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«Управление персоналом» и стаж работы на педагогических должностях не менее 5 лет либо высшее профессиональное образование</w:t>
            </w: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ab/>
              <w:t>и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дополнительное профессиональное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образование в области государственного и муниципального управления или  менеджмента и экономики и стаж работы на </w:t>
            </w:r>
            <w:proofErr w:type="gramStart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педагогических</w:t>
            </w:r>
            <w:proofErr w:type="gramEnd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ab/>
              <w:t>или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руководящих </w:t>
            </w:r>
            <w:proofErr w:type="gramStart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должностях</w:t>
            </w:r>
            <w:proofErr w:type="gramEnd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 не менее 5 лет.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образование (Хакасский государственный университет, 2007г., русский язык и литература)</w:t>
            </w:r>
          </w:p>
          <w:p w:rsidR="00E97C11" w:rsidRPr="00E97C11" w:rsidRDefault="00E97C11" w:rsidP="00E97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стаж работы на руководящих должностях 7 лет.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97C11" w:rsidRPr="00E97C11" w:rsidTr="00E97C11">
        <w:trPr>
          <w:trHeight w:hRule="exact" w:val="301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Учитель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осуществляет обучение и воспитание </w:t>
            </w:r>
            <w:proofErr w:type="gramStart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обучающихся</w:t>
            </w:r>
            <w:proofErr w:type="gramEnd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, способствует формированию общей культуры личности,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социализации,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осознанного выбора и освоения образовательных программ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0F1BD4" w:rsidP="000F1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8,72</w:t>
            </w:r>
            <w:r w:rsidR="00E97C11"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.</w:t>
            </w:r>
            <w:r w:rsid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/</w:t>
            </w:r>
            <w:r w:rsidR="000C519B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11</w:t>
            </w:r>
            <w:r w:rsid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/</w:t>
            </w:r>
            <w:r w:rsidR="00E97C11"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.0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высшее профессиональное образование или среднее профессиональное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образование по направлению подготовки «Образование и педагогика» или в области, соответствующей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преподаваемому предмету, без предъявления требований к стажу работы либо высшее профессиональное образование</w:t>
            </w: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ab/>
              <w:t>или среднее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профессиональное образование и дополнительное профессиональное образование по направлению деятельности в образовательном учреждении</w:t>
            </w: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ab/>
              <w:t>без предъявления требований к стажу работы.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 Высшее </w:t>
            </w:r>
            <w:r w:rsidR="000C519B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профессиональное  образование -10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1 учитель </w:t>
            </w:r>
            <w:r w:rsidR="000C519B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–</w:t>
            </w: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 среднее профессиональное педагогическое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97C11" w:rsidRPr="00E97C11" w:rsidTr="00E97C11">
        <w:trPr>
          <w:trHeight w:hRule="exact" w:val="155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Социальный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педагог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осуществляет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комплекс мероприятий по воспитанию, образованию, развитию и социальной защите личности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в учреждениях, организациях и по месту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жительства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обучающихся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0,5\1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высшее профессиональное образование или среднее профессиональное образование по направлениям подготовки «Образование и педагогика», «Социальная педагогика» без предъявления требований к стажу работы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E97C11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Высшее профессиональное образование (ХГУ, 2010г, биология)</w:t>
            </w:r>
          </w:p>
        </w:tc>
      </w:tr>
      <w:tr w:rsidR="00E97C11" w:rsidRPr="00E97C11" w:rsidTr="00E97C11">
        <w:trPr>
          <w:trHeight w:hRule="exact" w:val="280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Педагог-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психолог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осуществляет профессиональную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деятельность, направленную на сохранение </w:t>
            </w:r>
            <w:proofErr w:type="gramStart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психического</w:t>
            </w:r>
            <w:proofErr w:type="gramEnd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,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соматического и социального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благополучия </w:t>
            </w:r>
            <w:proofErr w:type="gramStart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0F1BD4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0,25/1/</w:t>
            </w:r>
            <w:r w:rsidR="00E97C11"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высшее профессиональное образование или среднее профессиональное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образование по направлению подготовки «Педагогика и психология» без предъявления требований к стажу работы либо высшее профессиональное образование</w:t>
            </w: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ab/>
              <w:t>или среднее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профессиональное образование</w:t>
            </w: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ab/>
              <w:t>и дополнительное профессиональное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образование по направлению подготовки «Педагогика и психология» без предъявления требований к стажу работы.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Педагог-психолог имеет высшее профессиональное образование по направлению «психология» 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 ХГУ им. Н.Ф. Катанова, 2013г.)</w:t>
            </w:r>
          </w:p>
        </w:tc>
      </w:tr>
      <w:tr w:rsidR="00E97C11" w:rsidRPr="00E97C11" w:rsidTr="00E97C11">
        <w:trPr>
          <w:trHeight w:hRule="exact" w:val="1679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lastRenderedPageBreak/>
              <w:t xml:space="preserve">Педагог </w:t>
            </w:r>
            <w:r w:rsidR="000C519B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–</w:t>
            </w: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 организатор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способствует развитию и  деятельности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детских общественных организаций,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объединений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0,5/1/0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высшее профессиональное образование или среднее профессиональное образование без предъявления требований к стажу работы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C11" w:rsidRPr="00E97C11" w:rsidRDefault="000F1BD4" w:rsidP="000F1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Средне – специальное</w:t>
            </w:r>
          </w:p>
        </w:tc>
      </w:tr>
      <w:tr w:rsidR="00E97C11" w:rsidRPr="00E97C11" w:rsidTr="00E97C11">
        <w:trPr>
          <w:trHeight w:hRule="exact" w:val="264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Педагог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дополнительного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образования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Осуществляет дополнительное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Образование </w:t>
            </w:r>
            <w:proofErr w:type="gramStart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обучающихся</w:t>
            </w:r>
            <w:proofErr w:type="gramEnd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 в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соответствии с </w:t>
            </w:r>
            <w:proofErr w:type="gramStart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образовательной</w:t>
            </w:r>
            <w:proofErr w:type="gramEnd"/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программой</w:t>
            </w:r>
            <w:proofErr w:type="gramStart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 ,</w:t>
            </w:r>
            <w:proofErr w:type="gramEnd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развивает их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разнообразную  творческую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деятельность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0,5/</w:t>
            </w:r>
            <w:r w:rsidR="000F1BD4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4</w:t>
            </w: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/0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высшее профессиональное образование или среднее профессиональное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образование в области, соответствующей профилю кружка, секции, студии, клубного и иного детского объединения,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C11" w:rsidRPr="00E97C11" w:rsidRDefault="000F1BD4" w:rsidP="000F1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3</w:t>
            </w:r>
            <w:r w:rsidR="00E97C11"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 высшее, </w:t>
            </w:r>
            <w:r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1</w:t>
            </w:r>
            <w:r w:rsidR="00E97C11"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 средне </w:t>
            </w:r>
            <w:r w:rsidR="000C519B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–</w:t>
            </w:r>
            <w:r w:rsidR="00E97C11"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 специальное</w:t>
            </w:r>
          </w:p>
        </w:tc>
      </w:tr>
      <w:tr w:rsidR="00E97C11" w:rsidRPr="00E97C11" w:rsidTr="00E97C11">
        <w:trPr>
          <w:trHeight w:hRule="exact" w:val="225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Педагог-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библиотекарь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обеспечивает доступ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обучающихся</w:t>
            </w:r>
            <w:proofErr w:type="gramEnd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 к информационным ресурсам, участвует в их духовно- нравственном воспитании, профориентации и социализации, содействует формированию информационной компетентности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обучающихся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0,5/1/0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высшее или среднее профессиональное образование по специальности «</w:t>
            </w:r>
            <w:proofErr w:type="spellStart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Библиотечно</w:t>
            </w:r>
            <w:proofErr w:type="spellEnd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 </w:t>
            </w:r>
            <w:r w:rsidR="000C519B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–</w:t>
            </w: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 информационная деятельность»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Среднее  профессиональное</w:t>
            </w:r>
          </w:p>
        </w:tc>
      </w:tr>
    </w:tbl>
    <w:p w:rsidR="00936F8E" w:rsidRDefault="00936F8E" w:rsidP="00E97C11">
      <w:pPr>
        <w:rPr>
          <w:rFonts w:ascii="Times New Roman" w:hAnsi="Times New Roman" w:cs="Times New Roman"/>
          <w:sz w:val="24"/>
          <w:szCs w:val="24"/>
        </w:rPr>
      </w:pPr>
    </w:p>
    <w:p w:rsidR="00587150" w:rsidRDefault="00C1010F" w:rsidP="00C101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10F">
        <w:rPr>
          <w:rFonts w:ascii="Times New Roman" w:hAnsi="Times New Roman" w:cs="Times New Roman"/>
          <w:b/>
          <w:sz w:val="24"/>
          <w:szCs w:val="24"/>
        </w:rPr>
        <w:t xml:space="preserve">Курсовая подготовка учителей МКОУ </w:t>
      </w:r>
      <w:proofErr w:type="spellStart"/>
      <w:r w:rsidRPr="00C1010F">
        <w:rPr>
          <w:rFonts w:ascii="Times New Roman" w:hAnsi="Times New Roman" w:cs="Times New Roman"/>
          <w:b/>
          <w:sz w:val="24"/>
          <w:szCs w:val="24"/>
        </w:rPr>
        <w:t>Малохабыкская</w:t>
      </w:r>
      <w:proofErr w:type="spellEnd"/>
      <w:r w:rsidRPr="00C1010F">
        <w:rPr>
          <w:rFonts w:ascii="Times New Roman" w:hAnsi="Times New Roman" w:cs="Times New Roman"/>
          <w:b/>
          <w:sz w:val="24"/>
          <w:szCs w:val="24"/>
        </w:rPr>
        <w:t xml:space="preserve"> ООШ, участвующих в реализации ООП ООО</w:t>
      </w:r>
    </w:p>
    <w:tbl>
      <w:tblPr>
        <w:tblW w:w="10656" w:type="dxa"/>
        <w:tblInd w:w="-1066" w:type="dxa"/>
        <w:tblLayout w:type="fixed"/>
        <w:tblLook w:val="0000" w:firstRow="0" w:lastRow="0" w:firstColumn="0" w:lastColumn="0" w:noHBand="0" w:noVBand="0"/>
      </w:tblPr>
      <w:tblGrid>
        <w:gridCol w:w="1702"/>
        <w:gridCol w:w="1574"/>
        <w:gridCol w:w="4980"/>
        <w:gridCol w:w="2400"/>
      </w:tblGrid>
      <w:tr w:rsidR="00587150" w:rsidRPr="00587150" w:rsidTr="0058715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Pr="00587150" w:rsidRDefault="00587150" w:rsidP="0058715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ФИО учителя 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Pr="00587150" w:rsidRDefault="00587150" w:rsidP="0058715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50" w:rsidRPr="00587150" w:rsidRDefault="00587150" w:rsidP="0058715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Наличие курсовой подготовки по  ФГОС ООО </w:t>
            </w:r>
          </w:p>
        </w:tc>
      </w:tr>
      <w:tr w:rsidR="00587150" w:rsidRPr="00587150" w:rsidTr="00587150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Pr="00587150" w:rsidRDefault="00587150" w:rsidP="00587150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Pr="00587150" w:rsidRDefault="00587150" w:rsidP="00587150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Pr="00587150" w:rsidRDefault="00587150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курсов, количество часов, дата прохождения курсов, место.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50" w:rsidRPr="00587150" w:rsidRDefault="00587150" w:rsidP="0058715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Примечание (напр. </w:t>
            </w:r>
            <w:r w:rsidR="000C519B" w:rsidRPr="0058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58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ланируется, сроки, место)</w:t>
            </w:r>
          </w:p>
        </w:tc>
      </w:tr>
      <w:tr w:rsidR="00587150" w:rsidRPr="00587150" w:rsidTr="0058715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Pr="00587150" w:rsidRDefault="00587150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Вагнер Татьяна Александровна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Default="00587150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587150" w:rsidRPr="00587150" w:rsidRDefault="00587150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 w:rsidRPr="0058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Pr="00587150" w:rsidRDefault="00587150" w:rsidP="005871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«Профессиональное управление государственными и муниципальными закупками»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 2019</w:t>
            </w:r>
          </w:p>
          <w:p w:rsidR="00587150" w:rsidRPr="00587150" w:rsidRDefault="00587150" w:rsidP="005871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«ФГОС: формирование и развитие у учащихся познавательных УУД»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,2018</w:t>
            </w:r>
          </w:p>
          <w:p w:rsidR="00587150" w:rsidRDefault="00587150" w:rsidP="005871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«Управление организацией: техники и стратегии современного менеджмента»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,2018</w:t>
            </w:r>
          </w:p>
          <w:p w:rsidR="00587150" w:rsidRPr="00587150" w:rsidRDefault="00587150" w:rsidP="005871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«Первая помощь»,2019</w:t>
            </w:r>
          </w:p>
          <w:p w:rsidR="00587150" w:rsidRPr="00587150" w:rsidRDefault="00587150" w:rsidP="0058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50" w:rsidRPr="00587150" w:rsidRDefault="00587150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150" w:rsidRPr="00587150" w:rsidTr="0058715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Pr="00587150" w:rsidRDefault="00587150" w:rsidP="00CC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150">
              <w:rPr>
                <w:rFonts w:ascii="Times New Roman" w:hAnsi="Times New Roman" w:cs="Times New Roman"/>
                <w:sz w:val="20"/>
                <w:szCs w:val="20"/>
              </w:rPr>
              <w:t>Зайцева Ирина Николаевна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Default="00587150" w:rsidP="00CC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150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</w:t>
            </w:r>
            <w:r w:rsidR="00C86C14"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литературы</w:t>
            </w:r>
            <w:r w:rsidR="000332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332BF" w:rsidRPr="00587150" w:rsidRDefault="000332BF" w:rsidP="00CC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Pr="00587150" w:rsidRDefault="00587150" w:rsidP="005871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«ФГОС: формирование и развитие у учащихся познавательных УУД»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,2019</w:t>
            </w:r>
          </w:p>
          <w:p w:rsidR="00587150" w:rsidRDefault="00587150" w:rsidP="005871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«Первая помощь»,2019</w:t>
            </w:r>
          </w:p>
          <w:p w:rsidR="00587150" w:rsidRDefault="00587150" w:rsidP="005871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«Активизация основных видов деятельности учащихся на уроках русского языка и литературы в условиях введения ФГОС в основной школе»,2018</w:t>
            </w:r>
          </w:p>
          <w:p w:rsidR="00B81B7F" w:rsidRDefault="00B81B7F" w:rsidP="005871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«Интерактивные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методы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а практике школьного образования», 2019</w:t>
            </w:r>
          </w:p>
          <w:p w:rsidR="00B81B7F" w:rsidRPr="00587150" w:rsidRDefault="00B81B7F" w:rsidP="005871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«Организация и сопровождение олимпиадной деятельности учащихся», 2019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50" w:rsidRPr="00587150" w:rsidRDefault="00587150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«Менеджмент в образовании», 2019</w:t>
            </w:r>
          </w:p>
        </w:tc>
      </w:tr>
      <w:tr w:rsidR="00587150" w:rsidRPr="00587150" w:rsidTr="0058715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Pr="00587150" w:rsidRDefault="00587150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Филиппов Николай </w:t>
            </w:r>
            <w:r w:rsidRPr="0058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Александрович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Pr="00587150" w:rsidRDefault="00587150" w:rsidP="00C86C14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Учитель </w:t>
            </w:r>
            <w:r w:rsidR="00C86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</w:t>
            </w:r>
            <w:r w:rsidRPr="0058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9B" w:rsidRPr="00587150" w:rsidRDefault="0040342C" w:rsidP="000C51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C519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«Первая помощь»,2019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50" w:rsidRDefault="0040342C" w:rsidP="004034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Обучается:</w:t>
            </w:r>
          </w:p>
          <w:p w:rsidR="0040342C" w:rsidRDefault="0040342C" w:rsidP="004034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«Специфика преподавания технологии с учетом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реализации ФГОС», 2019</w:t>
            </w:r>
          </w:p>
          <w:p w:rsidR="0040342C" w:rsidRPr="00587150" w:rsidRDefault="0040342C" w:rsidP="004034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519B" w:rsidRPr="00587150" w:rsidTr="0058715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9B" w:rsidRDefault="000C519B" w:rsidP="000332B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Любаев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 Евгеньевич</w:t>
            </w:r>
          </w:p>
          <w:p w:rsidR="000332BF" w:rsidRPr="00587150" w:rsidRDefault="000332BF" w:rsidP="000332B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(совместитель)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9B" w:rsidRPr="00587150" w:rsidRDefault="00C86C14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информатики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9B" w:rsidRDefault="00C86C14" w:rsidP="000C51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«Технологии дистанционного образования», 2019</w:t>
            </w:r>
          </w:p>
          <w:p w:rsidR="00C86C14" w:rsidRPr="00587150" w:rsidRDefault="00C86C14" w:rsidP="000C51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«Первая помощь», 2019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9B" w:rsidRDefault="000C519B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150" w:rsidRPr="00587150" w:rsidTr="0058715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Pr="00587150" w:rsidRDefault="00587150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 Алексей Владимирович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Pr="00587150" w:rsidRDefault="00B81B7F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истории, физики, ОБЖ, обществознания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14" w:rsidRPr="00587150" w:rsidRDefault="00C86C14" w:rsidP="00C86C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«ФГОС: формирование и развитие у учащихся познавательных УУД»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,2019</w:t>
            </w:r>
          </w:p>
          <w:p w:rsidR="00C86C14" w:rsidRDefault="00C86C14" w:rsidP="00C86C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«Первая помощь»,2019</w:t>
            </w:r>
          </w:p>
          <w:p w:rsidR="00587150" w:rsidRPr="00587150" w:rsidRDefault="00587150" w:rsidP="00587150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50" w:rsidRPr="00587150" w:rsidRDefault="00C86C14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«Методика преподавания истории и обществознания в общеобразовательной школе». 2019</w:t>
            </w:r>
          </w:p>
        </w:tc>
      </w:tr>
      <w:tr w:rsidR="00587150" w:rsidRPr="00587150" w:rsidTr="0058715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Pr="00587150" w:rsidRDefault="00587150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Астапова Мария Архиповна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Pr="00587150" w:rsidRDefault="00587150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14" w:rsidRPr="00C86C14" w:rsidRDefault="00C86C14" w:rsidP="00C86C1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C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«ФГОС: формирование и развитие у учащихся познавательных УУД»,2019</w:t>
            </w:r>
          </w:p>
          <w:p w:rsidR="00C86C14" w:rsidRDefault="00C86C14" w:rsidP="00C86C1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C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«Первая помощь»,2019</w:t>
            </w:r>
          </w:p>
          <w:p w:rsidR="0071111F" w:rsidRPr="00C86C14" w:rsidRDefault="0071111F" w:rsidP="00C86C1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«Организация и содержание педагогической д</w:t>
            </w:r>
            <w:r w:rsidR="00B81B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еятельности на уроках математики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условиях ФГОС»</w:t>
            </w:r>
            <w:r w:rsidR="00B81B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,2016</w:t>
            </w:r>
          </w:p>
          <w:p w:rsidR="00587150" w:rsidRPr="00587150" w:rsidRDefault="00587150" w:rsidP="00C86C1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50" w:rsidRPr="00587150" w:rsidRDefault="00587150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150" w:rsidRPr="00587150" w:rsidTr="0058715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Pr="00587150" w:rsidRDefault="00B81B7F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Садовская Татьяна Евгеньевна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Pr="00587150" w:rsidRDefault="00587150" w:rsidP="00B81B7F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r w:rsidR="00B81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 и музыки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Default="00B81B7F" w:rsidP="00B81B7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«Профессионально – педагогическая компетентность педагога дополнительного образования в условиях ФГОС», 2019</w:t>
            </w:r>
          </w:p>
          <w:p w:rsidR="00B81B7F" w:rsidRPr="00587150" w:rsidRDefault="00B81B7F" w:rsidP="00B81B7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«Оказание первой помощи»,2019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50" w:rsidRPr="00587150" w:rsidRDefault="00587150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B7F" w:rsidRPr="00587150" w:rsidTr="0058715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B7F" w:rsidRDefault="00B81B7F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Борисовна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B7F" w:rsidRPr="00587150" w:rsidRDefault="00B81B7F" w:rsidP="00B81B7F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B7F" w:rsidRPr="00587150" w:rsidRDefault="00B81B7F" w:rsidP="00D55F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«ФГОС: формирование и развитие у учащихся познавательных УУД»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,2019</w:t>
            </w:r>
          </w:p>
          <w:p w:rsidR="00B81B7F" w:rsidRPr="00587150" w:rsidRDefault="00B81B7F" w:rsidP="00B8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7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«Первая помощь»,2019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B7F" w:rsidRPr="00587150" w:rsidRDefault="00B81B7F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B7F" w:rsidRPr="00587150" w:rsidTr="0058715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B7F" w:rsidRDefault="00B81B7F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Олег Анатольевич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B7F" w:rsidRDefault="00B81B7F" w:rsidP="00B81B7F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B7F" w:rsidRDefault="00B81B7F" w:rsidP="00D55F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«Первая помощь»,2019</w:t>
            </w:r>
          </w:p>
          <w:p w:rsidR="00B81B7F" w:rsidRPr="00587150" w:rsidRDefault="00B81B7F" w:rsidP="00D55F6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B7F" w:rsidRPr="00587150" w:rsidRDefault="00B81B7F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Обучается «Организация и совершенствование педагогического процесса по физической культуре в средней школе в условиях реализации ФГОС основного общего образования», 2019</w:t>
            </w:r>
          </w:p>
        </w:tc>
      </w:tr>
      <w:tr w:rsidR="00B81B7F" w:rsidRPr="00587150" w:rsidTr="0058715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B7F" w:rsidRPr="00587150" w:rsidRDefault="00B81B7F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Филиппова Римма Николаевна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B7F" w:rsidRPr="00587150" w:rsidRDefault="00B81B7F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B7F" w:rsidRPr="00587150" w:rsidRDefault="00B81B7F" w:rsidP="00B81B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«ФГОС: формирование и развитие у учащихся познавательных УУД»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,2019</w:t>
            </w:r>
          </w:p>
          <w:p w:rsidR="00B81B7F" w:rsidRDefault="00B81B7F" w:rsidP="00B81B7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«Первая помощь»,2019</w:t>
            </w:r>
          </w:p>
          <w:p w:rsidR="00B81B7F" w:rsidRPr="00587150" w:rsidRDefault="00B81B7F" w:rsidP="00B81B7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и содержание педагогической деятельности на уроках русского языка и литературы  в условиях ФГОС»,2017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B7F" w:rsidRDefault="00B81B7F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Обучается «Система диагностики предметных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результатов в начальной школе», 2019</w:t>
            </w:r>
          </w:p>
          <w:p w:rsidR="00B81B7F" w:rsidRPr="00587150" w:rsidRDefault="00B81B7F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«Методика обучения математике в основной и средней школе в условиях реализации ФГОС ОО», 2019</w:t>
            </w:r>
          </w:p>
        </w:tc>
      </w:tr>
      <w:tr w:rsidR="0040342C" w:rsidRPr="00587150" w:rsidTr="0058715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2C" w:rsidRPr="00587150" w:rsidRDefault="0040342C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Рая Федоровна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2C" w:rsidRPr="00587150" w:rsidRDefault="0040342C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географии, биологии, химии, второго иностранного языка (немецкого языка)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2C" w:rsidRPr="00C86C14" w:rsidRDefault="0040342C" w:rsidP="0040342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C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«ФГОС: формирование и развитие у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чащихся познавательных УУД»,2018</w:t>
            </w:r>
          </w:p>
          <w:p w:rsidR="0040342C" w:rsidRDefault="0040342C" w:rsidP="0040342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C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«Первая помощь»,2019</w:t>
            </w:r>
          </w:p>
          <w:p w:rsidR="0040342C" w:rsidRPr="00C86C14" w:rsidRDefault="0040342C" w:rsidP="0040342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«Организация и содержание педагогической деятельности на уроках географии  в условиях ФГОС»,2016</w:t>
            </w:r>
          </w:p>
          <w:p w:rsidR="0040342C" w:rsidRDefault="00B64B25" w:rsidP="00B81B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Профессиональная  переподготовка «Учитель иностранного языка»,2019</w:t>
            </w:r>
          </w:p>
          <w:p w:rsidR="00B64B25" w:rsidRPr="00587150" w:rsidRDefault="00B64B25" w:rsidP="00B81B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Профессиональная переподготовка «Учитель географии», 2019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25" w:rsidRDefault="00B64B25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32BF" w:rsidRPr="000332BF" w:rsidRDefault="000332BF" w:rsidP="000332B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lang w:eastAsia="ru-RU"/>
        </w:rPr>
      </w:pPr>
      <w:r w:rsidRPr="000332BF">
        <w:rPr>
          <w:rFonts w:ascii="Times New Roman" w:eastAsia="SimSun" w:hAnsi="Times New Roman" w:cs="Times New Roman"/>
          <w:b/>
          <w:bCs/>
          <w:sz w:val="24"/>
          <w:lang w:eastAsia="ru-RU"/>
        </w:rPr>
        <w:lastRenderedPageBreak/>
        <w:t>График прохождения аттестации педагогических работников</w:t>
      </w:r>
      <w:r w:rsidRPr="000332BF">
        <w:rPr>
          <w:rFonts w:ascii="Times New Roman" w:eastAsia="SimSun" w:hAnsi="Times New Roman" w:cs="Times New Roman"/>
          <w:b/>
          <w:bCs/>
          <w:sz w:val="24"/>
          <w:lang w:eastAsia="ru-RU"/>
        </w:rPr>
        <w:br/>
        <w:t xml:space="preserve">МКОУ  </w:t>
      </w:r>
      <w:proofErr w:type="spellStart"/>
      <w:r w:rsidRPr="000332BF">
        <w:rPr>
          <w:rFonts w:ascii="Times New Roman" w:eastAsia="SimSun" w:hAnsi="Times New Roman" w:cs="Times New Roman"/>
          <w:b/>
          <w:bCs/>
          <w:sz w:val="24"/>
          <w:lang w:eastAsia="ru-RU"/>
        </w:rPr>
        <w:t>Малохабыкская</w:t>
      </w:r>
      <w:proofErr w:type="spellEnd"/>
      <w:r w:rsidRPr="000332BF">
        <w:rPr>
          <w:rFonts w:ascii="Times New Roman" w:eastAsia="SimSun" w:hAnsi="Times New Roman" w:cs="Times New Roman"/>
          <w:b/>
          <w:bCs/>
          <w:sz w:val="24"/>
          <w:lang w:eastAsia="ru-RU"/>
        </w:rPr>
        <w:t xml:space="preserve">  ООШ</w:t>
      </w:r>
    </w:p>
    <w:p w:rsidR="000332BF" w:rsidRPr="000332BF" w:rsidRDefault="000332BF" w:rsidP="000332B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332BF" w:rsidRPr="000332BF" w:rsidTr="00D55F68"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/>
                <w:bCs/>
              </w:rPr>
            </w:pPr>
            <w:r w:rsidRPr="000332BF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/>
                <w:bCs/>
              </w:rPr>
            </w:pPr>
            <w:r w:rsidRPr="000332BF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/>
                <w:bCs/>
              </w:rPr>
            </w:pPr>
            <w:r w:rsidRPr="000332BF">
              <w:rPr>
                <w:rFonts w:ascii="Times New Roman" w:hAnsi="Times New Roman" w:cs="Times New Roman"/>
                <w:b/>
                <w:bCs/>
              </w:rPr>
              <w:t>Категория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/>
                <w:bCs/>
              </w:rPr>
            </w:pPr>
            <w:r w:rsidRPr="000332BF">
              <w:rPr>
                <w:rFonts w:ascii="Times New Roman" w:hAnsi="Times New Roman" w:cs="Times New Roman"/>
                <w:b/>
                <w:bCs/>
              </w:rPr>
              <w:t>Дата присвоения</w:t>
            </w:r>
          </w:p>
        </w:tc>
        <w:tc>
          <w:tcPr>
            <w:tcW w:w="1915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/>
                <w:bCs/>
              </w:rPr>
            </w:pPr>
            <w:r w:rsidRPr="000332BF">
              <w:rPr>
                <w:rFonts w:ascii="Times New Roman" w:hAnsi="Times New Roman" w:cs="Times New Roman"/>
                <w:b/>
                <w:bCs/>
              </w:rPr>
              <w:t>Дата окончания действия категории</w:t>
            </w:r>
          </w:p>
        </w:tc>
      </w:tr>
      <w:tr w:rsidR="000332BF" w:rsidRPr="000332BF" w:rsidTr="00D55F68"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Астапова Мария Архиповна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учитель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высшая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24.12.2015</w:t>
            </w:r>
          </w:p>
        </w:tc>
        <w:tc>
          <w:tcPr>
            <w:tcW w:w="1915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23.12.2020</w:t>
            </w:r>
          </w:p>
        </w:tc>
      </w:tr>
      <w:tr w:rsidR="000332BF" w:rsidRPr="000332BF" w:rsidTr="00D55F68"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0332BF">
              <w:rPr>
                <w:rFonts w:ascii="Times New Roman" w:hAnsi="Times New Roman" w:cs="Times New Roman"/>
                <w:bCs/>
              </w:rPr>
              <w:t>Вайс</w:t>
            </w:r>
            <w:proofErr w:type="spellEnd"/>
            <w:r w:rsidRPr="000332BF">
              <w:rPr>
                <w:rFonts w:ascii="Times New Roman" w:hAnsi="Times New Roman" w:cs="Times New Roman"/>
                <w:bCs/>
              </w:rPr>
              <w:t xml:space="preserve"> Рая Федоровна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учитель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первая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24.12.2015</w:t>
            </w:r>
          </w:p>
        </w:tc>
        <w:tc>
          <w:tcPr>
            <w:tcW w:w="1915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23.12.2020</w:t>
            </w:r>
          </w:p>
        </w:tc>
      </w:tr>
      <w:tr w:rsidR="000332BF" w:rsidRPr="000332BF" w:rsidTr="00D55F68"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Зайцева Ирина Николаевна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учитель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высшая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24.12.2015</w:t>
            </w:r>
          </w:p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5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 xml:space="preserve">23.12.2020 </w:t>
            </w:r>
          </w:p>
        </w:tc>
      </w:tr>
      <w:tr w:rsidR="000332BF" w:rsidRPr="000332BF" w:rsidTr="00D55F68"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Егоров Алексей Владимирович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учитель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первая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29.10.2015</w:t>
            </w:r>
          </w:p>
        </w:tc>
        <w:tc>
          <w:tcPr>
            <w:tcW w:w="1915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28.10.2020</w:t>
            </w:r>
          </w:p>
        </w:tc>
      </w:tr>
      <w:tr w:rsidR="000332BF" w:rsidRPr="000332BF" w:rsidTr="00D55F68"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Филиппова Римма Николаевна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учитель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первая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22.12.2016</w:t>
            </w:r>
          </w:p>
        </w:tc>
        <w:tc>
          <w:tcPr>
            <w:tcW w:w="1915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21.12.2021</w:t>
            </w:r>
          </w:p>
        </w:tc>
      </w:tr>
      <w:tr w:rsidR="000332BF" w:rsidRPr="000332BF" w:rsidTr="00D55F68"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Филиппов Николай Александрович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учитель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первая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24.11.2016</w:t>
            </w:r>
          </w:p>
        </w:tc>
        <w:tc>
          <w:tcPr>
            <w:tcW w:w="1915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23.11.2021</w:t>
            </w:r>
          </w:p>
        </w:tc>
      </w:tr>
      <w:tr w:rsidR="000332BF" w:rsidRPr="000332BF" w:rsidTr="00D55F68"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Малеева Людмила Петровна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учитель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первая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22.12.2016</w:t>
            </w:r>
          </w:p>
        </w:tc>
        <w:tc>
          <w:tcPr>
            <w:tcW w:w="1915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21.12.2021</w:t>
            </w:r>
          </w:p>
        </w:tc>
      </w:tr>
      <w:tr w:rsidR="000332BF" w:rsidRPr="000332BF" w:rsidTr="00D55F68"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Заплатина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Ольга Борисовна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учитель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Соответствие занимаемой должности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  <w:r w:rsidRPr="000332BF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02</w:t>
            </w:r>
            <w:r w:rsidRPr="000332BF">
              <w:rPr>
                <w:rFonts w:ascii="Times New Roman" w:hAnsi="Times New Roman" w:cs="Times New Roman"/>
                <w:bCs/>
              </w:rPr>
              <w:t>.201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915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  <w:r w:rsidRPr="000332BF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02</w:t>
            </w:r>
            <w:r w:rsidRPr="000332BF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0332BF" w:rsidRPr="000332BF" w:rsidTr="00D55F68"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Курашкин</w:t>
            </w:r>
            <w:proofErr w:type="spellEnd"/>
            <w:r w:rsidRPr="000332B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Олег </w:t>
            </w:r>
            <w:r w:rsidRPr="000332B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Анатольевич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учитель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первая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  <w:r w:rsidRPr="000332BF">
              <w:rPr>
                <w:rFonts w:ascii="Times New Roman" w:hAnsi="Times New Roman" w:cs="Times New Roman"/>
                <w:bCs/>
              </w:rPr>
              <w:t>.1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0332BF">
              <w:rPr>
                <w:rFonts w:ascii="Times New Roman" w:hAnsi="Times New Roman" w:cs="Times New Roman"/>
                <w:bCs/>
              </w:rPr>
              <w:t>.201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915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0332BF">
              <w:rPr>
                <w:rFonts w:ascii="Times New Roman" w:hAnsi="Times New Roman" w:cs="Times New Roman"/>
                <w:bCs/>
              </w:rPr>
              <w:t>.1</w:t>
            </w:r>
            <w:r>
              <w:rPr>
                <w:rFonts w:ascii="Times New Roman" w:hAnsi="Times New Roman" w:cs="Times New Roman"/>
                <w:bCs/>
              </w:rPr>
              <w:t>1.2020</w:t>
            </w:r>
          </w:p>
        </w:tc>
      </w:tr>
      <w:tr w:rsidR="000332BF" w:rsidRPr="000332BF" w:rsidTr="00D55F68"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Вагнер</w:t>
            </w:r>
            <w:r w:rsidRPr="000332B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Татьяна</w:t>
            </w:r>
            <w:r w:rsidRPr="000332B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Александровна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учитель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Первая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26.04.2018</w:t>
            </w:r>
          </w:p>
        </w:tc>
        <w:tc>
          <w:tcPr>
            <w:tcW w:w="1915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25.04.2023</w:t>
            </w:r>
          </w:p>
        </w:tc>
      </w:tr>
      <w:tr w:rsidR="009F0BEE" w:rsidRPr="000332BF" w:rsidTr="00D55F68">
        <w:tc>
          <w:tcPr>
            <w:tcW w:w="1914" w:type="dxa"/>
          </w:tcPr>
          <w:p w:rsidR="009F0BEE" w:rsidRDefault="009F0BEE" w:rsidP="000332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Садовская Татьяна Евгеньевна</w:t>
            </w:r>
          </w:p>
        </w:tc>
        <w:tc>
          <w:tcPr>
            <w:tcW w:w="1914" w:type="dxa"/>
          </w:tcPr>
          <w:p w:rsidR="009F0BEE" w:rsidRPr="000332BF" w:rsidRDefault="009F0BEE" w:rsidP="000332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учитель</w:t>
            </w:r>
          </w:p>
        </w:tc>
        <w:tc>
          <w:tcPr>
            <w:tcW w:w="1914" w:type="dxa"/>
          </w:tcPr>
          <w:p w:rsidR="009F0BEE" w:rsidRDefault="009F0BEE" w:rsidP="000332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Без категории</w:t>
            </w:r>
          </w:p>
          <w:p w:rsidR="009F0BEE" w:rsidRDefault="009F0BEE" w:rsidP="000332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(молодой специалист)</w:t>
            </w:r>
          </w:p>
        </w:tc>
        <w:tc>
          <w:tcPr>
            <w:tcW w:w="1914" w:type="dxa"/>
          </w:tcPr>
          <w:p w:rsidR="009F0BEE" w:rsidRDefault="009F0BEE" w:rsidP="000332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915" w:type="dxa"/>
          </w:tcPr>
          <w:p w:rsidR="009F0BEE" w:rsidRDefault="009F0BEE" w:rsidP="000332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A383E" w:rsidRPr="000332BF" w:rsidTr="00D55F68">
        <w:tc>
          <w:tcPr>
            <w:tcW w:w="1914" w:type="dxa"/>
          </w:tcPr>
          <w:p w:rsidR="004A383E" w:rsidRDefault="004A383E" w:rsidP="000332B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Любаев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Роман Евгеньевич</w:t>
            </w:r>
          </w:p>
          <w:p w:rsidR="004A383E" w:rsidRDefault="004A383E" w:rsidP="000332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(совместитель)</w:t>
            </w:r>
          </w:p>
        </w:tc>
        <w:tc>
          <w:tcPr>
            <w:tcW w:w="1914" w:type="dxa"/>
          </w:tcPr>
          <w:p w:rsidR="004A383E" w:rsidRDefault="004A383E" w:rsidP="000332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учитель</w:t>
            </w:r>
          </w:p>
        </w:tc>
        <w:tc>
          <w:tcPr>
            <w:tcW w:w="1914" w:type="dxa"/>
          </w:tcPr>
          <w:p w:rsidR="004A383E" w:rsidRDefault="004A383E" w:rsidP="000332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Без категории</w:t>
            </w:r>
          </w:p>
          <w:p w:rsidR="004A383E" w:rsidRDefault="004A383E" w:rsidP="000332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(молодой специалист)</w:t>
            </w:r>
          </w:p>
        </w:tc>
        <w:tc>
          <w:tcPr>
            <w:tcW w:w="1914" w:type="dxa"/>
          </w:tcPr>
          <w:p w:rsidR="004A383E" w:rsidRDefault="004A383E" w:rsidP="000332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915" w:type="dxa"/>
          </w:tcPr>
          <w:p w:rsidR="004A383E" w:rsidRDefault="004A383E" w:rsidP="000332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0332BF" w:rsidRPr="000332BF" w:rsidRDefault="000332BF" w:rsidP="000332B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lang w:eastAsia="ru-RU"/>
        </w:rPr>
      </w:pPr>
    </w:p>
    <w:p w:rsidR="00587150" w:rsidRPr="00587150" w:rsidRDefault="00587150" w:rsidP="00587150">
      <w:pPr>
        <w:rPr>
          <w:rFonts w:ascii="Times New Roman" w:hAnsi="Times New Roman" w:cs="Times New Roman"/>
          <w:sz w:val="24"/>
          <w:szCs w:val="24"/>
        </w:rPr>
      </w:pPr>
    </w:p>
    <w:p w:rsidR="00587150" w:rsidRDefault="00587150" w:rsidP="00587150">
      <w:pPr>
        <w:rPr>
          <w:rFonts w:ascii="Times New Roman" w:hAnsi="Times New Roman" w:cs="Times New Roman"/>
          <w:sz w:val="24"/>
          <w:szCs w:val="24"/>
        </w:rPr>
      </w:pPr>
    </w:p>
    <w:p w:rsidR="00C1010F" w:rsidRPr="00587150" w:rsidRDefault="00587150" w:rsidP="00587150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1010F" w:rsidRPr="00587150" w:rsidSect="00204DE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3A93"/>
    <w:multiLevelType w:val="multilevel"/>
    <w:tmpl w:val="A7365F3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D97860"/>
    <w:multiLevelType w:val="multilevel"/>
    <w:tmpl w:val="88047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FF0D26"/>
    <w:multiLevelType w:val="multilevel"/>
    <w:tmpl w:val="1C5087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CD"/>
    <w:rsid w:val="000332BF"/>
    <w:rsid w:val="00095438"/>
    <w:rsid w:val="000A31E8"/>
    <w:rsid w:val="000C519B"/>
    <w:rsid w:val="000F1BD4"/>
    <w:rsid w:val="00144DCD"/>
    <w:rsid w:val="00204DE2"/>
    <w:rsid w:val="00263081"/>
    <w:rsid w:val="002E53EE"/>
    <w:rsid w:val="002E7B5B"/>
    <w:rsid w:val="00377EC9"/>
    <w:rsid w:val="003A7D44"/>
    <w:rsid w:val="0040342C"/>
    <w:rsid w:val="004A383E"/>
    <w:rsid w:val="00587150"/>
    <w:rsid w:val="005C7808"/>
    <w:rsid w:val="00606410"/>
    <w:rsid w:val="00620A7A"/>
    <w:rsid w:val="006F704C"/>
    <w:rsid w:val="0071111F"/>
    <w:rsid w:val="00822FB8"/>
    <w:rsid w:val="00835F72"/>
    <w:rsid w:val="00936F8E"/>
    <w:rsid w:val="00962057"/>
    <w:rsid w:val="009C60C0"/>
    <w:rsid w:val="009F0BEE"/>
    <w:rsid w:val="00AF1079"/>
    <w:rsid w:val="00B64B25"/>
    <w:rsid w:val="00B70FDD"/>
    <w:rsid w:val="00B81B7F"/>
    <w:rsid w:val="00BC0A33"/>
    <w:rsid w:val="00C1010F"/>
    <w:rsid w:val="00C20400"/>
    <w:rsid w:val="00C67680"/>
    <w:rsid w:val="00C86C14"/>
    <w:rsid w:val="00CC47C6"/>
    <w:rsid w:val="00D10C9E"/>
    <w:rsid w:val="00DC0BC5"/>
    <w:rsid w:val="00E207AF"/>
    <w:rsid w:val="00E97C11"/>
    <w:rsid w:val="00EB494F"/>
    <w:rsid w:val="00F71ECA"/>
    <w:rsid w:val="00FB4765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DE2"/>
    <w:pPr>
      <w:ind w:left="720"/>
      <w:contextualSpacing/>
    </w:pPr>
  </w:style>
  <w:style w:type="paragraph" w:customStyle="1" w:styleId="Default">
    <w:name w:val="Default"/>
    <w:uiPriority w:val="99"/>
    <w:rsid w:val="006F7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F7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99"/>
    <w:rsid w:val="000332BF"/>
    <w:pPr>
      <w:widowControl w:val="0"/>
      <w:spacing w:after="0" w:line="240" w:lineRule="auto"/>
    </w:pPr>
    <w:rPr>
      <w:rFonts w:ascii="Courier New" w:eastAsia="SimSun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DE2"/>
    <w:pPr>
      <w:ind w:left="720"/>
      <w:contextualSpacing/>
    </w:pPr>
  </w:style>
  <w:style w:type="paragraph" w:customStyle="1" w:styleId="Default">
    <w:name w:val="Default"/>
    <w:uiPriority w:val="99"/>
    <w:rsid w:val="006F7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F7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99"/>
    <w:rsid w:val="000332BF"/>
    <w:pPr>
      <w:widowControl w:val="0"/>
      <w:spacing w:after="0" w:line="240" w:lineRule="auto"/>
    </w:pPr>
    <w:rPr>
      <w:rFonts w:ascii="Courier New" w:eastAsia="SimSun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23</Pages>
  <Words>7847</Words>
  <Characters>44732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2019-09-30T15:13:00Z</cp:lastPrinted>
  <dcterms:created xsi:type="dcterms:W3CDTF">2019-09-29T10:50:00Z</dcterms:created>
  <dcterms:modified xsi:type="dcterms:W3CDTF">2019-09-30T15:19:00Z</dcterms:modified>
</cp:coreProperties>
</file>