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966" w:rsidRDefault="00E15013">
      <w:r>
        <w:rPr>
          <w:noProof/>
          <w:lang w:eastAsia="ru-RU"/>
        </w:rPr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Admin\Мои документы\Мои рисунки\Изображение\Изображение 1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Мои рисунки\Изображение\Изображение 19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013" w:rsidRDefault="00E15013"/>
    <w:p w:rsidR="00E15013" w:rsidRDefault="00E15013"/>
    <w:p w:rsidR="00E15013" w:rsidRDefault="00E15013"/>
    <w:p w:rsidR="00E15013" w:rsidRDefault="00E15013" w:rsidP="00E15013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5013" w:rsidRDefault="00E15013" w:rsidP="00E15013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5013" w:rsidRPr="008225C3" w:rsidRDefault="00E15013" w:rsidP="00E15013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25C3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E15013" w:rsidRPr="008225C3" w:rsidRDefault="00E15013" w:rsidP="00E15013">
      <w:pPr>
        <w:pStyle w:val="ParagraphStyle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15013" w:rsidRPr="005C4DFA" w:rsidRDefault="00E15013" w:rsidP="00E15013">
      <w:pPr>
        <w:pStyle w:val="ParagraphSty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5C3">
        <w:rPr>
          <w:rFonts w:ascii="Times New Roman" w:hAnsi="Times New Roman" w:cs="Times New Roman"/>
          <w:sz w:val="28"/>
          <w:szCs w:val="28"/>
        </w:rPr>
        <w:t xml:space="preserve">1.1. </w:t>
      </w:r>
      <w:r w:rsidRPr="005C4DFA">
        <w:rPr>
          <w:rFonts w:ascii="Times New Roman" w:hAnsi="Times New Roman" w:cs="Times New Roman"/>
          <w:sz w:val="28"/>
          <w:szCs w:val="28"/>
        </w:rPr>
        <w:t xml:space="preserve">Муниципальное казенное общеобразовательное учреждение </w:t>
      </w:r>
      <w:proofErr w:type="spellStart"/>
      <w:r w:rsidRPr="005C4DFA">
        <w:rPr>
          <w:rFonts w:ascii="Times New Roman" w:hAnsi="Times New Roman" w:cs="Times New Roman"/>
          <w:sz w:val="28"/>
          <w:szCs w:val="28"/>
        </w:rPr>
        <w:t>Малохабыкская</w:t>
      </w:r>
      <w:proofErr w:type="spellEnd"/>
      <w:r w:rsidRPr="005C4DFA">
        <w:rPr>
          <w:rFonts w:ascii="Times New Roman" w:hAnsi="Times New Roman" w:cs="Times New Roman"/>
          <w:sz w:val="28"/>
          <w:szCs w:val="28"/>
        </w:rPr>
        <w:t xml:space="preserve"> основная  общеобразовательная школа (далее по тексту Учреждение) является некоммерческой организацией, не преследует извлечения прибыли в качестве основной цели своей деятельности и не распределяет полученную прибыль между участниками (учредителями). </w:t>
      </w:r>
    </w:p>
    <w:p w:rsidR="00E15013" w:rsidRPr="005C4DFA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8"/>
          <w:szCs w:val="28"/>
        </w:rPr>
        <w:t>Устав Учреждения принят в соответствии с действующим законодательством РФ.</w:t>
      </w:r>
    </w:p>
    <w:p w:rsidR="00E15013" w:rsidRPr="005C4DFA" w:rsidRDefault="00E15013" w:rsidP="00E15013">
      <w:pPr>
        <w:pStyle w:val="ConsPlusNonforma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8"/>
          <w:szCs w:val="28"/>
        </w:rPr>
        <w:t>1.2. Настоящий устав Муниципального казённого общеобразовательного учреждения Малохабыкской основной общеобразовательной школы (далее по тексту - Устав) является основным документом в системе правового регулирования на уровне Учреждения. Все локальные акты, принимаемые на данном уровне, не могут противоречить настоящему У</w:t>
      </w:r>
      <w:r w:rsidRPr="005C4DFA">
        <w:rPr>
          <w:rFonts w:ascii="Times New Roman" w:hAnsi="Times New Roman" w:cs="Times New Roman"/>
          <w:sz w:val="28"/>
          <w:szCs w:val="28"/>
        </w:rPr>
        <w:t>с</w:t>
      </w:r>
      <w:r w:rsidRPr="005C4DFA">
        <w:rPr>
          <w:rFonts w:ascii="Times New Roman" w:hAnsi="Times New Roman" w:cs="Times New Roman"/>
          <w:sz w:val="28"/>
          <w:szCs w:val="28"/>
        </w:rPr>
        <w:t>таву.</w:t>
      </w:r>
    </w:p>
    <w:p w:rsidR="00E15013" w:rsidRPr="005C4DFA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8"/>
          <w:szCs w:val="28"/>
        </w:rPr>
        <w:t xml:space="preserve">Официальное полное наименование Учреждения: Муниципальное казённое общеобразовательное учреждение  </w:t>
      </w:r>
      <w:proofErr w:type="spellStart"/>
      <w:r w:rsidRPr="005C4DFA">
        <w:rPr>
          <w:rFonts w:ascii="Times New Roman" w:hAnsi="Times New Roman" w:cs="Times New Roman"/>
          <w:sz w:val="28"/>
          <w:szCs w:val="28"/>
        </w:rPr>
        <w:t>Малохабыкская</w:t>
      </w:r>
      <w:proofErr w:type="spellEnd"/>
      <w:r w:rsidRPr="005C4DFA">
        <w:rPr>
          <w:rFonts w:ascii="Times New Roman" w:hAnsi="Times New Roman" w:cs="Times New Roman"/>
          <w:sz w:val="28"/>
          <w:szCs w:val="28"/>
        </w:rPr>
        <w:t xml:space="preserve"> основная общеобразовательная школа</w:t>
      </w:r>
      <w:proofErr w:type="gramStart"/>
      <w:r w:rsidRPr="005C4DF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E15013" w:rsidRPr="005C4DFA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8"/>
          <w:szCs w:val="28"/>
        </w:rPr>
        <w:t xml:space="preserve">Сокращенное наименование Учреждения: МКОУ </w:t>
      </w:r>
      <w:proofErr w:type="spellStart"/>
      <w:r w:rsidRPr="005C4DFA">
        <w:rPr>
          <w:rFonts w:ascii="Times New Roman" w:hAnsi="Times New Roman" w:cs="Times New Roman"/>
          <w:sz w:val="28"/>
          <w:szCs w:val="28"/>
        </w:rPr>
        <w:t>Малохабыкская</w:t>
      </w:r>
      <w:proofErr w:type="spellEnd"/>
      <w:r w:rsidRPr="005C4DFA">
        <w:rPr>
          <w:rFonts w:ascii="Times New Roman" w:hAnsi="Times New Roman" w:cs="Times New Roman"/>
          <w:sz w:val="28"/>
          <w:szCs w:val="28"/>
        </w:rPr>
        <w:t xml:space="preserve"> ООШ.</w:t>
      </w:r>
    </w:p>
    <w:p w:rsidR="00E15013" w:rsidRPr="005C4DFA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8"/>
          <w:szCs w:val="28"/>
        </w:rPr>
        <w:t>Организационно-правовая форма: учреждение.</w:t>
      </w:r>
    </w:p>
    <w:p w:rsidR="00E15013" w:rsidRPr="005C4DFA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8"/>
          <w:szCs w:val="28"/>
        </w:rPr>
        <w:t xml:space="preserve">Тип учреждения: </w:t>
      </w:r>
      <w:proofErr w:type="gramStart"/>
      <w:r w:rsidRPr="005C4DFA">
        <w:rPr>
          <w:rFonts w:ascii="Times New Roman" w:hAnsi="Times New Roman" w:cs="Times New Roman"/>
          <w:sz w:val="28"/>
          <w:szCs w:val="28"/>
        </w:rPr>
        <w:t>казённое</w:t>
      </w:r>
      <w:proofErr w:type="gramEnd"/>
    </w:p>
    <w:p w:rsidR="00E15013" w:rsidRPr="005C4DFA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8"/>
          <w:szCs w:val="28"/>
        </w:rPr>
        <w:t>Тип образовательного учреждения: общеобразовательное учреждение.</w:t>
      </w:r>
    </w:p>
    <w:p w:rsidR="00E15013" w:rsidRPr="005C4DFA" w:rsidRDefault="00E15013" w:rsidP="00E15013">
      <w:pPr>
        <w:tabs>
          <w:tab w:val="left" w:leader="underscore" w:pos="4464"/>
        </w:tabs>
        <w:spacing w:after="0" w:line="240" w:lineRule="auto"/>
        <w:ind w:left="14" w:right="14"/>
        <w:jc w:val="both"/>
        <w:rPr>
          <w:rFonts w:ascii="Times New Roman" w:hAnsi="Times New Roman"/>
          <w:sz w:val="28"/>
          <w:szCs w:val="28"/>
        </w:rPr>
      </w:pPr>
      <w:r w:rsidRPr="005C4DFA">
        <w:rPr>
          <w:rFonts w:ascii="Times New Roman" w:hAnsi="Times New Roman"/>
          <w:sz w:val="28"/>
          <w:szCs w:val="28"/>
        </w:rPr>
        <w:t xml:space="preserve">         1.3. Учредителем </w:t>
      </w:r>
      <w:r>
        <w:rPr>
          <w:rFonts w:ascii="Times New Roman" w:hAnsi="Times New Roman"/>
          <w:sz w:val="28"/>
          <w:szCs w:val="28"/>
        </w:rPr>
        <w:t xml:space="preserve">и собственником имущества </w:t>
      </w:r>
      <w:r w:rsidRPr="005C4DFA">
        <w:rPr>
          <w:rFonts w:ascii="Times New Roman" w:hAnsi="Times New Roman"/>
          <w:sz w:val="28"/>
          <w:szCs w:val="28"/>
        </w:rPr>
        <w:t xml:space="preserve">Учреждения является муниципальное образование </w:t>
      </w:r>
      <w:proofErr w:type="spellStart"/>
      <w:r w:rsidRPr="005C4DFA">
        <w:rPr>
          <w:rFonts w:ascii="Times New Roman" w:hAnsi="Times New Roman"/>
          <w:sz w:val="28"/>
          <w:szCs w:val="28"/>
        </w:rPr>
        <w:t>Идринский</w:t>
      </w:r>
      <w:proofErr w:type="spellEnd"/>
      <w:r w:rsidRPr="005C4DFA">
        <w:rPr>
          <w:rFonts w:ascii="Times New Roman" w:hAnsi="Times New Roman"/>
          <w:sz w:val="28"/>
          <w:szCs w:val="28"/>
        </w:rPr>
        <w:t xml:space="preserve"> район в   лице администрации Идринского района </w:t>
      </w:r>
      <w:r>
        <w:rPr>
          <w:rFonts w:ascii="Times New Roman" w:hAnsi="Times New Roman"/>
          <w:sz w:val="28"/>
          <w:szCs w:val="28"/>
        </w:rPr>
        <w:t xml:space="preserve">Красноярского края </w:t>
      </w:r>
      <w:r w:rsidRPr="005C4DFA">
        <w:rPr>
          <w:rFonts w:ascii="Times New Roman" w:hAnsi="Times New Roman"/>
          <w:sz w:val="28"/>
          <w:szCs w:val="28"/>
        </w:rPr>
        <w:t xml:space="preserve">(далее – Учредитель). </w:t>
      </w:r>
    </w:p>
    <w:p w:rsidR="00E15013" w:rsidRPr="005C4DFA" w:rsidRDefault="00E15013" w:rsidP="00E15013">
      <w:pPr>
        <w:tabs>
          <w:tab w:val="left" w:leader="underscore" w:pos="4464"/>
        </w:tabs>
        <w:spacing w:after="0" w:line="240" w:lineRule="auto"/>
        <w:ind w:left="14" w:right="14"/>
        <w:jc w:val="both"/>
        <w:rPr>
          <w:rFonts w:ascii="Times New Roman" w:hAnsi="Times New Roman"/>
          <w:sz w:val="28"/>
          <w:szCs w:val="28"/>
        </w:rPr>
      </w:pPr>
      <w:r w:rsidRPr="005C4DFA">
        <w:rPr>
          <w:rFonts w:ascii="Times New Roman" w:hAnsi="Times New Roman"/>
          <w:sz w:val="28"/>
          <w:szCs w:val="28"/>
        </w:rPr>
        <w:t xml:space="preserve">               Юридический и фактический адрес Учредителя: 662680, Россия, Красноярский край, </w:t>
      </w:r>
      <w:proofErr w:type="spellStart"/>
      <w:r w:rsidRPr="005C4DFA">
        <w:rPr>
          <w:rFonts w:ascii="Times New Roman" w:hAnsi="Times New Roman"/>
          <w:sz w:val="28"/>
          <w:szCs w:val="28"/>
        </w:rPr>
        <w:t>Идринский</w:t>
      </w:r>
      <w:proofErr w:type="spellEnd"/>
      <w:r w:rsidRPr="005C4DFA">
        <w:rPr>
          <w:rFonts w:ascii="Times New Roman" w:hAnsi="Times New Roman"/>
          <w:sz w:val="28"/>
          <w:szCs w:val="28"/>
        </w:rPr>
        <w:t xml:space="preserve"> район, </w:t>
      </w:r>
      <w:proofErr w:type="spellStart"/>
      <w:r w:rsidRPr="005C4DFA">
        <w:rPr>
          <w:rFonts w:ascii="Times New Roman" w:hAnsi="Times New Roman"/>
          <w:sz w:val="28"/>
          <w:szCs w:val="28"/>
        </w:rPr>
        <w:t>с</w:t>
      </w:r>
      <w:proofErr w:type="gramStart"/>
      <w:r w:rsidRPr="005C4DFA">
        <w:rPr>
          <w:rFonts w:ascii="Times New Roman" w:hAnsi="Times New Roman"/>
          <w:sz w:val="28"/>
          <w:szCs w:val="28"/>
        </w:rPr>
        <w:t>.И</w:t>
      </w:r>
      <w:proofErr w:type="gramEnd"/>
      <w:r w:rsidRPr="005C4DFA">
        <w:rPr>
          <w:rFonts w:ascii="Times New Roman" w:hAnsi="Times New Roman"/>
          <w:sz w:val="28"/>
          <w:szCs w:val="28"/>
        </w:rPr>
        <w:t>дринское</w:t>
      </w:r>
      <w:proofErr w:type="spellEnd"/>
      <w:r w:rsidRPr="005C4DFA">
        <w:rPr>
          <w:rFonts w:ascii="Times New Roman" w:hAnsi="Times New Roman"/>
          <w:sz w:val="28"/>
          <w:szCs w:val="28"/>
        </w:rPr>
        <w:t>, ул. Мира, 16.</w:t>
      </w:r>
    </w:p>
    <w:p w:rsidR="00E15013" w:rsidRPr="005C4DFA" w:rsidRDefault="00E15013" w:rsidP="00E150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4DFA"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 w:rsidRPr="005C4DFA">
        <w:rPr>
          <w:rFonts w:ascii="Times New Roman" w:hAnsi="Times New Roman"/>
          <w:sz w:val="28"/>
          <w:szCs w:val="28"/>
        </w:rPr>
        <w:t>Учреждение находится в ведении Управления образования администрации Идринского района</w:t>
      </w:r>
      <w:r>
        <w:rPr>
          <w:rFonts w:ascii="Times New Roman" w:hAnsi="Times New Roman"/>
          <w:sz w:val="28"/>
          <w:szCs w:val="28"/>
        </w:rPr>
        <w:t xml:space="preserve"> (далее Управления)</w:t>
      </w:r>
      <w:r w:rsidRPr="005C4DFA">
        <w:rPr>
          <w:rFonts w:ascii="Times New Roman" w:hAnsi="Times New Roman"/>
          <w:sz w:val="28"/>
          <w:szCs w:val="28"/>
        </w:rPr>
        <w:t xml:space="preserve">, осуществляющего бюджетные полномочия главного распорядителя бюджетных средств, на основании постановления администрации Идринского района </w:t>
      </w:r>
      <w:r>
        <w:rPr>
          <w:rFonts w:ascii="Times New Roman" w:hAnsi="Times New Roman"/>
          <w:sz w:val="28"/>
          <w:szCs w:val="28"/>
        </w:rPr>
        <w:t xml:space="preserve">от 15.03.2007. </w:t>
      </w:r>
      <w:r w:rsidRPr="005C4DFA">
        <w:rPr>
          <w:rFonts w:ascii="Times New Roman" w:hAnsi="Times New Roman"/>
          <w:sz w:val="28"/>
          <w:szCs w:val="28"/>
        </w:rPr>
        <w:t>№75-п «О передаче функции полномочий учредителя управлению образования администрации района», Отношения между Учреждением и Учредителем регулируются действующим законодательством, правовыми актами администрации Идринского района, настоящим Уставом.</w:t>
      </w:r>
      <w:proofErr w:type="gramEnd"/>
    </w:p>
    <w:p w:rsidR="00E15013" w:rsidRPr="005C4DFA" w:rsidRDefault="00E15013" w:rsidP="00E150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5C4DFA">
        <w:rPr>
          <w:rFonts w:ascii="Times New Roman" w:hAnsi="Times New Roman"/>
          <w:sz w:val="28"/>
          <w:szCs w:val="28"/>
        </w:rPr>
        <w:t xml:space="preserve">1.4. Фактический адрес Учреждения: 662687, Россия, Красноярский край, </w:t>
      </w:r>
      <w:proofErr w:type="spellStart"/>
      <w:r w:rsidRPr="005C4DFA">
        <w:rPr>
          <w:rFonts w:ascii="Times New Roman" w:hAnsi="Times New Roman"/>
          <w:sz w:val="28"/>
          <w:szCs w:val="28"/>
        </w:rPr>
        <w:t>Идринский</w:t>
      </w:r>
      <w:proofErr w:type="spellEnd"/>
      <w:r w:rsidRPr="005C4DFA">
        <w:rPr>
          <w:rFonts w:ascii="Times New Roman" w:hAnsi="Times New Roman"/>
          <w:sz w:val="28"/>
          <w:szCs w:val="28"/>
        </w:rPr>
        <w:t xml:space="preserve"> район, д</w:t>
      </w:r>
      <w:proofErr w:type="gramStart"/>
      <w:r w:rsidRPr="005C4DFA">
        <w:rPr>
          <w:rFonts w:ascii="Times New Roman" w:hAnsi="Times New Roman"/>
          <w:sz w:val="28"/>
          <w:szCs w:val="28"/>
        </w:rPr>
        <w:t>.М</w:t>
      </w:r>
      <w:proofErr w:type="gramEnd"/>
      <w:r w:rsidRPr="005C4DFA">
        <w:rPr>
          <w:rFonts w:ascii="Times New Roman" w:hAnsi="Times New Roman"/>
          <w:sz w:val="28"/>
          <w:szCs w:val="28"/>
        </w:rPr>
        <w:t xml:space="preserve">алый </w:t>
      </w:r>
      <w:proofErr w:type="spellStart"/>
      <w:r w:rsidRPr="005C4DFA">
        <w:rPr>
          <w:rFonts w:ascii="Times New Roman" w:hAnsi="Times New Roman"/>
          <w:sz w:val="28"/>
          <w:szCs w:val="28"/>
        </w:rPr>
        <w:t>Хабык</w:t>
      </w:r>
      <w:proofErr w:type="spellEnd"/>
      <w:r w:rsidRPr="005C4DFA">
        <w:rPr>
          <w:rFonts w:ascii="Times New Roman" w:hAnsi="Times New Roman"/>
          <w:sz w:val="28"/>
          <w:szCs w:val="28"/>
        </w:rPr>
        <w:t>, ул. Мира, 65.</w:t>
      </w:r>
    </w:p>
    <w:p w:rsidR="00E15013" w:rsidRPr="005C4DFA" w:rsidRDefault="00E15013" w:rsidP="00E150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4DFA">
        <w:rPr>
          <w:rFonts w:ascii="Times New Roman" w:hAnsi="Times New Roman"/>
          <w:sz w:val="28"/>
          <w:szCs w:val="28"/>
        </w:rPr>
        <w:t xml:space="preserve">Юридический адрес Учреждения: 662687, Россия, Красноярский край, </w:t>
      </w:r>
      <w:proofErr w:type="spellStart"/>
      <w:r w:rsidRPr="005C4DFA">
        <w:rPr>
          <w:rFonts w:ascii="Times New Roman" w:hAnsi="Times New Roman"/>
          <w:sz w:val="28"/>
          <w:szCs w:val="28"/>
        </w:rPr>
        <w:t>Идринский</w:t>
      </w:r>
      <w:proofErr w:type="spellEnd"/>
      <w:r w:rsidRPr="005C4DFA">
        <w:rPr>
          <w:rFonts w:ascii="Times New Roman" w:hAnsi="Times New Roman"/>
          <w:sz w:val="28"/>
          <w:szCs w:val="28"/>
        </w:rPr>
        <w:t xml:space="preserve"> район, д</w:t>
      </w:r>
      <w:proofErr w:type="gramStart"/>
      <w:r w:rsidRPr="005C4DFA">
        <w:rPr>
          <w:rFonts w:ascii="Times New Roman" w:hAnsi="Times New Roman"/>
          <w:sz w:val="28"/>
          <w:szCs w:val="28"/>
        </w:rPr>
        <w:t>.М</w:t>
      </w:r>
      <w:proofErr w:type="gramEnd"/>
      <w:r w:rsidRPr="005C4DFA">
        <w:rPr>
          <w:rFonts w:ascii="Times New Roman" w:hAnsi="Times New Roman"/>
          <w:sz w:val="28"/>
          <w:szCs w:val="28"/>
        </w:rPr>
        <w:t xml:space="preserve">алый </w:t>
      </w:r>
      <w:proofErr w:type="spellStart"/>
      <w:r w:rsidRPr="005C4DFA">
        <w:rPr>
          <w:rFonts w:ascii="Times New Roman" w:hAnsi="Times New Roman"/>
          <w:sz w:val="28"/>
          <w:szCs w:val="28"/>
        </w:rPr>
        <w:t>Хабык</w:t>
      </w:r>
      <w:proofErr w:type="spellEnd"/>
      <w:r w:rsidRPr="005C4DFA">
        <w:rPr>
          <w:rFonts w:ascii="Times New Roman" w:hAnsi="Times New Roman"/>
          <w:sz w:val="28"/>
          <w:szCs w:val="28"/>
        </w:rPr>
        <w:t>, ул. Мира, 65.</w:t>
      </w:r>
    </w:p>
    <w:p w:rsidR="00E15013" w:rsidRPr="005C4DFA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8"/>
          <w:szCs w:val="28"/>
        </w:rPr>
        <w:t xml:space="preserve">Образовательная деятельность осуществляется по адресу: </w:t>
      </w:r>
    </w:p>
    <w:p w:rsidR="00E15013" w:rsidRPr="005C4DFA" w:rsidRDefault="00E15013" w:rsidP="00E150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4DFA">
        <w:rPr>
          <w:rFonts w:ascii="Times New Roman" w:hAnsi="Times New Roman"/>
          <w:sz w:val="28"/>
          <w:szCs w:val="28"/>
        </w:rPr>
        <w:t xml:space="preserve">662687, Россия, Красноярский край, </w:t>
      </w:r>
      <w:proofErr w:type="spellStart"/>
      <w:r w:rsidRPr="005C4DFA">
        <w:rPr>
          <w:rFonts w:ascii="Times New Roman" w:hAnsi="Times New Roman"/>
          <w:sz w:val="28"/>
          <w:szCs w:val="28"/>
        </w:rPr>
        <w:t>Идринский</w:t>
      </w:r>
      <w:proofErr w:type="spellEnd"/>
      <w:r w:rsidRPr="005C4DFA">
        <w:rPr>
          <w:rFonts w:ascii="Times New Roman" w:hAnsi="Times New Roman"/>
          <w:sz w:val="28"/>
          <w:szCs w:val="28"/>
        </w:rPr>
        <w:t xml:space="preserve"> район, д</w:t>
      </w:r>
      <w:proofErr w:type="gramStart"/>
      <w:r w:rsidRPr="005C4DFA">
        <w:rPr>
          <w:rFonts w:ascii="Times New Roman" w:hAnsi="Times New Roman"/>
          <w:sz w:val="28"/>
          <w:szCs w:val="28"/>
        </w:rPr>
        <w:t>.М</w:t>
      </w:r>
      <w:proofErr w:type="gramEnd"/>
      <w:r w:rsidRPr="005C4DFA">
        <w:rPr>
          <w:rFonts w:ascii="Times New Roman" w:hAnsi="Times New Roman"/>
          <w:sz w:val="28"/>
          <w:szCs w:val="28"/>
        </w:rPr>
        <w:t xml:space="preserve">алый </w:t>
      </w:r>
      <w:proofErr w:type="spellStart"/>
      <w:r w:rsidRPr="005C4DFA">
        <w:rPr>
          <w:rFonts w:ascii="Times New Roman" w:hAnsi="Times New Roman"/>
          <w:sz w:val="28"/>
          <w:szCs w:val="28"/>
        </w:rPr>
        <w:t>Хабык</w:t>
      </w:r>
      <w:proofErr w:type="spellEnd"/>
      <w:r w:rsidRPr="005C4DFA">
        <w:rPr>
          <w:rFonts w:ascii="Times New Roman" w:hAnsi="Times New Roman"/>
          <w:sz w:val="28"/>
          <w:szCs w:val="28"/>
        </w:rPr>
        <w:t>, ул. Мира, 65.</w:t>
      </w:r>
    </w:p>
    <w:p w:rsidR="00E15013" w:rsidRPr="005C4DFA" w:rsidRDefault="00E15013" w:rsidP="00E15013">
      <w:pPr>
        <w:widowControl w:val="0"/>
        <w:shd w:val="clear" w:color="auto" w:fill="FFFFFF"/>
        <w:tabs>
          <w:tab w:val="left" w:pos="138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C4DFA">
        <w:rPr>
          <w:rFonts w:ascii="Times New Roman" w:hAnsi="Times New Roman"/>
          <w:sz w:val="28"/>
          <w:szCs w:val="28"/>
        </w:rPr>
        <w:lastRenderedPageBreak/>
        <w:t xml:space="preserve">   1.</w:t>
      </w:r>
      <w:r>
        <w:rPr>
          <w:rFonts w:ascii="Times New Roman" w:hAnsi="Times New Roman"/>
          <w:sz w:val="28"/>
          <w:szCs w:val="28"/>
        </w:rPr>
        <w:t>5</w:t>
      </w:r>
      <w:r w:rsidRPr="005C4DFA">
        <w:rPr>
          <w:rFonts w:ascii="Times New Roman" w:hAnsi="Times New Roman"/>
          <w:sz w:val="28"/>
          <w:szCs w:val="28"/>
        </w:rPr>
        <w:t>. Учреждение является юридическим лицом, имеет обособленное имущество, закрепленное на праве оперативного управления или на ином законном основании, имеет самостоятельный б</w:t>
      </w:r>
      <w:r w:rsidRPr="005C4DFA">
        <w:rPr>
          <w:rFonts w:ascii="Times New Roman" w:hAnsi="Times New Roman"/>
          <w:sz w:val="28"/>
          <w:szCs w:val="28"/>
        </w:rPr>
        <w:t>а</w:t>
      </w:r>
      <w:r w:rsidRPr="005C4DFA">
        <w:rPr>
          <w:rFonts w:ascii="Times New Roman" w:hAnsi="Times New Roman"/>
          <w:sz w:val="28"/>
          <w:szCs w:val="28"/>
        </w:rPr>
        <w:t xml:space="preserve">ланс, может от своего имени приобретать и осуществлять имущественные и личные неимущественные права, </w:t>
      </w:r>
      <w:proofErr w:type="gramStart"/>
      <w:r w:rsidRPr="005C4DFA">
        <w:rPr>
          <w:rFonts w:ascii="Times New Roman" w:hAnsi="Times New Roman"/>
          <w:sz w:val="28"/>
          <w:szCs w:val="28"/>
        </w:rPr>
        <w:t>нести обязанности</w:t>
      </w:r>
      <w:proofErr w:type="gramEnd"/>
      <w:r w:rsidRPr="005C4DFA">
        <w:rPr>
          <w:rFonts w:ascii="Times New Roman" w:hAnsi="Times New Roman"/>
          <w:sz w:val="28"/>
          <w:szCs w:val="28"/>
        </w:rPr>
        <w:t>, быть истцом и отве</w:t>
      </w:r>
      <w:r w:rsidRPr="005C4DFA">
        <w:rPr>
          <w:rFonts w:ascii="Times New Roman" w:hAnsi="Times New Roman"/>
          <w:sz w:val="28"/>
          <w:szCs w:val="28"/>
        </w:rPr>
        <w:t>т</w:t>
      </w:r>
      <w:r w:rsidRPr="005C4DFA">
        <w:rPr>
          <w:rFonts w:ascii="Times New Roman" w:hAnsi="Times New Roman"/>
          <w:sz w:val="28"/>
          <w:szCs w:val="28"/>
        </w:rPr>
        <w:t>чиком в суде. Учреждение в отношении закрепленного за ним имущества осуществляет в пределах, установленных законом, в соответствии с целями своей деятельности,</w:t>
      </w:r>
      <w:r w:rsidRPr="005C4DFA">
        <w:rPr>
          <w:rFonts w:ascii="Times New Roman" w:hAnsi="Times New Roman"/>
          <w:sz w:val="24"/>
          <w:szCs w:val="24"/>
        </w:rPr>
        <w:t xml:space="preserve"> заданиями собственника, Учредителя и назначением имущества, права владения, пользования и распоряжения им.</w:t>
      </w:r>
    </w:p>
    <w:p w:rsidR="00E15013" w:rsidRDefault="00E15013" w:rsidP="00E15013">
      <w:pPr>
        <w:pStyle w:val="a7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5C4DF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.6</w:t>
      </w:r>
      <w:r w:rsidRPr="005C4DF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5C4DFA">
        <w:rPr>
          <w:rFonts w:ascii="Times New Roman" w:hAnsi="Times New Roman"/>
          <w:sz w:val="28"/>
          <w:szCs w:val="28"/>
        </w:rPr>
        <w:t xml:space="preserve">В своей деятельности Учреждение руководствуется законодательством Российской Федерации, постановлениями и распоряжениями Правительства Российской Федерации, Федеральным Законом от 29.12.2012 г. № 273-ФЗ «Об образовании в Российской Федерации», федеральным  государственным образовательным стандартом, санитарно-эпидемиологическими требованиями к условиям и организации обучения в общеобразовательных учреждениях 2.4.2.2821-10, утвержденными Постановлением Главного государственного санитарного врача РФ от29.12.2010г. №189 «Об утверждении </w:t>
      </w:r>
      <w:proofErr w:type="spellStart"/>
      <w:r w:rsidRPr="005C4DFA">
        <w:rPr>
          <w:rFonts w:ascii="Times New Roman" w:hAnsi="Times New Roman"/>
          <w:sz w:val="28"/>
          <w:szCs w:val="28"/>
        </w:rPr>
        <w:t>СанПиН</w:t>
      </w:r>
      <w:proofErr w:type="spellEnd"/>
      <w:r w:rsidRPr="005C4DFA">
        <w:rPr>
          <w:rFonts w:ascii="Times New Roman" w:hAnsi="Times New Roman"/>
          <w:sz w:val="28"/>
          <w:szCs w:val="28"/>
        </w:rPr>
        <w:t xml:space="preserve"> 2.4.2.2821-10 «Санитарно-эпидемиологические требования к</w:t>
      </w:r>
      <w:proofErr w:type="gramEnd"/>
      <w:r w:rsidRPr="005C4DF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C4DFA">
        <w:rPr>
          <w:rFonts w:ascii="Times New Roman" w:hAnsi="Times New Roman"/>
          <w:sz w:val="28"/>
          <w:szCs w:val="28"/>
        </w:rPr>
        <w:t xml:space="preserve">условиям и организации обучения в общеобразовательных учреждениях», а также федеральными требованиями к образовательным учреждениям в части минимальной оснащенности учебного процесса и оборудования учебных помещений, Федеральным Законом  от 12.01.1996 № 7-ФЗ «О некоммерческих организациях», законами Красноярского края,  указами и распоряжениями Президента Российской Федерации, указами и распоряжениями Губернатора края, нормативно-правовыми актами Идринского района, </w:t>
      </w:r>
      <w:r>
        <w:rPr>
          <w:rFonts w:ascii="Times New Roman" w:hAnsi="Times New Roman"/>
          <w:sz w:val="28"/>
          <w:szCs w:val="28"/>
        </w:rPr>
        <w:t>приказами Управления</w:t>
      </w:r>
      <w:r w:rsidRPr="005C4DFA">
        <w:rPr>
          <w:rFonts w:ascii="Times New Roman" w:hAnsi="Times New Roman"/>
          <w:sz w:val="28"/>
          <w:szCs w:val="28"/>
        </w:rPr>
        <w:t>, правилами и нормами охраны труда, техники безопасности и</w:t>
      </w:r>
      <w:proofErr w:type="gramEnd"/>
      <w:r w:rsidRPr="005C4DFA">
        <w:rPr>
          <w:rFonts w:ascii="Times New Roman" w:hAnsi="Times New Roman"/>
          <w:sz w:val="28"/>
          <w:szCs w:val="28"/>
        </w:rPr>
        <w:t xml:space="preserve"> противопожарной защиты, а также настоящим Уставом и локальными актами Учреждения.</w:t>
      </w:r>
    </w:p>
    <w:p w:rsidR="00E15013" w:rsidRPr="005C4DFA" w:rsidRDefault="00E15013" w:rsidP="00E15013">
      <w:pPr>
        <w:pStyle w:val="a7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1.7.Учреждение не имеет филиалов и представительств.</w:t>
      </w:r>
    </w:p>
    <w:p w:rsidR="00E15013" w:rsidRPr="005C4DFA" w:rsidRDefault="00E15013" w:rsidP="00E15013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1.8</w:t>
      </w:r>
      <w:r w:rsidRPr="005C4DFA">
        <w:rPr>
          <w:rFonts w:ascii="Times New Roman" w:hAnsi="Times New Roman"/>
          <w:sz w:val="28"/>
          <w:szCs w:val="28"/>
        </w:rPr>
        <w:t>. Учреждение имеет лицевые счета в органах казначейства</w:t>
      </w:r>
      <w:r w:rsidRPr="005C4DFA">
        <w:rPr>
          <w:rFonts w:ascii="Times New Roman" w:hAnsi="Times New Roman"/>
          <w:bCs/>
          <w:sz w:val="28"/>
          <w:szCs w:val="28"/>
        </w:rPr>
        <w:t xml:space="preserve">, имеет печать, штамп и бланки со своим </w:t>
      </w:r>
      <w:proofErr w:type="gramStart"/>
      <w:r w:rsidRPr="005C4DFA">
        <w:rPr>
          <w:rFonts w:ascii="Times New Roman" w:hAnsi="Times New Roman"/>
          <w:bCs/>
          <w:sz w:val="28"/>
          <w:szCs w:val="28"/>
        </w:rPr>
        <w:t>наименованием</w:t>
      </w:r>
      <w:proofErr w:type="gramEnd"/>
      <w:r w:rsidRPr="005C4DFA">
        <w:rPr>
          <w:rFonts w:ascii="Times New Roman" w:hAnsi="Times New Roman"/>
          <w:bCs/>
          <w:sz w:val="28"/>
          <w:szCs w:val="28"/>
        </w:rPr>
        <w:t xml:space="preserve"> и другие средства и</w:t>
      </w:r>
      <w:r w:rsidRPr="005C4DFA">
        <w:rPr>
          <w:rFonts w:ascii="Times New Roman" w:hAnsi="Times New Roman"/>
          <w:bCs/>
          <w:sz w:val="28"/>
          <w:szCs w:val="28"/>
        </w:rPr>
        <w:t>н</w:t>
      </w:r>
      <w:r w:rsidRPr="005C4DFA">
        <w:rPr>
          <w:rFonts w:ascii="Times New Roman" w:hAnsi="Times New Roman"/>
          <w:bCs/>
          <w:sz w:val="28"/>
          <w:szCs w:val="28"/>
        </w:rPr>
        <w:t>дивидуализации.</w:t>
      </w:r>
    </w:p>
    <w:p w:rsidR="00E15013" w:rsidRPr="005C4DFA" w:rsidRDefault="00E15013" w:rsidP="00E15013">
      <w:pPr>
        <w:shd w:val="clear" w:color="auto" w:fill="FFFFFF"/>
        <w:tabs>
          <w:tab w:val="left" w:pos="124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1.9</w:t>
      </w:r>
      <w:r w:rsidRPr="005C4DFA">
        <w:rPr>
          <w:rFonts w:ascii="Times New Roman" w:hAnsi="Times New Roman"/>
          <w:spacing w:val="-2"/>
          <w:sz w:val="28"/>
          <w:szCs w:val="28"/>
        </w:rPr>
        <w:t xml:space="preserve">. </w:t>
      </w:r>
      <w:proofErr w:type="gramStart"/>
      <w:r w:rsidRPr="005C4DFA">
        <w:rPr>
          <w:rFonts w:ascii="Times New Roman" w:hAnsi="Times New Roman"/>
          <w:spacing w:val="-2"/>
          <w:sz w:val="28"/>
          <w:szCs w:val="28"/>
        </w:rPr>
        <w:t xml:space="preserve">Учреждение отвечает по своим обязательствам за всё  находящееся у него </w:t>
      </w:r>
      <w:r w:rsidRPr="005C4DFA">
        <w:rPr>
          <w:rFonts w:ascii="Times New Roman" w:hAnsi="Times New Roman"/>
          <w:sz w:val="28"/>
          <w:szCs w:val="28"/>
        </w:rPr>
        <w:t>на праве оперативного управления имущество, как закрепленное за Учреждением собственником, так и приобретенное за счет доходов, полученных от приносящей доход деятельности, за исключением особо ценного имущества, закрепленного за Учреждением собственником этого имущества или приобретенного Учреждением за счет выделенных собственником имущества Учреждения средств, а также недвижимого имущества.</w:t>
      </w:r>
      <w:proofErr w:type="gramEnd"/>
    </w:p>
    <w:p w:rsidR="00E15013" w:rsidRPr="005C4DFA" w:rsidRDefault="00E15013" w:rsidP="00E15013">
      <w:pPr>
        <w:pStyle w:val="ConsPlusNormal"/>
        <w:ind w:firstLine="70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</w:t>
      </w:r>
      <w:r w:rsidRPr="005C4DFA">
        <w:rPr>
          <w:rFonts w:ascii="Times New Roman" w:hAnsi="Times New Roman" w:cs="Times New Roman"/>
          <w:sz w:val="28"/>
          <w:szCs w:val="28"/>
        </w:rPr>
        <w:t xml:space="preserve">. Права юридического лица у Учреждения в части ведения </w:t>
      </w:r>
      <w:r w:rsidRPr="005C4DFA">
        <w:rPr>
          <w:rFonts w:ascii="Times New Roman" w:hAnsi="Times New Roman" w:cs="Times New Roman"/>
          <w:sz w:val="28"/>
          <w:szCs w:val="28"/>
        </w:rPr>
        <w:lastRenderedPageBreak/>
        <w:t>финансово-хозяйственной деятельн</w:t>
      </w:r>
      <w:r w:rsidRPr="005C4DFA">
        <w:rPr>
          <w:rFonts w:ascii="Times New Roman" w:hAnsi="Times New Roman" w:cs="Times New Roman"/>
          <w:sz w:val="28"/>
          <w:szCs w:val="28"/>
        </w:rPr>
        <w:t>о</w:t>
      </w:r>
      <w:r w:rsidRPr="005C4DFA">
        <w:rPr>
          <w:rFonts w:ascii="Times New Roman" w:hAnsi="Times New Roman" w:cs="Times New Roman"/>
          <w:sz w:val="28"/>
          <w:szCs w:val="28"/>
        </w:rPr>
        <w:t>сти, предусмотренной его Уставом и направленной на подготовку образовательной деятельности, возникают с момента государственной регистрации Учреждения.</w:t>
      </w:r>
    </w:p>
    <w:p w:rsidR="00E15013" w:rsidRPr="005C4DFA" w:rsidRDefault="00E15013" w:rsidP="00E15013">
      <w:pPr>
        <w:widowControl w:val="0"/>
        <w:spacing w:before="35" w:after="0" w:line="240" w:lineRule="auto"/>
        <w:ind w:firstLine="70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1.11</w:t>
      </w:r>
      <w:r w:rsidRPr="005C4DFA">
        <w:rPr>
          <w:rFonts w:ascii="Times New Roman" w:hAnsi="Times New Roman"/>
          <w:bCs/>
          <w:sz w:val="28"/>
          <w:szCs w:val="28"/>
        </w:rPr>
        <w:t>. Учреждение получает лицензию на осуществление образовательной деятельности и прох</w:t>
      </w:r>
      <w:r w:rsidRPr="005C4DFA">
        <w:rPr>
          <w:rFonts w:ascii="Times New Roman" w:hAnsi="Times New Roman"/>
          <w:bCs/>
          <w:sz w:val="28"/>
          <w:szCs w:val="28"/>
        </w:rPr>
        <w:t>о</w:t>
      </w:r>
      <w:r w:rsidRPr="005C4DFA">
        <w:rPr>
          <w:rFonts w:ascii="Times New Roman" w:hAnsi="Times New Roman"/>
          <w:bCs/>
          <w:sz w:val="28"/>
          <w:szCs w:val="28"/>
        </w:rPr>
        <w:t xml:space="preserve">дит государственную аккредитацию в соответствии с Федеральным законом </w:t>
      </w:r>
      <w:r w:rsidRPr="005C4DFA">
        <w:rPr>
          <w:rFonts w:ascii="Times New Roman" w:hAnsi="Times New Roman"/>
          <w:sz w:val="28"/>
          <w:szCs w:val="28"/>
        </w:rPr>
        <w:t>от 29.12.2012 г. № 273-ФЗ</w:t>
      </w:r>
      <w:r w:rsidRPr="005C4DFA">
        <w:rPr>
          <w:rFonts w:ascii="Times New Roman" w:hAnsi="Times New Roman"/>
          <w:bCs/>
          <w:sz w:val="28"/>
          <w:szCs w:val="28"/>
        </w:rPr>
        <w:t xml:space="preserve"> «Об образовании в Ро</w:t>
      </w:r>
      <w:r w:rsidRPr="005C4DFA">
        <w:rPr>
          <w:rFonts w:ascii="Times New Roman" w:hAnsi="Times New Roman"/>
          <w:bCs/>
          <w:sz w:val="28"/>
          <w:szCs w:val="28"/>
        </w:rPr>
        <w:t>с</w:t>
      </w:r>
      <w:r w:rsidRPr="005C4DFA">
        <w:rPr>
          <w:rFonts w:ascii="Times New Roman" w:hAnsi="Times New Roman"/>
          <w:bCs/>
          <w:sz w:val="28"/>
          <w:szCs w:val="28"/>
        </w:rPr>
        <w:t>сийской Федерации» и иными нормативными правовыми актами.</w:t>
      </w:r>
    </w:p>
    <w:p w:rsidR="00E15013" w:rsidRPr="005C4DFA" w:rsidRDefault="00E15013" w:rsidP="00E15013">
      <w:pPr>
        <w:pStyle w:val="ConsPlusNormal"/>
        <w:ind w:firstLine="70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1.12</w:t>
      </w:r>
      <w:r w:rsidRPr="005C4DFA">
        <w:rPr>
          <w:rFonts w:ascii="Times New Roman" w:hAnsi="Times New Roman" w:cs="Times New Roman"/>
          <w:sz w:val="28"/>
          <w:szCs w:val="28"/>
        </w:rPr>
        <w:t>. Права Учреждения на выдачу своим выпускникам документов об образовании, документов об обучении возникают с момента его государственной аккредитации, подтвержденной свидетельством о государстве</w:t>
      </w:r>
      <w:r w:rsidRPr="005C4DFA">
        <w:rPr>
          <w:rFonts w:ascii="Times New Roman" w:hAnsi="Times New Roman" w:cs="Times New Roman"/>
          <w:sz w:val="28"/>
          <w:szCs w:val="28"/>
        </w:rPr>
        <w:t>н</w:t>
      </w:r>
      <w:r w:rsidRPr="005C4DFA">
        <w:rPr>
          <w:rFonts w:ascii="Times New Roman" w:hAnsi="Times New Roman" w:cs="Times New Roman"/>
          <w:sz w:val="28"/>
          <w:szCs w:val="28"/>
        </w:rPr>
        <w:t>ной аккредитации.</w:t>
      </w:r>
    </w:p>
    <w:p w:rsidR="00E15013" w:rsidRPr="005C4DFA" w:rsidRDefault="00E15013" w:rsidP="00E15013">
      <w:pPr>
        <w:shd w:val="clear" w:color="auto" w:fill="FFFFFF"/>
        <w:tabs>
          <w:tab w:val="left" w:pos="18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4DF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1.13</w:t>
      </w:r>
      <w:r w:rsidRPr="005C4DFA">
        <w:rPr>
          <w:rFonts w:ascii="Times New Roman" w:hAnsi="Times New Roman"/>
          <w:sz w:val="28"/>
          <w:szCs w:val="28"/>
        </w:rPr>
        <w:t>. Финансовое обеспечение деятельности Учреждения осуществляется за счет средств бюджета по утвержденной У</w:t>
      </w:r>
      <w:r>
        <w:rPr>
          <w:rFonts w:ascii="Times New Roman" w:hAnsi="Times New Roman"/>
          <w:sz w:val="28"/>
          <w:szCs w:val="28"/>
        </w:rPr>
        <w:t>правлением</w:t>
      </w:r>
      <w:r w:rsidRPr="005C4DFA">
        <w:rPr>
          <w:rFonts w:ascii="Times New Roman" w:hAnsi="Times New Roman"/>
          <w:sz w:val="28"/>
          <w:szCs w:val="28"/>
        </w:rPr>
        <w:t xml:space="preserve"> бюджетной смете.</w:t>
      </w:r>
    </w:p>
    <w:p w:rsidR="00E15013" w:rsidRPr="005C4DFA" w:rsidRDefault="00E15013" w:rsidP="00E15013">
      <w:pPr>
        <w:shd w:val="clear" w:color="auto" w:fill="FFFFFF"/>
        <w:tabs>
          <w:tab w:val="left" w:pos="18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4DF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1.14</w:t>
      </w:r>
      <w:r w:rsidRPr="005C4DFA">
        <w:rPr>
          <w:rFonts w:ascii="Times New Roman" w:hAnsi="Times New Roman"/>
          <w:sz w:val="28"/>
          <w:szCs w:val="28"/>
        </w:rPr>
        <w:t>.Собственник имущества учреждения несет субсидиарную ответственность по обязательствам Учреждения при недостаточности средств Учреждения.</w:t>
      </w:r>
    </w:p>
    <w:p w:rsidR="00E15013" w:rsidRPr="005C4DFA" w:rsidRDefault="00E15013" w:rsidP="00E15013">
      <w:pPr>
        <w:shd w:val="clear" w:color="auto" w:fill="FFFFFF"/>
        <w:tabs>
          <w:tab w:val="left" w:pos="18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4DF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1.15</w:t>
      </w:r>
      <w:r w:rsidRPr="005C4DFA">
        <w:rPr>
          <w:rFonts w:ascii="Times New Roman" w:hAnsi="Times New Roman"/>
          <w:sz w:val="28"/>
          <w:szCs w:val="28"/>
        </w:rPr>
        <w:t>.Финансовое обеспечение выполнения бюджетной сметы Учреждением осуществляется в виде субсидий из муниципального бюджета.</w:t>
      </w:r>
    </w:p>
    <w:p w:rsidR="00E15013" w:rsidRPr="005C4DFA" w:rsidRDefault="00E15013" w:rsidP="00E15013">
      <w:pPr>
        <w:widowControl w:val="0"/>
        <w:shd w:val="clear" w:color="auto" w:fill="FFFFFF"/>
        <w:tabs>
          <w:tab w:val="left" w:pos="138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4DFA">
        <w:rPr>
          <w:rFonts w:ascii="Times New Roman" w:hAnsi="Times New Roman"/>
          <w:sz w:val="28"/>
          <w:szCs w:val="28"/>
        </w:rPr>
        <w:t>Учреждение осуществляет операции с поступающими средствами через открытые ему в установленном законом порядке лицевые счета.</w:t>
      </w:r>
    </w:p>
    <w:p w:rsidR="00E15013" w:rsidRPr="005C4DFA" w:rsidRDefault="00E15013" w:rsidP="00E150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4DFA">
        <w:rPr>
          <w:rFonts w:ascii="Times New Roman" w:hAnsi="Times New Roman"/>
          <w:sz w:val="28"/>
          <w:szCs w:val="28"/>
        </w:rPr>
        <w:t xml:space="preserve">         1.1</w:t>
      </w:r>
      <w:r>
        <w:rPr>
          <w:rFonts w:ascii="Times New Roman" w:hAnsi="Times New Roman"/>
          <w:sz w:val="28"/>
          <w:szCs w:val="28"/>
        </w:rPr>
        <w:t>6</w:t>
      </w:r>
      <w:r w:rsidRPr="005C4DFA">
        <w:rPr>
          <w:rFonts w:ascii="Times New Roman" w:hAnsi="Times New Roman"/>
          <w:sz w:val="28"/>
          <w:szCs w:val="28"/>
        </w:rPr>
        <w:t>. Медицинское обслуживание обучающихся Учреждения производится медицинским работником, специально закрепленным органами здравоохранения за образовательной организацией по договору между Учреждением и учреждением здравоохранения, которое наряду с администрацией и педагогическими работниками Учреждения несет ответственность за проведение лечебно-профилактических мероприятий, соблюдение санитарно-гигиенических норм, режим и качество питания обучающихся. Для работы медицинского работника Учреждение создает необходимые условия в соответствии с действующими нормативами.</w:t>
      </w:r>
    </w:p>
    <w:p w:rsidR="00E15013" w:rsidRPr="005C4DFA" w:rsidRDefault="00E15013" w:rsidP="00E150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1.17</w:t>
      </w:r>
      <w:r w:rsidRPr="005C4DFA">
        <w:rPr>
          <w:rFonts w:ascii="Times New Roman" w:hAnsi="Times New Roman"/>
          <w:sz w:val="28"/>
          <w:szCs w:val="28"/>
        </w:rPr>
        <w:t xml:space="preserve">.Учреждение создает условия, гарантирующие охрану и укрепление здоровья обучающихся, воспитанников. </w:t>
      </w:r>
    </w:p>
    <w:p w:rsidR="00E15013" w:rsidRPr="005C4DFA" w:rsidRDefault="00E15013" w:rsidP="00E150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4DFA">
        <w:rPr>
          <w:rFonts w:ascii="Times New Roman" w:hAnsi="Times New Roman"/>
          <w:sz w:val="28"/>
          <w:szCs w:val="28"/>
        </w:rPr>
        <w:t xml:space="preserve">Организация питания в Учреждении осуществляется Учреждением по согласованию с органами местного самоуправления, на основании договоров. В Учреждении предусмотрены помещения для питания </w:t>
      </w:r>
      <w:proofErr w:type="gramStart"/>
      <w:r w:rsidRPr="005C4DFA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5C4DFA">
        <w:rPr>
          <w:rFonts w:ascii="Times New Roman" w:hAnsi="Times New Roman"/>
          <w:sz w:val="28"/>
          <w:szCs w:val="28"/>
        </w:rPr>
        <w:t>, а также для хранения и приготовления пищи. Расписание занятий должно предусматривать перерыв достаточной продолжительности для питания обуча</w:t>
      </w:r>
      <w:r w:rsidRPr="005C4DFA">
        <w:rPr>
          <w:rFonts w:ascii="Times New Roman" w:hAnsi="Times New Roman"/>
          <w:sz w:val="28"/>
          <w:szCs w:val="28"/>
        </w:rPr>
        <w:t>ю</w:t>
      </w:r>
      <w:r w:rsidRPr="005C4DFA">
        <w:rPr>
          <w:rFonts w:ascii="Times New Roman" w:hAnsi="Times New Roman"/>
          <w:sz w:val="28"/>
          <w:szCs w:val="28"/>
        </w:rPr>
        <w:t>щихся.</w:t>
      </w:r>
    </w:p>
    <w:p w:rsidR="00E15013" w:rsidRPr="005C4DFA" w:rsidRDefault="00E15013" w:rsidP="00E15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8"/>
          <w:szCs w:val="28"/>
        </w:rPr>
        <w:t>1.1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C4DFA">
        <w:rPr>
          <w:rFonts w:ascii="Times New Roman" w:hAnsi="Times New Roman" w:cs="Times New Roman"/>
          <w:sz w:val="28"/>
          <w:szCs w:val="28"/>
        </w:rPr>
        <w:t>. В Учреждении создание и деятельность политических партий, религиозных организаций (объ</w:t>
      </w:r>
      <w:r w:rsidRPr="005C4DFA">
        <w:rPr>
          <w:rFonts w:ascii="Times New Roman" w:hAnsi="Times New Roman" w:cs="Times New Roman"/>
          <w:sz w:val="28"/>
          <w:szCs w:val="28"/>
        </w:rPr>
        <w:t>е</w:t>
      </w:r>
      <w:r w:rsidRPr="005C4DFA">
        <w:rPr>
          <w:rFonts w:ascii="Times New Roman" w:hAnsi="Times New Roman" w:cs="Times New Roman"/>
          <w:sz w:val="28"/>
          <w:szCs w:val="28"/>
        </w:rPr>
        <w:t>динений) не допускаются.</w:t>
      </w:r>
    </w:p>
    <w:p w:rsidR="00E15013" w:rsidRPr="005C4DFA" w:rsidRDefault="00E15013" w:rsidP="00E150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C4DFA">
        <w:rPr>
          <w:rFonts w:ascii="Times New Roman" w:hAnsi="Times New Roman"/>
          <w:sz w:val="28"/>
          <w:szCs w:val="28"/>
        </w:rPr>
        <w:t>Принуждение обучающихся к вступлению в общественные объед</w:t>
      </w:r>
      <w:r w:rsidRPr="005C4DFA">
        <w:rPr>
          <w:rFonts w:ascii="Times New Roman" w:hAnsi="Times New Roman"/>
          <w:sz w:val="28"/>
          <w:szCs w:val="28"/>
        </w:rPr>
        <w:t>и</w:t>
      </w:r>
      <w:r w:rsidRPr="005C4DFA">
        <w:rPr>
          <w:rFonts w:ascii="Times New Roman" w:hAnsi="Times New Roman"/>
          <w:sz w:val="28"/>
          <w:szCs w:val="28"/>
        </w:rPr>
        <w:t>нения, в том числе в политические партии, а также принудительное привлечение их к де</w:t>
      </w:r>
      <w:r w:rsidRPr="005C4DFA">
        <w:rPr>
          <w:rFonts w:ascii="Times New Roman" w:hAnsi="Times New Roman"/>
          <w:sz w:val="28"/>
          <w:szCs w:val="28"/>
        </w:rPr>
        <w:t>я</w:t>
      </w:r>
      <w:r w:rsidRPr="005C4DFA">
        <w:rPr>
          <w:rFonts w:ascii="Times New Roman" w:hAnsi="Times New Roman"/>
          <w:sz w:val="28"/>
          <w:szCs w:val="28"/>
        </w:rPr>
        <w:t>тельности этих объединений и участию в агитационных кампаниях и политических акциях не допускае</w:t>
      </w:r>
      <w:r w:rsidRPr="005C4DFA">
        <w:rPr>
          <w:rFonts w:ascii="Times New Roman" w:hAnsi="Times New Roman"/>
          <w:sz w:val="28"/>
          <w:szCs w:val="28"/>
        </w:rPr>
        <w:t>т</w:t>
      </w:r>
      <w:r w:rsidRPr="005C4DFA">
        <w:rPr>
          <w:rFonts w:ascii="Times New Roman" w:hAnsi="Times New Roman"/>
          <w:sz w:val="28"/>
          <w:szCs w:val="28"/>
        </w:rPr>
        <w:t>ся.</w:t>
      </w:r>
    </w:p>
    <w:p w:rsidR="00E15013" w:rsidRPr="005C4DFA" w:rsidRDefault="00E15013" w:rsidP="00E150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1.19</w:t>
      </w:r>
      <w:r w:rsidRPr="005C4DFA">
        <w:rPr>
          <w:rFonts w:ascii="Times New Roman" w:hAnsi="Times New Roman"/>
          <w:sz w:val="28"/>
          <w:szCs w:val="28"/>
        </w:rPr>
        <w:t>.Учреждение в соответствии с законодательством РФ вправе участвовать в создании образовательных объединений в форме ассоциаций и союзов. Указанные</w:t>
      </w:r>
      <w:r w:rsidRPr="008225C3">
        <w:rPr>
          <w:rFonts w:ascii="Times New Roman" w:hAnsi="Times New Roman"/>
          <w:color w:val="0070C0"/>
          <w:sz w:val="28"/>
          <w:szCs w:val="28"/>
        </w:rPr>
        <w:t xml:space="preserve"> </w:t>
      </w:r>
      <w:r w:rsidRPr="005C4DFA">
        <w:rPr>
          <w:rFonts w:ascii="Times New Roman" w:hAnsi="Times New Roman"/>
          <w:sz w:val="28"/>
          <w:szCs w:val="28"/>
        </w:rPr>
        <w:t>образовательные объединения создаются в целях развития и совершенствования образования и действуют в соответствии со своими Уставами.</w:t>
      </w:r>
    </w:p>
    <w:p w:rsidR="00E15013" w:rsidRPr="005C4DFA" w:rsidRDefault="00E15013" w:rsidP="00E150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15013" w:rsidRPr="005C4DFA" w:rsidRDefault="00E15013" w:rsidP="00E15013">
      <w:pPr>
        <w:pStyle w:val="ParagraphStyle"/>
        <w:jc w:val="both"/>
        <w:rPr>
          <w:rFonts w:ascii="Times New Roman" w:hAnsi="Times New Roman" w:cs="Times New Roman"/>
        </w:rPr>
      </w:pPr>
    </w:p>
    <w:p w:rsidR="00E15013" w:rsidRPr="005C4DFA" w:rsidRDefault="00E15013" w:rsidP="00E15013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4DFA">
        <w:rPr>
          <w:rFonts w:ascii="Times New Roman" w:hAnsi="Times New Roman" w:cs="Times New Roman"/>
          <w:b/>
          <w:bCs/>
          <w:sz w:val="28"/>
          <w:szCs w:val="28"/>
        </w:rPr>
        <w:t>2. ПРЕДМЕТ, ЦЕЛИ И ВИДЫ ДЕЯТЕЛЬНОСТИ, ВИДЫ РЕАЛИЗУЕМЫХ ОБРАЗОВАТЕЛЬНЫХ ПРОГРАММ</w:t>
      </w:r>
    </w:p>
    <w:p w:rsidR="00E15013" w:rsidRPr="005C4DFA" w:rsidRDefault="00E15013" w:rsidP="00E15013">
      <w:pPr>
        <w:pStyle w:val="ParagraphStyle"/>
        <w:jc w:val="center"/>
        <w:rPr>
          <w:rFonts w:ascii="Times New Roman" w:hAnsi="Times New Roman" w:cs="Times New Roman"/>
          <w:b/>
          <w:bCs/>
        </w:rPr>
      </w:pPr>
    </w:p>
    <w:p w:rsidR="00E15013" w:rsidRPr="005C4DFA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5C4DFA">
        <w:rPr>
          <w:rFonts w:ascii="Times New Roman" w:hAnsi="Times New Roman" w:cs="Times New Roman"/>
          <w:bCs/>
          <w:sz w:val="28"/>
          <w:szCs w:val="28"/>
        </w:rPr>
        <w:t>Предметом деятельности</w:t>
      </w:r>
      <w:r w:rsidRPr="005C4DFA">
        <w:rPr>
          <w:rFonts w:ascii="Times New Roman" w:hAnsi="Times New Roman" w:cs="Times New Roman"/>
          <w:sz w:val="28"/>
          <w:szCs w:val="28"/>
        </w:rPr>
        <w:t xml:space="preserve"> Учреждения является: реализация конституционного права граждан Российской Федерации на получение общедоступного и бесплатного  начального общего, основного общего образования в интересах человека, семьи, общества и государства; обеспечение охраны и укрепления здоровья и создание благоприятных условий для разностороннего развития личности, в том числе возможности удовлетворения потребности учащихся в самообразовании и получении дополнительного образования;</w:t>
      </w:r>
      <w:proofErr w:type="gramEnd"/>
      <w:r w:rsidRPr="005C4DFA">
        <w:rPr>
          <w:rFonts w:ascii="Times New Roman" w:hAnsi="Times New Roman" w:cs="Times New Roman"/>
          <w:sz w:val="28"/>
          <w:szCs w:val="28"/>
        </w:rPr>
        <w:t xml:space="preserve"> обеспечение отдыха граждан, создание условий для культурной, спортивной, и иной деятельности населения.</w:t>
      </w:r>
    </w:p>
    <w:p w:rsidR="00E15013" w:rsidRPr="005C4DFA" w:rsidRDefault="00E15013" w:rsidP="00E15013">
      <w:pPr>
        <w:tabs>
          <w:tab w:val="left" w:pos="1276"/>
        </w:tabs>
        <w:spacing w:after="0" w:line="240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5C4DFA">
        <w:rPr>
          <w:rFonts w:ascii="Times New Roman" w:hAnsi="Times New Roman"/>
          <w:sz w:val="28"/>
          <w:szCs w:val="28"/>
        </w:rPr>
        <w:t>2.2. Основной вид дея</w:t>
      </w:r>
      <w:r>
        <w:rPr>
          <w:rFonts w:ascii="Times New Roman" w:hAnsi="Times New Roman"/>
          <w:sz w:val="28"/>
          <w:szCs w:val="28"/>
        </w:rPr>
        <w:t xml:space="preserve">тельности – реализация основных </w:t>
      </w:r>
      <w:r w:rsidRPr="005C4DFA">
        <w:rPr>
          <w:rFonts w:ascii="Times New Roman" w:hAnsi="Times New Roman"/>
          <w:sz w:val="28"/>
          <w:szCs w:val="28"/>
        </w:rPr>
        <w:t>общеобразовательных программ.</w:t>
      </w:r>
    </w:p>
    <w:p w:rsidR="00E15013" w:rsidRPr="005C4DFA" w:rsidRDefault="00E15013" w:rsidP="00E15013">
      <w:pPr>
        <w:shd w:val="clear" w:color="auto" w:fill="FFFFFF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5C4DFA">
        <w:rPr>
          <w:rFonts w:ascii="Times New Roman" w:hAnsi="Times New Roman"/>
          <w:sz w:val="28"/>
          <w:szCs w:val="28"/>
        </w:rPr>
        <w:t>Виды реализуемых программ:</w:t>
      </w:r>
    </w:p>
    <w:p w:rsidR="00E15013" w:rsidRPr="005C4DFA" w:rsidRDefault="00E15013" w:rsidP="00E15013">
      <w:pPr>
        <w:numPr>
          <w:ilvl w:val="0"/>
          <w:numId w:val="1"/>
        </w:numPr>
        <w:tabs>
          <w:tab w:val="clear" w:pos="1425"/>
        </w:tabs>
        <w:spacing w:after="0" w:line="240" w:lineRule="auto"/>
        <w:ind w:left="142" w:hanging="142"/>
        <w:outlineLvl w:val="0"/>
        <w:rPr>
          <w:rFonts w:ascii="Times New Roman" w:hAnsi="Times New Roman"/>
          <w:sz w:val="28"/>
          <w:szCs w:val="28"/>
        </w:rPr>
      </w:pPr>
      <w:r w:rsidRPr="005C4DFA">
        <w:rPr>
          <w:rFonts w:ascii="Times New Roman" w:hAnsi="Times New Roman"/>
          <w:sz w:val="28"/>
          <w:szCs w:val="28"/>
        </w:rPr>
        <w:t xml:space="preserve"> основные образовательные программы:</w:t>
      </w:r>
    </w:p>
    <w:p w:rsidR="00E15013" w:rsidRPr="005C4DFA" w:rsidRDefault="00E15013" w:rsidP="00E15013">
      <w:pPr>
        <w:pStyle w:val="Con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8"/>
          <w:szCs w:val="28"/>
        </w:rPr>
        <w:t>- основная образовательная программа начального общего образования;</w:t>
      </w:r>
    </w:p>
    <w:p w:rsidR="00E15013" w:rsidRPr="005C4DFA" w:rsidRDefault="00E15013" w:rsidP="00E15013">
      <w:pPr>
        <w:pStyle w:val="Con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8"/>
          <w:szCs w:val="28"/>
        </w:rPr>
        <w:t>- основная образовательная программа основного общего образования;</w:t>
      </w:r>
    </w:p>
    <w:p w:rsidR="00E15013" w:rsidRPr="001952B6" w:rsidRDefault="00E15013" w:rsidP="00E15013">
      <w:pPr>
        <w:pStyle w:val="ConsNormal"/>
        <w:widowControl/>
        <w:numPr>
          <w:ilvl w:val="0"/>
          <w:numId w:val="1"/>
        </w:numPr>
        <w:tabs>
          <w:tab w:val="clear" w:pos="1425"/>
        </w:tabs>
        <w:spacing w:line="240" w:lineRule="atLeast"/>
        <w:ind w:left="284" w:hanging="2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Toc191053962"/>
      <w:bookmarkStart w:id="1" w:name="_Toc215423136"/>
      <w:r w:rsidRPr="005C4DFA">
        <w:rPr>
          <w:rFonts w:ascii="Times New Roman" w:hAnsi="Times New Roman" w:cs="Times New Roman"/>
          <w:sz w:val="28"/>
          <w:szCs w:val="28"/>
        </w:rPr>
        <w:t xml:space="preserve">дополнительные общеобразовательные программы – дополнительные </w:t>
      </w:r>
      <w:proofErr w:type="spellStart"/>
      <w:r w:rsidRPr="005C4DFA">
        <w:rPr>
          <w:rFonts w:ascii="Times New Roman" w:hAnsi="Times New Roman" w:cs="Times New Roman"/>
          <w:sz w:val="28"/>
          <w:szCs w:val="28"/>
        </w:rPr>
        <w:t>общеразвивающие</w:t>
      </w:r>
      <w:proofErr w:type="spellEnd"/>
      <w:r w:rsidRPr="005C4DFA">
        <w:rPr>
          <w:rFonts w:ascii="Times New Roman" w:hAnsi="Times New Roman" w:cs="Times New Roman"/>
          <w:sz w:val="28"/>
          <w:szCs w:val="28"/>
        </w:rPr>
        <w:t xml:space="preserve"> программы.</w:t>
      </w:r>
      <w:bookmarkEnd w:id="0"/>
      <w:bookmarkEnd w:id="1"/>
    </w:p>
    <w:p w:rsidR="00E15013" w:rsidRPr="005C4DFA" w:rsidRDefault="00E15013" w:rsidP="00E15013">
      <w:pPr>
        <w:pStyle w:val="ConsNormal"/>
        <w:widowControl/>
        <w:spacing w:line="24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_Toc191053965"/>
      <w:bookmarkStart w:id="3" w:name="_Toc215423139"/>
      <w:r w:rsidRPr="005C4DFA">
        <w:rPr>
          <w:rFonts w:ascii="Times New Roman" w:hAnsi="Times New Roman" w:cs="Times New Roman"/>
          <w:sz w:val="28"/>
          <w:szCs w:val="28"/>
        </w:rPr>
        <w:t>2.3. Начальное общее образование направлено на формирование личности обучающегося, развитие его индивидуальных способностей, положительной мотивации и умений в учебной деятельности (овладение чтением, письмом, счетом, основными навыками учебной деятел</w:t>
      </w:r>
      <w:r w:rsidRPr="005C4DFA">
        <w:rPr>
          <w:rFonts w:ascii="Times New Roman" w:hAnsi="Times New Roman" w:cs="Times New Roman"/>
          <w:sz w:val="28"/>
          <w:szCs w:val="28"/>
        </w:rPr>
        <w:t>ь</w:t>
      </w:r>
      <w:r w:rsidRPr="005C4DFA">
        <w:rPr>
          <w:rFonts w:ascii="Times New Roman" w:hAnsi="Times New Roman" w:cs="Times New Roman"/>
          <w:sz w:val="28"/>
          <w:szCs w:val="28"/>
        </w:rPr>
        <w:t>ности, элементами теоретического мышления, простейшими навыками самоконтроля, культурой поведения и речи, осн</w:t>
      </w:r>
      <w:r w:rsidRPr="005C4DFA">
        <w:rPr>
          <w:rFonts w:ascii="Times New Roman" w:hAnsi="Times New Roman" w:cs="Times New Roman"/>
          <w:sz w:val="28"/>
          <w:szCs w:val="28"/>
        </w:rPr>
        <w:t>о</w:t>
      </w:r>
      <w:r w:rsidRPr="005C4DFA">
        <w:rPr>
          <w:rFonts w:ascii="Times New Roman" w:hAnsi="Times New Roman" w:cs="Times New Roman"/>
          <w:sz w:val="28"/>
          <w:szCs w:val="28"/>
        </w:rPr>
        <w:t>вами личной гигиены и здорового образа жизни).</w:t>
      </w:r>
    </w:p>
    <w:p w:rsidR="00E15013" w:rsidRPr="005C4DFA" w:rsidRDefault="00E15013" w:rsidP="00E150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C4DFA">
        <w:rPr>
          <w:rFonts w:ascii="Times New Roman" w:hAnsi="Times New Roman"/>
          <w:sz w:val="28"/>
          <w:szCs w:val="28"/>
        </w:rPr>
        <w:t>2.4. Основное общее образование направлено на становление и формирование личности обучающегося (формирование нравственных убеждений, эстетического вкуса и здорового образа жизни, высокой культуры межличностного и межэтнического общения, овладение основ</w:t>
      </w:r>
      <w:r w:rsidRPr="005C4DFA">
        <w:rPr>
          <w:rFonts w:ascii="Times New Roman" w:hAnsi="Times New Roman"/>
          <w:sz w:val="28"/>
          <w:szCs w:val="28"/>
        </w:rPr>
        <w:t>а</w:t>
      </w:r>
      <w:r w:rsidRPr="005C4DFA">
        <w:rPr>
          <w:rFonts w:ascii="Times New Roman" w:hAnsi="Times New Roman"/>
          <w:sz w:val="28"/>
          <w:szCs w:val="28"/>
        </w:rPr>
        <w:t>ми наук, государственным языком Российской Федерации, навыками умственного и физическ</w:t>
      </w:r>
      <w:r w:rsidRPr="005C4DFA">
        <w:rPr>
          <w:rFonts w:ascii="Times New Roman" w:hAnsi="Times New Roman"/>
          <w:sz w:val="28"/>
          <w:szCs w:val="28"/>
        </w:rPr>
        <w:t>о</w:t>
      </w:r>
      <w:r w:rsidRPr="005C4DFA">
        <w:rPr>
          <w:rFonts w:ascii="Times New Roman" w:hAnsi="Times New Roman"/>
          <w:sz w:val="28"/>
          <w:szCs w:val="28"/>
        </w:rPr>
        <w:t>го труда, развитие склонностей, интересов, способности к социальному самоопределению).</w:t>
      </w:r>
    </w:p>
    <w:p w:rsidR="00E15013" w:rsidRPr="005C4DFA" w:rsidRDefault="00E15013" w:rsidP="00E150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4" w:name="_Toc215423146"/>
      <w:bookmarkEnd w:id="2"/>
      <w:bookmarkEnd w:id="3"/>
      <w:r w:rsidRPr="005C4DFA">
        <w:rPr>
          <w:rFonts w:ascii="Times New Roman" w:hAnsi="Times New Roman"/>
          <w:sz w:val="28"/>
          <w:szCs w:val="28"/>
        </w:rPr>
        <w:t>2.5. Содержание образования в Учреждении определяется образовательными программами – компле</w:t>
      </w:r>
      <w:r w:rsidRPr="005C4DFA">
        <w:rPr>
          <w:rFonts w:ascii="Times New Roman" w:hAnsi="Times New Roman"/>
          <w:sz w:val="28"/>
          <w:szCs w:val="28"/>
        </w:rPr>
        <w:t>к</w:t>
      </w:r>
      <w:r w:rsidRPr="005C4DFA">
        <w:rPr>
          <w:rFonts w:ascii="Times New Roman" w:hAnsi="Times New Roman"/>
          <w:sz w:val="28"/>
          <w:szCs w:val="28"/>
        </w:rPr>
        <w:t>сом основных характеристик образования (объем, содержание, планируемые результаты), орг</w:t>
      </w:r>
      <w:r w:rsidRPr="005C4DFA">
        <w:rPr>
          <w:rFonts w:ascii="Times New Roman" w:hAnsi="Times New Roman"/>
          <w:sz w:val="28"/>
          <w:szCs w:val="28"/>
        </w:rPr>
        <w:t>а</w:t>
      </w:r>
      <w:r w:rsidRPr="005C4DFA">
        <w:rPr>
          <w:rFonts w:ascii="Times New Roman" w:hAnsi="Times New Roman"/>
          <w:sz w:val="28"/>
          <w:szCs w:val="28"/>
        </w:rPr>
        <w:t xml:space="preserve">низационно-педагогических условий и в случаях, предусмотренных действующим </w:t>
      </w:r>
      <w:r w:rsidRPr="005C4DFA">
        <w:rPr>
          <w:rFonts w:ascii="Times New Roman" w:hAnsi="Times New Roman"/>
          <w:sz w:val="28"/>
          <w:szCs w:val="28"/>
        </w:rPr>
        <w:lastRenderedPageBreak/>
        <w:t>Федеральным законом, форм аттестации, который представлен в виде учебного плана, календарного учебного графика, рабочих программ учебных предметов, курсов, дисциплин (модулей), иных компонентов, а также оценочных и методических матери</w:t>
      </w:r>
      <w:r w:rsidRPr="005C4DFA">
        <w:rPr>
          <w:rFonts w:ascii="Times New Roman" w:hAnsi="Times New Roman"/>
          <w:sz w:val="28"/>
          <w:szCs w:val="28"/>
        </w:rPr>
        <w:t>а</w:t>
      </w:r>
      <w:r w:rsidRPr="005C4DFA">
        <w:rPr>
          <w:rFonts w:ascii="Times New Roman" w:hAnsi="Times New Roman"/>
          <w:sz w:val="28"/>
          <w:szCs w:val="28"/>
        </w:rPr>
        <w:t>лов.</w:t>
      </w:r>
    </w:p>
    <w:p w:rsidR="00E15013" w:rsidRPr="005C4DFA" w:rsidRDefault="00E15013" w:rsidP="00E150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C4DFA">
        <w:rPr>
          <w:rFonts w:ascii="Times New Roman" w:hAnsi="Times New Roman"/>
          <w:sz w:val="28"/>
          <w:szCs w:val="28"/>
        </w:rPr>
        <w:t>Образовательная программа разрабатывается и утверждается Учреждением самостоятельно.</w:t>
      </w:r>
    </w:p>
    <w:p w:rsidR="00E15013" w:rsidRPr="005C4DFA" w:rsidRDefault="00E15013" w:rsidP="00E150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C4DFA">
        <w:rPr>
          <w:rFonts w:ascii="Times New Roman" w:hAnsi="Times New Roman"/>
          <w:sz w:val="28"/>
          <w:szCs w:val="28"/>
        </w:rPr>
        <w:t>Учреждение разрабатывает образовательную программу в соответствии с федеральными государственными образовательными стандартами и с учетом соответствующих примерных основных образовательных программ.</w:t>
      </w:r>
    </w:p>
    <w:p w:rsidR="00E15013" w:rsidRPr="005C4DFA" w:rsidRDefault="00E15013" w:rsidP="00E15013">
      <w:pPr>
        <w:pStyle w:val="Con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8"/>
          <w:szCs w:val="28"/>
        </w:rPr>
        <w:t>2.6. Иные виды деятельности, не являющиеся основными:</w:t>
      </w:r>
    </w:p>
    <w:p w:rsidR="00E15013" w:rsidRPr="005C4DFA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8"/>
          <w:szCs w:val="28"/>
        </w:rPr>
        <w:t>- организация и осуществление деятельности по оздоровлению учащихся;</w:t>
      </w:r>
    </w:p>
    <w:p w:rsidR="00E15013" w:rsidRPr="005C4DFA" w:rsidRDefault="00E15013" w:rsidP="00E15013">
      <w:pPr>
        <w:pStyle w:val="Con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4"/>
          <w:szCs w:val="24"/>
        </w:rPr>
        <w:t xml:space="preserve">- </w:t>
      </w:r>
      <w:r w:rsidRPr="005C4DFA">
        <w:rPr>
          <w:rFonts w:ascii="Times New Roman" w:hAnsi="Times New Roman" w:cs="Times New Roman"/>
          <w:sz w:val="28"/>
          <w:szCs w:val="28"/>
        </w:rPr>
        <w:t>присмотр и уход.</w:t>
      </w:r>
    </w:p>
    <w:p w:rsidR="00E15013" w:rsidRPr="005C4DFA" w:rsidRDefault="00E15013" w:rsidP="00E15013">
      <w:pPr>
        <w:pStyle w:val="Con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8"/>
          <w:szCs w:val="28"/>
        </w:rPr>
        <w:t xml:space="preserve">2.7. Обучение в Учреждении осуществляется в очной, </w:t>
      </w:r>
      <w:proofErr w:type="spellStart"/>
      <w:r w:rsidRPr="005C4DFA">
        <w:rPr>
          <w:rFonts w:ascii="Times New Roman" w:hAnsi="Times New Roman" w:cs="Times New Roman"/>
          <w:sz w:val="28"/>
          <w:szCs w:val="28"/>
        </w:rPr>
        <w:t>очно-заочной</w:t>
      </w:r>
      <w:proofErr w:type="spellEnd"/>
      <w:r w:rsidRPr="005C4DFA">
        <w:rPr>
          <w:rFonts w:ascii="Times New Roman" w:hAnsi="Times New Roman" w:cs="Times New Roman"/>
          <w:sz w:val="28"/>
          <w:szCs w:val="28"/>
        </w:rPr>
        <w:t xml:space="preserve"> или заочной форме с учетом потребностей, возможностей личности и в зависимости от объема обязательных занятий педагогического работника с </w:t>
      </w:r>
      <w:proofErr w:type="gramStart"/>
      <w:r w:rsidRPr="005C4DFA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5C4DFA">
        <w:rPr>
          <w:rFonts w:ascii="Times New Roman" w:hAnsi="Times New Roman" w:cs="Times New Roman"/>
          <w:sz w:val="28"/>
          <w:szCs w:val="28"/>
        </w:rPr>
        <w:t>.</w:t>
      </w:r>
    </w:p>
    <w:p w:rsidR="00E15013" w:rsidRPr="005C4DFA" w:rsidRDefault="00E15013" w:rsidP="00E15013">
      <w:pPr>
        <w:pStyle w:val="Con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8"/>
          <w:szCs w:val="28"/>
        </w:rPr>
        <w:t>Допускается сочетание различных форм обучения.</w:t>
      </w:r>
    </w:p>
    <w:p w:rsidR="00E15013" w:rsidRPr="005C4DFA" w:rsidRDefault="00E15013" w:rsidP="00E15013">
      <w:pPr>
        <w:pStyle w:val="Con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8"/>
          <w:szCs w:val="28"/>
        </w:rPr>
        <w:t xml:space="preserve">2.8. Учебная нагрузка, в том числе </w:t>
      </w:r>
      <w:proofErr w:type="spellStart"/>
      <w:r w:rsidRPr="005C4DFA">
        <w:rPr>
          <w:rFonts w:ascii="Times New Roman" w:hAnsi="Times New Roman" w:cs="Times New Roman"/>
          <w:sz w:val="28"/>
          <w:szCs w:val="28"/>
        </w:rPr>
        <w:t>внеучебная</w:t>
      </w:r>
      <w:proofErr w:type="spellEnd"/>
      <w:r w:rsidRPr="005C4DFA">
        <w:rPr>
          <w:rFonts w:ascii="Times New Roman" w:hAnsi="Times New Roman" w:cs="Times New Roman"/>
          <w:sz w:val="28"/>
          <w:szCs w:val="28"/>
        </w:rPr>
        <w:t xml:space="preserve"> нагрузка, расписание и режим занятий обучающихся определяются в соответствии с требованиями государственных санитарно-эпидемиологических правил и нормативов.</w:t>
      </w:r>
    </w:p>
    <w:bookmarkEnd w:id="4"/>
    <w:p w:rsidR="00E15013" w:rsidRPr="005C4DFA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8"/>
          <w:szCs w:val="28"/>
        </w:rPr>
        <w:t xml:space="preserve">2.9. Содержание образования и условия организации обучения и </w:t>
      </w:r>
      <w:proofErr w:type="gramStart"/>
      <w:r w:rsidRPr="005C4DFA">
        <w:rPr>
          <w:rFonts w:ascii="Times New Roman" w:hAnsi="Times New Roman" w:cs="Times New Roman"/>
          <w:sz w:val="28"/>
          <w:szCs w:val="28"/>
        </w:rPr>
        <w:t>воспитания</w:t>
      </w:r>
      <w:proofErr w:type="gramEnd"/>
      <w:r w:rsidRPr="005C4DFA">
        <w:rPr>
          <w:rFonts w:ascii="Times New Roman" w:hAnsi="Times New Roman" w:cs="Times New Roman"/>
          <w:sz w:val="28"/>
          <w:szCs w:val="28"/>
        </w:rPr>
        <w:t xml:space="preserve"> обучающихся с ограниченными возможностями здоровья определяются локальным и актами Учреждения. </w:t>
      </w:r>
    </w:p>
    <w:p w:rsidR="00E15013" w:rsidRPr="005C4DFA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8"/>
          <w:szCs w:val="28"/>
        </w:rPr>
        <w:t>2.10. Для обеспечения уставной деятельности Учреждение может разрабатывать и принимать локальные нормативные акты по основным вопросам организации и осуществления образовательной деятельности:</w:t>
      </w:r>
    </w:p>
    <w:p w:rsidR="00E15013" w:rsidRPr="005C4DFA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8"/>
          <w:szCs w:val="28"/>
        </w:rPr>
        <w:t>- положения,</w:t>
      </w:r>
    </w:p>
    <w:p w:rsidR="00E15013" w:rsidRPr="005C4DFA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8"/>
          <w:szCs w:val="28"/>
        </w:rPr>
        <w:t>- правила,</w:t>
      </w:r>
    </w:p>
    <w:p w:rsidR="00E15013" w:rsidRPr="005C4DFA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8"/>
          <w:szCs w:val="28"/>
        </w:rPr>
        <w:t>- инструкции,</w:t>
      </w:r>
    </w:p>
    <w:p w:rsidR="00E15013" w:rsidRPr="005C4DFA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8"/>
          <w:szCs w:val="28"/>
        </w:rPr>
        <w:t>- приказы,</w:t>
      </w:r>
    </w:p>
    <w:p w:rsidR="00E15013" w:rsidRPr="005C4DFA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8"/>
          <w:szCs w:val="28"/>
        </w:rPr>
        <w:t xml:space="preserve">- программы, </w:t>
      </w:r>
    </w:p>
    <w:p w:rsidR="00E15013" w:rsidRPr="005C4DFA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8"/>
          <w:szCs w:val="28"/>
        </w:rPr>
        <w:t>- планы,</w:t>
      </w:r>
    </w:p>
    <w:p w:rsidR="00E15013" w:rsidRPr="005C4DFA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8"/>
          <w:szCs w:val="28"/>
        </w:rPr>
        <w:t>- штатное расписание и другие.</w:t>
      </w:r>
    </w:p>
    <w:p w:rsidR="00E15013" w:rsidRPr="005C4DFA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8"/>
          <w:szCs w:val="28"/>
        </w:rPr>
        <w:tab/>
        <w:t>2.11. Локальные нормативные акты, затрагивающие права обучающихся и работников Учреждения, принимаются с учетом мнения советов обучающихся, советов родителей, представительных органов обучающихся, а также в порядке и в случаях, которые предусмотрены трудовым законодательством, представительных органов работников.</w:t>
      </w:r>
    </w:p>
    <w:p w:rsidR="00E15013" w:rsidRPr="005C4DFA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 w:rsidRPr="005C4DFA">
        <w:rPr>
          <w:rFonts w:ascii="Times New Roman" w:hAnsi="Times New Roman" w:cs="Times New Roman"/>
          <w:sz w:val="28"/>
          <w:szCs w:val="28"/>
        </w:rPr>
        <w:tab/>
        <w:t>2.12. Локальные нормативные акты утверждаются директором Учреждения и не могут противоречить настоящему Уставу и действующему законодательству Российской Федерации.</w:t>
      </w:r>
    </w:p>
    <w:p w:rsidR="00E15013" w:rsidRPr="008A1BC8" w:rsidRDefault="00E15013" w:rsidP="00E15013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5013" w:rsidRDefault="00E15013" w:rsidP="00E15013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5DC3">
        <w:rPr>
          <w:rFonts w:ascii="Times New Roman" w:hAnsi="Times New Roman" w:cs="Times New Roman"/>
          <w:b/>
          <w:bCs/>
          <w:sz w:val="28"/>
          <w:szCs w:val="28"/>
        </w:rPr>
        <w:t xml:space="preserve">3. УПРАВЛЕНИЕ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УЧРЕЖДЕНИЕМ</w:t>
      </w:r>
    </w:p>
    <w:p w:rsidR="00E15013" w:rsidRPr="00BF5DC3" w:rsidRDefault="00E15013" w:rsidP="00E15013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5013" w:rsidRDefault="00E15013" w:rsidP="00E15013">
      <w:pPr>
        <w:pStyle w:val="a5"/>
        <w:ind w:firstLine="709"/>
        <w:outlineLvl w:val="0"/>
        <w:rPr>
          <w:lang w:val="ru-RU"/>
        </w:rPr>
      </w:pPr>
      <w:r w:rsidRPr="004D5EF2">
        <w:rPr>
          <w:lang w:val="ru-RU"/>
        </w:rPr>
        <w:lastRenderedPageBreak/>
        <w:t xml:space="preserve">3.1. </w:t>
      </w:r>
      <w:r>
        <w:rPr>
          <w:lang w:val="ru-RU"/>
        </w:rPr>
        <w:t xml:space="preserve">К исключительной компетенции </w:t>
      </w:r>
      <w:r w:rsidRPr="004D5EF2">
        <w:rPr>
          <w:lang w:val="ru-RU"/>
        </w:rPr>
        <w:t xml:space="preserve">Учредителя </w:t>
      </w:r>
      <w:r>
        <w:rPr>
          <w:lang w:val="ru-RU"/>
        </w:rPr>
        <w:t>относятся следующие вопросы:</w:t>
      </w:r>
    </w:p>
    <w:p w:rsidR="00E15013" w:rsidRDefault="00E15013" w:rsidP="00E15013">
      <w:pPr>
        <w:pStyle w:val="a5"/>
        <w:ind w:firstLine="709"/>
        <w:outlineLvl w:val="0"/>
        <w:rPr>
          <w:lang w:val="ru-RU"/>
        </w:rPr>
      </w:pPr>
      <w:r>
        <w:rPr>
          <w:lang w:val="ru-RU"/>
        </w:rPr>
        <w:t>а)</w:t>
      </w:r>
      <w:r w:rsidRPr="001952B6">
        <w:rPr>
          <w:lang w:val="ru-RU"/>
        </w:rPr>
        <w:t xml:space="preserve"> утверждение Устава Учреждения</w:t>
      </w:r>
      <w:r>
        <w:rPr>
          <w:lang w:val="ru-RU"/>
        </w:rPr>
        <w:t xml:space="preserve">, </w:t>
      </w:r>
      <w:r w:rsidRPr="001952B6">
        <w:rPr>
          <w:lang w:val="ru-RU"/>
        </w:rPr>
        <w:t>изменений</w:t>
      </w:r>
      <w:r>
        <w:rPr>
          <w:lang w:val="ru-RU"/>
        </w:rPr>
        <w:t xml:space="preserve"> и дополнений в Устав</w:t>
      </w:r>
      <w:r w:rsidRPr="001952B6">
        <w:rPr>
          <w:lang w:val="ru-RU"/>
        </w:rPr>
        <w:t xml:space="preserve"> Учреждения</w:t>
      </w:r>
      <w:r>
        <w:rPr>
          <w:lang w:val="ru-RU"/>
        </w:rPr>
        <w:t>;</w:t>
      </w:r>
    </w:p>
    <w:p w:rsidR="00E15013" w:rsidRDefault="00E15013" w:rsidP="00E15013">
      <w:pPr>
        <w:pStyle w:val="a5"/>
        <w:ind w:firstLine="709"/>
        <w:outlineLvl w:val="0"/>
        <w:rPr>
          <w:lang w:val="ru-RU"/>
        </w:rPr>
      </w:pPr>
      <w:r>
        <w:rPr>
          <w:lang w:val="ru-RU"/>
        </w:rPr>
        <w:t>б) согласование сдачи в аренду недвижимого имущества и особо ценного движимого имущества, закреплённого за Учреждением или приобретённого Учреждением за счёт средств, выделенных ему Учредителем на приобретение такого имущества;</w:t>
      </w:r>
    </w:p>
    <w:p w:rsidR="00E15013" w:rsidRDefault="00E15013" w:rsidP="00E15013">
      <w:pPr>
        <w:pStyle w:val="a5"/>
        <w:ind w:firstLine="709"/>
        <w:outlineLvl w:val="0"/>
        <w:rPr>
          <w:lang w:val="ru-RU"/>
        </w:rPr>
      </w:pPr>
      <w:r>
        <w:rPr>
          <w:lang w:val="ru-RU"/>
        </w:rPr>
        <w:t>в) предварительное согласование крупных сделок Учреждения;</w:t>
      </w:r>
    </w:p>
    <w:p w:rsidR="00E15013" w:rsidRDefault="00E15013" w:rsidP="00E15013">
      <w:pPr>
        <w:pStyle w:val="a5"/>
        <w:ind w:firstLine="709"/>
        <w:outlineLvl w:val="0"/>
        <w:rPr>
          <w:lang w:val="ru-RU"/>
        </w:rPr>
      </w:pPr>
      <w:r>
        <w:rPr>
          <w:lang w:val="ru-RU"/>
        </w:rPr>
        <w:t>г</w:t>
      </w:r>
      <w:proofErr w:type="gramStart"/>
      <w:r>
        <w:rPr>
          <w:lang w:val="ru-RU"/>
        </w:rPr>
        <w:t>)н</w:t>
      </w:r>
      <w:proofErr w:type="gramEnd"/>
      <w:r>
        <w:rPr>
          <w:lang w:val="ru-RU"/>
        </w:rPr>
        <w:t xml:space="preserve">азначение </w:t>
      </w:r>
      <w:proofErr w:type="spellStart"/>
      <w:r>
        <w:rPr>
          <w:lang w:val="ru-RU"/>
        </w:rPr>
        <w:t>ликвидационнойькомиссии</w:t>
      </w:r>
      <w:proofErr w:type="spellEnd"/>
      <w:r>
        <w:rPr>
          <w:lang w:val="ru-RU"/>
        </w:rPr>
        <w:t>, утверждение ликвидационного баланса.</w:t>
      </w:r>
    </w:p>
    <w:p w:rsidR="00E15013" w:rsidRDefault="00E15013" w:rsidP="00E15013">
      <w:pPr>
        <w:pStyle w:val="a5"/>
        <w:ind w:firstLine="709"/>
        <w:outlineLvl w:val="0"/>
        <w:rPr>
          <w:lang w:val="ru-RU"/>
        </w:rPr>
      </w:pPr>
      <w:r>
        <w:rPr>
          <w:lang w:val="ru-RU"/>
        </w:rPr>
        <w:t>3.2.К компетенции Управления относятся следующие вопросы:</w:t>
      </w:r>
    </w:p>
    <w:p w:rsidR="00E15013" w:rsidRDefault="00E15013" w:rsidP="00E15013">
      <w:pPr>
        <w:pStyle w:val="a5"/>
        <w:ind w:firstLine="709"/>
        <w:outlineLvl w:val="0"/>
        <w:rPr>
          <w:lang w:val="ru-RU"/>
        </w:rPr>
      </w:pPr>
      <w:r>
        <w:rPr>
          <w:lang w:val="ru-RU"/>
        </w:rPr>
        <w:t xml:space="preserve">а)  утверждение </w:t>
      </w:r>
      <w:r w:rsidRPr="00F311ED">
        <w:rPr>
          <w:lang w:val="ru-RU"/>
        </w:rPr>
        <w:t>бюджетной сметы</w:t>
      </w:r>
      <w:r>
        <w:rPr>
          <w:color w:val="FF0000"/>
          <w:lang w:val="ru-RU"/>
        </w:rPr>
        <w:t xml:space="preserve"> </w:t>
      </w:r>
      <w:r>
        <w:rPr>
          <w:lang w:val="ru-RU"/>
        </w:rPr>
        <w:t xml:space="preserve"> Учреждения;</w:t>
      </w:r>
    </w:p>
    <w:p w:rsidR="00E15013" w:rsidRDefault="00E15013" w:rsidP="00E15013">
      <w:pPr>
        <w:pStyle w:val="a5"/>
        <w:ind w:firstLine="709"/>
        <w:outlineLvl w:val="0"/>
        <w:rPr>
          <w:lang w:val="ru-RU"/>
        </w:rPr>
      </w:pPr>
      <w:r>
        <w:rPr>
          <w:lang w:val="ru-RU"/>
        </w:rPr>
        <w:t>б) установление порядка определения платы за работы, услуги, оказываемые Учреждением сверх установленной бюджетной сметы, а также в случаях, определённых федеральными законами, в пределах установленной бюджетной сметы;</w:t>
      </w:r>
    </w:p>
    <w:p w:rsidR="00E15013" w:rsidRDefault="00E15013" w:rsidP="00E15013">
      <w:pPr>
        <w:pStyle w:val="a5"/>
        <w:ind w:firstLine="709"/>
        <w:outlineLvl w:val="0"/>
        <w:rPr>
          <w:lang w:val="ru-RU"/>
        </w:rPr>
      </w:pPr>
      <w:r>
        <w:rPr>
          <w:lang w:val="ru-RU"/>
        </w:rPr>
        <w:t>в) определение перечня особо ценного движимого имущества;</w:t>
      </w:r>
    </w:p>
    <w:p w:rsidR="00E15013" w:rsidRDefault="00E15013" w:rsidP="00E15013">
      <w:pPr>
        <w:pStyle w:val="a5"/>
        <w:ind w:firstLine="709"/>
        <w:outlineLvl w:val="0"/>
        <w:rPr>
          <w:lang w:val="ru-RU"/>
        </w:rPr>
      </w:pPr>
      <w:r>
        <w:rPr>
          <w:lang w:val="ru-RU"/>
        </w:rPr>
        <w:t>г) согласование передачи Учреждением некоммерческим организациям в качестве их учредителя или участника денежных средств (если иное не установлено условиями их предоставления) и иного имущества;</w:t>
      </w:r>
    </w:p>
    <w:p w:rsidR="00E15013" w:rsidRDefault="00E15013" w:rsidP="00E15013">
      <w:pPr>
        <w:pStyle w:val="a5"/>
        <w:ind w:firstLine="709"/>
        <w:outlineLvl w:val="0"/>
        <w:rPr>
          <w:lang w:val="ru-RU"/>
        </w:rPr>
      </w:pPr>
      <w:proofErr w:type="spellStart"/>
      <w:r>
        <w:rPr>
          <w:lang w:val="ru-RU"/>
        </w:rPr>
        <w:t>д</w:t>
      </w:r>
      <w:proofErr w:type="spellEnd"/>
      <w:r>
        <w:rPr>
          <w:lang w:val="ru-RU"/>
        </w:rPr>
        <w:t>) одобрение сделки в случае конфликта интересов;</w:t>
      </w:r>
    </w:p>
    <w:p w:rsidR="00E15013" w:rsidRDefault="00E15013" w:rsidP="00E15013">
      <w:pPr>
        <w:pStyle w:val="a5"/>
        <w:ind w:firstLine="709"/>
        <w:outlineLvl w:val="0"/>
        <w:rPr>
          <w:lang w:val="ru-RU"/>
        </w:rPr>
      </w:pPr>
      <w:r>
        <w:rPr>
          <w:lang w:val="ru-RU"/>
        </w:rPr>
        <w:t>е) определение порядка составления и утверждения плана финансово-хозяйственной деятельности Учреждения;</w:t>
      </w:r>
    </w:p>
    <w:p w:rsidR="00E15013" w:rsidRDefault="00E15013" w:rsidP="00E15013">
      <w:pPr>
        <w:pStyle w:val="a5"/>
        <w:ind w:firstLine="709"/>
        <w:outlineLvl w:val="0"/>
        <w:rPr>
          <w:lang w:val="ru-RU"/>
        </w:rPr>
      </w:pPr>
      <w:r>
        <w:rPr>
          <w:lang w:val="ru-RU"/>
        </w:rPr>
        <w:t>ж) определение порядка составления и утверждения отчёта о результатах деятельности Учреждения и об использовании закреплённого за ним муниципального имущества;</w:t>
      </w:r>
    </w:p>
    <w:p w:rsidR="00E15013" w:rsidRDefault="00E15013" w:rsidP="00E15013">
      <w:pPr>
        <w:pStyle w:val="a5"/>
        <w:ind w:firstLine="709"/>
        <w:outlineLvl w:val="0"/>
        <w:rPr>
          <w:lang w:val="ru-RU"/>
        </w:rPr>
      </w:pPr>
      <w:proofErr w:type="spellStart"/>
      <w:r>
        <w:rPr>
          <w:lang w:val="ru-RU"/>
        </w:rPr>
        <w:t>з</w:t>
      </w:r>
      <w:proofErr w:type="spellEnd"/>
      <w:r>
        <w:rPr>
          <w:lang w:val="ru-RU"/>
        </w:rPr>
        <w:t xml:space="preserve">) осуществление </w:t>
      </w:r>
      <w:proofErr w:type="gramStart"/>
      <w:r>
        <w:rPr>
          <w:lang w:val="ru-RU"/>
        </w:rPr>
        <w:t>контроля за</w:t>
      </w:r>
      <w:proofErr w:type="gramEnd"/>
      <w:r>
        <w:rPr>
          <w:lang w:val="ru-RU"/>
        </w:rPr>
        <w:t xml:space="preserve"> деятельностью Учреждения;</w:t>
      </w:r>
    </w:p>
    <w:p w:rsidR="00E15013" w:rsidRDefault="00E15013" w:rsidP="00E15013">
      <w:pPr>
        <w:pStyle w:val="a5"/>
        <w:ind w:firstLine="709"/>
        <w:outlineLvl w:val="0"/>
        <w:rPr>
          <w:lang w:val="ru-RU"/>
        </w:rPr>
      </w:pPr>
      <w:r>
        <w:rPr>
          <w:lang w:val="ru-RU"/>
        </w:rPr>
        <w:t>и) установление соответствия расходования денежных средств и использования иного имущества Учреждения целям, предусмотренным настоящим Уставом;</w:t>
      </w:r>
    </w:p>
    <w:p w:rsidR="00E15013" w:rsidRDefault="00E15013" w:rsidP="00E15013">
      <w:pPr>
        <w:pStyle w:val="a5"/>
        <w:ind w:firstLine="709"/>
        <w:outlineLvl w:val="0"/>
        <w:rPr>
          <w:lang w:val="ru-RU"/>
        </w:rPr>
      </w:pPr>
      <w:r>
        <w:rPr>
          <w:lang w:val="ru-RU"/>
        </w:rPr>
        <w:t>к) заключение трудового договора с руководителем Учреждения;</w:t>
      </w:r>
    </w:p>
    <w:p w:rsidR="00E15013" w:rsidRDefault="00E15013" w:rsidP="00E15013">
      <w:pPr>
        <w:pStyle w:val="a5"/>
        <w:ind w:firstLine="709"/>
        <w:outlineLvl w:val="0"/>
        <w:rPr>
          <w:lang w:val="ru-RU"/>
        </w:rPr>
      </w:pPr>
      <w:r>
        <w:rPr>
          <w:lang w:val="ru-RU"/>
        </w:rPr>
        <w:t>л) установление предельно допустимых значений просроченной кредиторской задолженности;</w:t>
      </w:r>
    </w:p>
    <w:p w:rsidR="00E15013" w:rsidRDefault="00E15013" w:rsidP="00E15013">
      <w:pPr>
        <w:pStyle w:val="a5"/>
        <w:ind w:firstLine="709"/>
        <w:outlineLvl w:val="0"/>
        <w:rPr>
          <w:lang w:val="ru-RU"/>
        </w:rPr>
      </w:pPr>
      <w:r>
        <w:rPr>
          <w:lang w:val="ru-RU"/>
        </w:rPr>
        <w:t>м) установление порядка прохождения аттестации для руководящих работников Учреждения;</w:t>
      </w:r>
    </w:p>
    <w:p w:rsidR="00E15013" w:rsidRDefault="00E15013" w:rsidP="00E15013">
      <w:pPr>
        <w:pStyle w:val="a5"/>
        <w:ind w:firstLine="709"/>
        <w:outlineLvl w:val="0"/>
        <w:rPr>
          <w:lang w:val="ru-RU"/>
        </w:rPr>
      </w:pPr>
      <w:proofErr w:type="spellStart"/>
      <w:r>
        <w:rPr>
          <w:lang w:val="ru-RU"/>
        </w:rPr>
        <w:t>н</w:t>
      </w:r>
      <w:proofErr w:type="spellEnd"/>
      <w:r>
        <w:rPr>
          <w:lang w:val="ru-RU"/>
        </w:rPr>
        <w:t>) определение правил приёма учащихся в Учреждение.</w:t>
      </w:r>
    </w:p>
    <w:p w:rsidR="00E15013" w:rsidRDefault="00E15013" w:rsidP="00E15013">
      <w:pPr>
        <w:pStyle w:val="a5"/>
        <w:ind w:firstLine="709"/>
        <w:outlineLvl w:val="0"/>
        <w:rPr>
          <w:lang w:val="ru-RU"/>
        </w:rPr>
      </w:pPr>
    </w:p>
    <w:p w:rsidR="00E15013" w:rsidRPr="008A1BC8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Pr="008A1BC8">
        <w:rPr>
          <w:rFonts w:ascii="Times New Roman" w:hAnsi="Times New Roman" w:cs="Times New Roman"/>
          <w:sz w:val="28"/>
          <w:szCs w:val="28"/>
        </w:rPr>
        <w:t xml:space="preserve">Единоличным исполнительным органом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8A1BC8">
        <w:rPr>
          <w:rFonts w:ascii="Times New Roman" w:hAnsi="Times New Roman" w:cs="Times New Roman"/>
          <w:sz w:val="28"/>
          <w:szCs w:val="28"/>
        </w:rPr>
        <w:t xml:space="preserve"> является директор, к компетенции которого относится осуществление текущего 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8A1BC8">
        <w:rPr>
          <w:rFonts w:ascii="Times New Roman" w:hAnsi="Times New Roman" w:cs="Times New Roman"/>
          <w:sz w:val="28"/>
          <w:szCs w:val="28"/>
        </w:rPr>
        <w:t xml:space="preserve"> деятельностью, в том числе:</w:t>
      </w:r>
    </w:p>
    <w:p w:rsidR="00E15013" w:rsidRPr="008A1BC8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1BC8">
        <w:rPr>
          <w:rFonts w:ascii="Times New Roman" w:hAnsi="Times New Roman" w:cs="Times New Roman"/>
          <w:sz w:val="28"/>
          <w:szCs w:val="28"/>
        </w:rPr>
        <w:t xml:space="preserve">организация осуществления в соответствии с требованиями нормативных правовых актов образовательной и иной деятельности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8A1BC8">
        <w:rPr>
          <w:rFonts w:ascii="Times New Roman" w:hAnsi="Times New Roman" w:cs="Times New Roman"/>
          <w:sz w:val="28"/>
          <w:szCs w:val="28"/>
        </w:rPr>
        <w:t>;</w:t>
      </w:r>
    </w:p>
    <w:p w:rsidR="00E15013" w:rsidRPr="008A1BC8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1BC8">
        <w:rPr>
          <w:rFonts w:ascii="Times New Roman" w:hAnsi="Times New Roman" w:cs="Times New Roman"/>
          <w:sz w:val="28"/>
          <w:szCs w:val="28"/>
        </w:rPr>
        <w:t>организация обеспечения прав участников образовательн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8A1B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отношений</w:t>
      </w:r>
      <w:r w:rsidRPr="008A1BC8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Учреждении</w:t>
      </w:r>
      <w:r w:rsidRPr="008A1BC8">
        <w:rPr>
          <w:rFonts w:ascii="Times New Roman" w:hAnsi="Times New Roman" w:cs="Times New Roman"/>
          <w:sz w:val="28"/>
          <w:szCs w:val="28"/>
        </w:rPr>
        <w:t>;</w:t>
      </w:r>
    </w:p>
    <w:p w:rsidR="00E15013" w:rsidRPr="008A1BC8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8A1BC8">
        <w:rPr>
          <w:rFonts w:ascii="Times New Roman" w:hAnsi="Times New Roman" w:cs="Times New Roman"/>
          <w:sz w:val="28"/>
          <w:szCs w:val="28"/>
        </w:rPr>
        <w:t>организация разработки и принятие локальных нормативных актов, индивидуальных распорядительных актов;</w:t>
      </w:r>
    </w:p>
    <w:p w:rsidR="00E15013" w:rsidRPr="008A1BC8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1BC8">
        <w:rPr>
          <w:rFonts w:ascii="Times New Roman" w:hAnsi="Times New Roman" w:cs="Times New Roman"/>
          <w:sz w:val="28"/>
          <w:szCs w:val="28"/>
        </w:rPr>
        <w:t>организация и контроль работы административно-управленческого аппарата</w:t>
      </w:r>
      <w:r>
        <w:rPr>
          <w:rFonts w:ascii="Times New Roman" w:hAnsi="Times New Roman" w:cs="Times New Roman"/>
          <w:sz w:val="28"/>
          <w:szCs w:val="28"/>
        </w:rPr>
        <w:t xml:space="preserve"> и педагогических кадров</w:t>
      </w:r>
      <w:r w:rsidRPr="008A1BC8">
        <w:rPr>
          <w:rFonts w:ascii="Times New Roman" w:hAnsi="Times New Roman" w:cs="Times New Roman"/>
          <w:sz w:val="28"/>
          <w:szCs w:val="28"/>
        </w:rPr>
        <w:t>;</w:t>
      </w:r>
    </w:p>
    <w:p w:rsidR="00E15013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1BC8">
        <w:rPr>
          <w:rFonts w:ascii="Times New Roman" w:hAnsi="Times New Roman" w:cs="Times New Roman"/>
          <w:sz w:val="28"/>
          <w:szCs w:val="28"/>
        </w:rPr>
        <w:t>установление штатного расписания;</w:t>
      </w:r>
    </w:p>
    <w:p w:rsidR="00E15013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1BC8">
        <w:rPr>
          <w:rFonts w:ascii="Times New Roman" w:hAnsi="Times New Roman" w:cs="Times New Roman"/>
          <w:sz w:val="28"/>
          <w:szCs w:val="28"/>
        </w:rPr>
        <w:t>прием на работу работников, заключение и расторжение с ними трудовых договоров, распределение должностных обязанностей, создание условий и организация дополнительного профессио</w:t>
      </w:r>
      <w:r>
        <w:rPr>
          <w:rFonts w:ascii="Times New Roman" w:hAnsi="Times New Roman" w:cs="Times New Roman"/>
          <w:sz w:val="28"/>
          <w:szCs w:val="28"/>
        </w:rPr>
        <w:t>нального образования работников;</w:t>
      </w:r>
    </w:p>
    <w:p w:rsidR="00E15013" w:rsidRPr="00EE468E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E468E">
        <w:rPr>
          <w:rFonts w:ascii="Times New Roman" w:hAnsi="Times New Roman" w:cs="Times New Roman"/>
          <w:sz w:val="28"/>
          <w:szCs w:val="28"/>
        </w:rPr>
        <w:t>представл</w:t>
      </w:r>
      <w:r>
        <w:rPr>
          <w:rFonts w:ascii="Times New Roman" w:hAnsi="Times New Roman" w:cs="Times New Roman"/>
          <w:sz w:val="28"/>
          <w:szCs w:val="28"/>
        </w:rPr>
        <w:t>ение общественности ежегодной</w:t>
      </w:r>
      <w:r w:rsidRPr="00EE468E">
        <w:rPr>
          <w:rFonts w:ascii="Times New Roman" w:hAnsi="Times New Roman" w:cs="Times New Roman"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E468E">
        <w:rPr>
          <w:rFonts w:ascii="Times New Roman" w:hAnsi="Times New Roman" w:cs="Times New Roman"/>
          <w:sz w:val="28"/>
          <w:szCs w:val="28"/>
        </w:rPr>
        <w:t xml:space="preserve"> (Публичный отчет) о состоянии дел в Учреждении.</w:t>
      </w:r>
    </w:p>
    <w:p w:rsidR="00E15013" w:rsidRPr="008A1BC8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8A1BC8">
        <w:rPr>
          <w:rFonts w:ascii="Times New Roman" w:hAnsi="Times New Roman" w:cs="Times New Roman"/>
          <w:sz w:val="28"/>
          <w:szCs w:val="28"/>
        </w:rPr>
        <w:t xml:space="preserve">Директор принимает решения самостоятельно, если иное не установлено настоящей главой, и выступает от имени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8A1BC8">
        <w:rPr>
          <w:rFonts w:ascii="Times New Roman" w:hAnsi="Times New Roman" w:cs="Times New Roman"/>
          <w:sz w:val="28"/>
          <w:szCs w:val="28"/>
        </w:rPr>
        <w:t xml:space="preserve"> без доверенности. </w:t>
      </w:r>
    </w:p>
    <w:p w:rsidR="00E15013" w:rsidRPr="008A1BC8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Pr="008A1BC8">
        <w:rPr>
          <w:rFonts w:ascii="Times New Roman" w:hAnsi="Times New Roman" w:cs="Times New Roman"/>
          <w:sz w:val="28"/>
          <w:szCs w:val="28"/>
        </w:rPr>
        <w:t xml:space="preserve">. Директор </w:t>
      </w:r>
      <w:r>
        <w:rPr>
          <w:rFonts w:ascii="Times New Roman" w:hAnsi="Times New Roman" w:cs="Times New Roman"/>
          <w:sz w:val="28"/>
          <w:szCs w:val="28"/>
        </w:rPr>
        <w:t>назначается руководителем Управления</w:t>
      </w:r>
      <w:r w:rsidRPr="008A1BC8">
        <w:rPr>
          <w:rFonts w:ascii="Times New Roman" w:hAnsi="Times New Roman" w:cs="Times New Roman"/>
          <w:sz w:val="28"/>
          <w:szCs w:val="28"/>
        </w:rPr>
        <w:t>.</w:t>
      </w:r>
    </w:p>
    <w:p w:rsidR="00E15013" w:rsidRPr="008A1BC8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Pr="008A1BC8">
        <w:rPr>
          <w:rFonts w:ascii="Times New Roman" w:hAnsi="Times New Roman" w:cs="Times New Roman"/>
          <w:sz w:val="28"/>
          <w:szCs w:val="28"/>
        </w:rPr>
        <w:t xml:space="preserve">. Органами коллегиального управления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8A1BC8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E15013" w:rsidRPr="008A1BC8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1BC8">
        <w:rPr>
          <w:rFonts w:ascii="Times New Roman" w:hAnsi="Times New Roman" w:cs="Times New Roman"/>
          <w:sz w:val="28"/>
          <w:szCs w:val="28"/>
        </w:rPr>
        <w:t xml:space="preserve">общее собрание работников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8A1BC8">
        <w:rPr>
          <w:rFonts w:ascii="Times New Roman" w:hAnsi="Times New Roman" w:cs="Times New Roman"/>
          <w:sz w:val="28"/>
          <w:szCs w:val="28"/>
        </w:rPr>
        <w:t>;</w:t>
      </w:r>
    </w:p>
    <w:p w:rsidR="00E15013" w:rsidRPr="008A1BC8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1BC8">
        <w:rPr>
          <w:rFonts w:ascii="Times New Roman" w:hAnsi="Times New Roman" w:cs="Times New Roman"/>
          <w:sz w:val="28"/>
          <w:szCs w:val="28"/>
        </w:rPr>
        <w:t>педагогический совет;</w:t>
      </w:r>
    </w:p>
    <w:p w:rsidR="00E15013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 w:rsidRPr="001224D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управляющий совет</w:t>
      </w:r>
      <w:r w:rsidRPr="001224DA">
        <w:rPr>
          <w:rFonts w:ascii="Times New Roman" w:hAnsi="Times New Roman" w:cs="Times New Roman"/>
          <w:sz w:val="28"/>
          <w:szCs w:val="28"/>
        </w:rPr>
        <w:t>;</w:t>
      </w:r>
    </w:p>
    <w:p w:rsidR="00E15013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A1E5B">
        <w:rPr>
          <w:rFonts w:ascii="Times New Roman" w:hAnsi="Times New Roman" w:cs="Times New Roman"/>
          <w:sz w:val="28"/>
          <w:szCs w:val="28"/>
        </w:rPr>
        <w:t>ученическое собрание</w:t>
      </w:r>
      <w:r>
        <w:rPr>
          <w:rFonts w:ascii="Times New Roman" w:hAnsi="Times New Roman" w:cs="Times New Roman"/>
          <w:sz w:val="28"/>
          <w:szCs w:val="28"/>
        </w:rPr>
        <w:t xml:space="preserve"> и  другие органы управления Учреждением.</w:t>
      </w:r>
    </w:p>
    <w:p w:rsidR="00E15013" w:rsidRPr="008A1BC8" w:rsidRDefault="00E15013" w:rsidP="00E15013">
      <w:pPr>
        <w:pStyle w:val="ParagraphSty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Органы коллегиального управления действуют на основании Устава и положений об органах коллегиального управления.</w:t>
      </w:r>
    </w:p>
    <w:p w:rsidR="00E15013" w:rsidRPr="008A1BC8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Pr="008A1BC8">
        <w:rPr>
          <w:rFonts w:ascii="Times New Roman" w:hAnsi="Times New Roman" w:cs="Times New Roman"/>
          <w:sz w:val="28"/>
          <w:szCs w:val="28"/>
        </w:rPr>
        <w:t xml:space="preserve">. Общее собрание работников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8A1BC8">
        <w:rPr>
          <w:rFonts w:ascii="Times New Roman" w:hAnsi="Times New Roman" w:cs="Times New Roman"/>
          <w:sz w:val="28"/>
          <w:szCs w:val="28"/>
        </w:rPr>
        <w:t xml:space="preserve"> является постоянно действующим высшим органом коллегиального управления. </w:t>
      </w:r>
    </w:p>
    <w:p w:rsidR="00E15013" w:rsidRPr="008A1BC8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8A1BC8">
        <w:rPr>
          <w:rFonts w:ascii="Times New Roman" w:hAnsi="Times New Roman" w:cs="Times New Roman"/>
          <w:sz w:val="28"/>
          <w:szCs w:val="28"/>
        </w:rPr>
        <w:t xml:space="preserve">В общем собрании работников участвуют все работники, работающие в </w:t>
      </w:r>
      <w:r>
        <w:rPr>
          <w:rFonts w:ascii="Times New Roman" w:hAnsi="Times New Roman" w:cs="Times New Roman"/>
          <w:sz w:val="28"/>
          <w:szCs w:val="28"/>
        </w:rPr>
        <w:t>Учреждении</w:t>
      </w:r>
      <w:r w:rsidRPr="008A1BC8">
        <w:rPr>
          <w:rFonts w:ascii="Times New Roman" w:hAnsi="Times New Roman" w:cs="Times New Roman"/>
          <w:sz w:val="28"/>
          <w:szCs w:val="28"/>
        </w:rPr>
        <w:t xml:space="preserve"> на основании трудовых договоров. </w:t>
      </w:r>
    </w:p>
    <w:p w:rsidR="00E15013" w:rsidRPr="008A1BC8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8A1BC8">
        <w:rPr>
          <w:rFonts w:ascii="Times New Roman" w:hAnsi="Times New Roman" w:cs="Times New Roman"/>
          <w:sz w:val="28"/>
          <w:szCs w:val="28"/>
        </w:rPr>
        <w:t xml:space="preserve">Общее собрание работников действует бессрочно. Собрание созывается по мере </w:t>
      </w:r>
      <w:r>
        <w:rPr>
          <w:rFonts w:ascii="Times New Roman" w:hAnsi="Times New Roman" w:cs="Times New Roman"/>
          <w:sz w:val="28"/>
          <w:szCs w:val="28"/>
        </w:rPr>
        <w:t>необходимости</w:t>
      </w:r>
      <w:r w:rsidRPr="008A1BC8">
        <w:rPr>
          <w:rFonts w:ascii="Times New Roman" w:hAnsi="Times New Roman" w:cs="Times New Roman"/>
          <w:sz w:val="28"/>
          <w:szCs w:val="28"/>
        </w:rPr>
        <w:t xml:space="preserve">, но не реже одного раза в год. </w:t>
      </w:r>
    </w:p>
    <w:p w:rsidR="00E15013" w:rsidRPr="008A1BC8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8A1BC8">
        <w:rPr>
          <w:rFonts w:ascii="Times New Roman" w:hAnsi="Times New Roman" w:cs="Times New Roman"/>
          <w:sz w:val="28"/>
          <w:szCs w:val="28"/>
        </w:rPr>
        <w:t xml:space="preserve">Собрание избирает председателя, который выполняет функции по организации работы собрания, и ведет заседания, секретаря, который выполняет функции по фиксации решений собрания. Заседание собрания правомочно, если на нем присутствует более половины работников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8A1BC8">
        <w:rPr>
          <w:rFonts w:ascii="Times New Roman" w:hAnsi="Times New Roman" w:cs="Times New Roman"/>
          <w:sz w:val="28"/>
          <w:szCs w:val="28"/>
        </w:rPr>
        <w:t>.</w:t>
      </w:r>
    </w:p>
    <w:p w:rsidR="00E15013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Pr="008A1BC8">
        <w:rPr>
          <w:rFonts w:ascii="Times New Roman" w:hAnsi="Times New Roman" w:cs="Times New Roman"/>
          <w:sz w:val="28"/>
          <w:szCs w:val="28"/>
        </w:rPr>
        <w:t xml:space="preserve">. К компетенции общего собрания работников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8A1BC8">
        <w:rPr>
          <w:rFonts w:ascii="Times New Roman" w:hAnsi="Times New Roman" w:cs="Times New Roman"/>
          <w:sz w:val="28"/>
          <w:szCs w:val="28"/>
        </w:rPr>
        <w:t xml:space="preserve"> относится:</w:t>
      </w:r>
    </w:p>
    <w:p w:rsidR="00E15013" w:rsidRPr="008A1BC8" w:rsidRDefault="00E15013" w:rsidP="00E15013">
      <w:pPr>
        <w:pStyle w:val="21"/>
        <w:spacing w:after="0" w:line="240" w:lineRule="auto"/>
        <w:jc w:val="both"/>
        <w:rPr>
          <w:color w:val="000000"/>
          <w:sz w:val="28"/>
          <w:szCs w:val="28"/>
        </w:rPr>
      </w:pPr>
      <w:r w:rsidRPr="001224DA">
        <w:rPr>
          <w:color w:val="000000"/>
          <w:sz w:val="28"/>
          <w:szCs w:val="28"/>
        </w:rPr>
        <w:t xml:space="preserve">- избрание членов в </w:t>
      </w:r>
      <w:r>
        <w:rPr>
          <w:color w:val="000000"/>
          <w:sz w:val="28"/>
          <w:szCs w:val="28"/>
        </w:rPr>
        <w:t>Совет школы</w:t>
      </w:r>
      <w:r w:rsidRPr="001224DA">
        <w:rPr>
          <w:color w:val="000000"/>
          <w:sz w:val="28"/>
          <w:szCs w:val="28"/>
        </w:rPr>
        <w:t xml:space="preserve"> от работников Учреждения</w:t>
      </w:r>
      <w:r w:rsidRPr="008A1BC8">
        <w:rPr>
          <w:color w:val="000000"/>
          <w:sz w:val="28"/>
          <w:szCs w:val="28"/>
        </w:rPr>
        <w:t>;</w:t>
      </w:r>
    </w:p>
    <w:p w:rsidR="00E15013" w:rsidRPr="008A1BC8" w:rsidRDefault="00E15013" w:rsidP="00E15013">
      <w:pPr>
        <w:pStyle w:val="21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A1BC8">
        <w:rPr>
          <w:color w:val="000000"/>
          <w:sz w:val="28"/>
          <w:szCs w:val="28"/>
        </w:rPr>
        <w:t xml:space="preserve">заслушивание ежегодного отчета профкома и администрации </w:t>
      </w:r>
      <w:r>
        <w:rPr>
          <w:color w:val="000000"/>
          <w:sz w:val="28"/>
          <w:szCs w:val="28"/>
        </w:rPr>
        <w:t xml:space="preserve">Учреждения о выполнении коллективного </w:t>
      </w:r>
      <w:r w:rsidRPr="008A1BC8">
        <w:rPr>
          <w:color w:val="000000"/>
          <w:sz w:val="28"/>
          <w:szCs w:val="28"/>
        </w:rPr>
        <w:t>договора;</w:t>
      </w:r>
    </w:p>
    <w:p w:rsidR="00E15013" w:rsidRPr="008A1BC8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1BC8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ятие локальных актов, регулирующих</w:t>
      </w:r>
      <w:r w:rsidRPr="008A1BC8">
        <w:rPr>
          <w:rFonts w:ascii="Times New Roman" w:hAnsi="Times New Roman" w:cs="Times New Roman"/>
          <w:sz w:val="28"/>
          <w:szCs w:val="28"/>
        </w:rPr>
        <w:t xml:space="preserve"> трудовые отношения с работниками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8A1BC8">
        <w:rPr>
          <w:rFonts w:ascii="Times New Roman" w:hAnsi="Times New Roman" w:cs="Times New Roman"/>
          <w:sz w:val="28"/>
          <w:szCs w:val="28"/>
        </w:rPr>
        <w:t>, включая инструкции по охране труда, полож</w:t>
      </w:r>
      <w:r>
        <w:rPr>
          <w:rFonts w:ascii="Times New Roman" w:hAnsi="Times New Roman" w:cs="Times New Roman"/>
          <w:sz w:val="28"/>
          <w:szCs w:val="28"/>
        </w:rPr>
        <w:t>ение о комиссии по охране труда;</w:t>
      </w:r>
    </w:p>
    <w:p w:rsidR="00E15013" w:rsidRPr="008A1BC8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1BC8">
        <w:rPr>
          <w:rFonts w:ascii="Times New Roman" w:hAnsi="Times New Roman" w:cs="Times New Roman"/>
          <w:sz w:val="28"/>
          <w:szCs w:val="28"/>
        </w:rPr>
        <w:t>определ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8A1BC8">
        <w:rPr>
          <w:rFonts w:ascii="Times New Roman" w:hAnsi="Times New Roman" w:cs="Times New Roman"/>
          <w:sz w:val="28"/>
          <w:szCs w:val="28"/>
        </w:rPr>
        <w:t xml:space="preserve"> критери</w:t>
      </w:r>
      <w:r>
        <w:rPr>
          <w:rFonts w:ascii="Times New Roman" w:hAnsi="Times New Roman" w:cs="Times New Roman"/>
          <w:sz w:val="28"/>
          <w:szCs w:val="28"/>
        </w:rPr>
        <w:t>ев</w:t>
      </w:r>
      <w:r w:rsidRPr="008A1BC8">
        <w:rPr>
          <w:rFonts w:ascii="Times New Roman" w:hAnsi="Times New Roman" w:cs="Times New Roman"/>
          <w:sz w:val="28"/>
          <w:szCs w:val="28"/>
        </w:rPr>
        <w:t xml:space="preserve"> и показател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8A1BC8">
        <w:rPr>
          <w:rFonts w:ascii="Times New Roman" w:hAnsi="Times New Roman" w:cs="Times New Roman"/>
          <w:sz w:val="28"/>
          <w:szCs w:val="28"/>
        </w:rPr>
        <w:t xml:space="preserve"> эффективности деятельности работников, входящих в положение об оплате тр</w:t>
      </w:r>
      <w:r>
        <w:rPr>
          <w:rFonts w:ascii="Times New Roman" w:hAnsi="Times New Roman" w:cs="Times New Roman"/>
          <w:sz w:val="28"/>
          <w:szCs w:val="28"/>
        </w:rPr>
        <w:t>уда и стимулировании работников;</w:t>
      </w:r>
    </w:p>
    <w:p w:rsidR="00E15013" w:rsidRPr="008A1BC8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1BC8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>бирание</w:t>
      </w:r>
      <w:r w:rsidRPr="008A1BC8">
        <w:rPr>
          <w:rFonts w:ascii="Times New Roman" w:hAnsi="Times New Roman" w:cs="Times New Roman"/>
          <w:sz w:val="28"/>
          <w:szCs w:val="28"/>
        </w:rPr>
        <w:t xml:space="preserve"> представителей работ</w:t>
      </w:r>
      <w:r>
        <w:rPr>
          <w:rFonts w:ascii="Times New Roman" w:hAnsi="Times New Roman" w:cs="Times New Roman"/>
          <w:sz w:val="28"/>
          <w:szCs w:val="28"/>
        </w:rPr>
        <w:t>ников в органы и комиссии Учреждения;</w:t>
      </w:r>
    </w:p>
    <w:p w:rsidR="00E15013" w:rsidRPr="008A1BC8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рассмотрение иных вопросов</w:t>
      </w:r>
      <w:r w:rsidRPr="008A1BC8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>
        <w:rPr>
          <w:rFonts w:ascii="Times New Roman" w:hAnsi="Times New Roman" w:cs="Times New Roman"/>
          <w:sz w:val="28"/>
          <w:szCs w:val="28"/>
        </w:rPr>
        <w:t>Учреждения, принятые о</w:t>
      </w:r>
      <w:r w:rsidRPr="008A1BC8">
        <w:rPr>
          <w:rFonts w:ascii="Times New Roman" w:hAnsi="Times New Roman" w:cs="Times New Roman"/>
          <w:sz w:val="28"/>
          <w:szCs w:val="28"/>
        </w:rPr>
        <w:t xml:space="preserve">бщим </w:t>
      </w:r>
      <w:r w:rsidRPr="008A1BC8">
        <w:rPr>
          <w:rFonts w:ascii="Times New Roman" w:hAnsi="Times New Roman" w:cs="Times New Roman"/>
          <w:sz w:val="28"/>
          <w:szCs w:val="28"/>
        </w:rPr>
        <w:lastRenderedPageBreak/>
        <w:t xml:space="preserve">собранием к своему рассмотрению либо </w:t>
      </w:r>
      <w:r>
        <w:rPr>
          <w:rFonts w:ascii="Times New Roman" w:hAnsi="Times New Roman" w:cs="Times New Roman"/>
          <w:sz w:val="28"/>
          <w:szCs w:val="28"/>
        </w:rPr>
        <w:t>вынесенные на его рассмотрение д</w:t>
      </w:r>
      <w:r w:rsidRPr="008A1BC8">
        <w:rPr>
          <w:rFonts w:ascii="Times New Roman" w:hAnsi="Times New Roman" w:cs="Times New Roman"/>
          <w:sz w:val="28"/>
          <w:szCs w:val="28"/>
        </w:rPr>
        <w:t xml:space="preserve">иректором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8A1B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5013" w:rsidRPr="008A1BC8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</w:t>
      </w:r>
      <w:r w:rsidRPr="008A1BC8">
        <w:rPr>
          <w:rFonts w:ascii="Times New Roman" w:hAnsi="Times New Roman" w:cs="Times New Roman"/>
          <w:sz w:val="28"/>
          <w:szCs w:val="28"/>
        </w:rPr>
        <w:t xml:space="preserve">. Педагогический совет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8A1BC8">
        <w:rPr>
          <w:rFonts w:ascii="Times New Roman" w:hAnsi="Times New Roman" w:cs="Times New Roman"/>
          <w:sz w:val="28"/>
          <w:szCs w:val="28"/>
        </w:rPr>
        <w:t xml:space="preserve"> является постоянно действующим органом коллегиального управления, осуществляющим общее руководство образовательным процессом. </w:t>
      </w:r>
    </w:p>
    <w:p w:rsidR="00E15013" w:rsidRPr="008A1BC8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8A1BC8">
        <w:rPr>
          <w:rFonts w:ascii="Times New Roman" w:hAnsi="Times New Roman" w:cs="Times New Roman"/>
          <w:sz w:val="28"/>
          <w:szCs w:val="28"/>
        </w:rPr>
        <w:t xml:space="preserve">В педагогический совет входят все педагогические работники, работающие в </w:t>
      </w:r>
      <w:r>
        <w:rPr>
          <w:rFonts w:ascii="Times New Roman" w:hAnsi="Times New Roman" w:cs="Times New Roman"/>
          <w:sz w:val="28"/>
          <w:szCs w:val="28"/>
        </w:rPr>
        <w:t>Учреждении</w:t>
      </w:r>
      <w:r w:rsidRPr="008A1BC8">
        <w:rPr>
          <w:rFonts w:ascii="Times New Roman" w:hAnsi="Times New Roman" w:cs="Times New Roman"/>
          <w:sz w:val="28"/>
          <w:szCs w:val="28"/>
        </w:rPr>
        <w:t xml:space="preserve"> на основании трудового договора. </w:t>
      </w:r>
    </w:p>
    <w:p w:rsidR="00E15013" w:rsidRPr="008A1BC8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8A1BC8">
        <w:rPr>
          <w:rFonts w:ascii="Times New Roman" w:hAnsi="Times New Roman" w:cs="Times New Roman"/>
          <w:sz w:val="28"/>
          <w:szCs w:val="28"/>
        </w:rPr>
        <w:t xml:space="preserve">Педагогический совет действует бессрочно. </w:t>
      </w:r>
      <w:r>
        <w:rPr>
          <w:rFonts w:ascii="Times New Roman" w:hAnsi="Times New Roman" w:cs="Times New Roman"/>
          <w:sz w:val="28"/>
          <w:szCs w:val="28"/>
        </w:rPr>
        <w:t>Педагогический с</w:t>
      </w:r>
      <w:r w:rsidRPr="008A1BC8">
        <w:rPr>
          <w:rFonts w:ascii="Times New Roman" w:hAnsi="Times New Roman" w:cs="Times New Roman"/>
          <w:sz w:val="28"/>
          <w:szCs w:val="28"/>
        </w:rPr>
        <w:t xml:space="preserve">овет собирается по мере </w:t>
      </w:r>
      <w:r>
        <w:rPr>
          <w:rFonts w:ascii="Times New Roman" w:hAnsi="Times New Roman" w:cs="Times New Roman"/>
          <w:sz w:val="28"/>
          <w:szCs w:val="28"/>
        </w:rPr>
        <w:t>необходимости</w:t>
      </w:r>
      <w:r w:rsidRPr="008A1BC8">
        <w:rPr>
          <w:rFonts w:ascii="Times New Roman" w:hAnsi="Times New Roman" w:cs="Times New Roman"/>
          <w:sz w:val="28"/>
          <w:szCs w:val="28"/>
        </w:rPr>
        <w:t xml:space="preserve">, но не реже одного раза в четверть. </w:t>
      </w:r>
      <w:r>
        <w:rPr>
          <w:rFonts w:ascii="Times New Roman" w:hAnsi="Times New Roman" w:cs="Times New Roman"/>
          <w:sz w:val="28"/>
          <w:szCs w:val="28"/>
        </w:rPr>
        <w:t>Педагогический с</w:t>
      </w:r>
      <w:r w:rsidRPr="008A1BC8">
        <w:rPr>
          <w:rFonts w:ascii="Times New Roman" w:hAnsi="Times New Roman" w:cs="Times New Roman"/>
          <w:sz w:val="28"/>
          <w:szCs w:val="28"/>
        </w:rPr>
        <w:t xml:space="preserve">овет </w:t>
      </w:r>
      <w:r>
        <w:rPr>
          <w:rFonts w:ascii="Times New Roman" w:hAnsi="Times New Roman" w:cs="Times New Roman"/>
          <w:sz w:val="28"/>
          <w:szCs w:val="28"/>
        </w:rPr>
        <w:t>может собираться по инициативе директора Учреждения, о</w:t>
      </w:r>
      <w:r w:rsidRPr="008A1BC8">
        <w:rPr>
          <w:rFonts w:ascii="Times New Roman" w:hAnsi="Times New Roman" w:cs="Times New Roman"/>
          <w:sz w:val="28"/>
          <w:szCs w:val="28"/>
        </w:rPr>
        <w:t xml:space="preserve">бщего собрания </w:t>
      </w:r>
      <w:r>
        <w:rPr>
          <w:rFonts w:ascii="Times New Roman" w:hAnsi="Times New Roman" w:cs="Times New Roman"/>
          <w:sz w:val="28"/>
          <w:szCs w:val="28"/>
        </w:rPr>
        <w:t>работников Учреждения</w:t>
      </w:r>
      <w:r w:rsidRPr="008A1B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5013" w:rsidRPr="008A1BC8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Pr="008A1BC8">
        <w:rPr>
          <w:rFonts w:ascii="Times New Roman" w:hAnsi="Times New Roman" w:cs="Times New Roman"/>
          <w:sz w:val="28"/>
          <w:szCs w:val="28"/>
        </w:rPr>
        <w:t xml:space="preserve">. К компетенции педагогического совета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8A1BC8">
        <w:rPr>
          <w:rFonts w:ascii="Times New Roman" w:hAnsi="Times New Roman" w:cs="Times New Roman"/>
          <w:sz w:val="28"/>
          <w:szCs w:val="28"/>
        </w:rPr>
        <w:t xml:space="preserve"> относится:</w:t>
      </w:r>
    </w:p>
    <w:p w:rsidR="00E15013" w:rsidRPr="008A1BC8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1BC8">
        <w:rPr>
          <w:rFonts w:ascii="Times New Roman" w:hAnsi="Times New Roman" w:cs="Times New Roman"/>
          <w:sz w:val="28"/>
          <w:szCs w:val="28"/>
        </w:rPr>
        <w:t>реализация государственной политики по вопросам образования;</w:t>
      </w:r>
    </w:p>
    <w:p w:rsidR="00E15013" w:rsidRPr="008A1BC8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1BC8">
        <w:rPr>
          <w:rFonts w:ascii="Times New Roman" w:hAnsi="Times New Roman" w:cs="Times New Roman"/>
          <w:sz w:val="28"/>
          <w:szCs w:val="28"/>
        </w:rPr>
        <w:t>совершенствование организации образовательно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A1B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</w:t>
      </w:r>
      <w:r w:rsidRPr="008A1B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Учреждения,</w:t>
      </w:r>
    </w:p>
    <w:p w:rsidR="00E15013" w:rsidRPr="008A1BC8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1BC8">
        <w:rPr>
          <w:rFonts w:ascii="Times New Roman" w:hAnsi="Times New Roman" w:cs="Times New Roman"/>
          <w:sz w:val="28"/>
          <w:szCs w:val="28"/>
        </w:rPr>
        <w:t xml:space="preserve">разработка и утверждение образовательных программ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8A1BC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15013" w:rsidRPr="008A1BC8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1BC8">
        <w:rPr>
          <w:rFonts w:ascii="Times New Roman" w:hAnsi="Times New Roman" w:cs="Times New Roman"/>
          <w:sz w:val="28"/>
          <w:szCs w:val="28"/>
        </w:rPr>
        <w:t xml:space="preserve">определение основных направлений развития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8A1BC8">
        <w:rPr>
          <w:rFonts w:ascii="Times New Roman" w:hAnsi="Times New Roman" w:cs="Times New Roman"/>
          <w:sz w:val="28"/>
          <w:szCs w:val="28"/>
        </w:rPr>
        <w:t>, повышения качества и эффективности образовательно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A1B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</w:t>
      </w:r>
      <w:r w:rsidRPr="008A1BC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15013" w:rsidRPr="008A1BC8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1BC8">
        <w:rPr>
          <w:rFonts w:ascii="Times New Roman" w:hAnsi="Times New Roman" w:cs="Times New Roman"/>
          <w:sz w:val="28"/>
          <w:szCs w:val="28"/>
        </w:rPr>
        <w:t>принятие локальных нормативных актов о правах и законных интересах обучающихся, законных представителей несовершеннолетних обучающихся, педагогов,</w:t>
      </w:r>
    </w:p>
    <w:p w:rsidR="00E15013" w:rsidRPr="008A1BC8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1BC8">
        <w:rPr>
          <w:rFonts w:ascii="Times New Roman" w:hAnsi="Times New Roman" w:cs="Times New Roman"/>
          <w:sz w:val="28"/>
          <w:szCs w:val="28"/>
        </w:rPr>
        <w:t xml:space="preserve">принятие решений о требованиях к одежде обучающихся, </w:t>
      </w:r>
    </w:p>
    <w:p w:rsidR="00E15013" w:rsidRPr="008A1BC8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1BC8">
        <w:rPr>
          <w:rFonts w:ascii="Times New Roman" w:hAnsi="Times New Roman" w:cs="Times New Roman"/>
          <w:sz w:val="28"/>
          <w:szCs w:val="28"/>
        </w:rPr>
        <w:t xml:space="preserve">принятие решений о переводе из класса в класс, о допуске к </w:t>
      </w:r>
      <w:r>
        <w:rPr>
          <w:rFonts w:ascii="Times New Roman" w:hAnsi="Times New Roman" w:cs="Times New Roman"/>
          <w:sz w:val="28"/>
          <w:szCs w:val="28"/>
        </w:rPr>
        <w:t>государственной итоговой аттестации</w:t>
      </w:r>
      <w:r w:rsidRPr="008A1BC8">
        <w:rPr>
          <w:rFonts w:ascii="Times New Roman" w:hAnsi="Times New Roman" w:cs="Times New Roman"/>
          <w:sz w:val="28"/>
          <w:szCs w:val="28"/>
        </w:rPr>
        <w:t xml:space="preserve"> обучающихся, о награждении обучающихся, </w:t>
      </w:r>
    </w:p>
    <w:p w:rsidR="00E15013" w:rsidRPr="008A1BC8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1BC8">
        <w:rPr>
          <w:rFonts w:ascii="Times New Roman" w:hAnsi="Times New Roman" w:cs="Times New Roman"/>
          <w:sz w:val="28"/>
          <w:szCs w:val="28"/>
        </w:rPr>
        <w:t xml:space="preserve">вовлечение родителей (законных </w:t>
      </w:r>
      <w:r>
        <w:rPr>
          <w:rFonts w:ascii="Times New Roman" w:hAnsi="Times New Roman" w:cs="Times New Roman"/>
          <w:sz w:val="28"/>
          <w:szCs w:val="28"/>
        </w:rPr>
        <w:t>представителей) в образовательную</w:t>
      </w:r>
      <w:r w:rsidRPr="008A1B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деятельность и др</w:t>
      </w:r>
      <w:r w:rsidRPr="008A1BC8">
        <w:rPr>
          <w:rFonts w:ascii="Times New Roman" w:hAnsi="Times New Roman" w:cs="Times New Roman"/>
          <w:sz w:val="28"/>
          <w:szCs w:val="28"/>
        </w:rPr>
        <w:t>.</w:t>
      </w:r>
    </w:p>
    <w:p w:rsidR="00E15013" w:rsidRPr="008A1BC8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8A1BC8">
        <w:rPr>
          <w:rFonts w:ascii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hAnsi="Times New Roman" w:cs="Times New Roman"/>
          <w:sz w:val="28"/>
          <w:szCs w:val="28"/>
        </w:rPr>
        <w:t xml:space="preserve">педагогического </w:t>
      </w:r>
      <w:r w:rsidRPr="008A1BC8">
        <w:rPr>
          <w:rFonts w:ascii="Times New Roman" w:hAnsi="Times New Roman" w:cs="Times New Roman"/>
          <w:sz w:val="28"/>
          <w:szCs w:val="28"/>
        </w:rPr>
        <w:t xml:space="preserve">совета принимаются открытым голосованием простым большинством голосов, присутствующих на заседании. В случае равенства голосов решающим является голос председателя. Решения об отчислении </w:t>
      </w:r>
      <w:proofErr w:type="gramStart"/>
      <w:r w:rsidRPr="008A1BC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A1BC8">
        <w:rPr>
          <w:rFonts w:ascii="Times New Roman" w:hAnsi="Times New Roman" w:cs="Times New Roman"/>
          <w:sz w:val="28"/>
          <w:szCs w:val="28"/>
        </w:rPr>
        <w:t xml:space="preserve">, решения о награждении обучающихся </w:t>
      </w:r>
      <w:r>
        <w:rPr>
          <w:rFonts w:ascii="Times New Roman" w:hAnsi="Times New Roman" w:cs="Times New Roman"/>
          <w:sz w:val="28"/>
          <w:szCs w:val="28"/>
        </w:rPr>
        <w:t>Учреждения принимаются по согласованию с д</w:t>
      </w:r>
      <w:r w:rsidRPr="008A1BC8">
        <w:rPr>
          <w:rFonts w:ascii="Times New Roman" w:hAnsi="Times New Roman" w:cs="Times New Roman"/>
          <w:sz w:val="28"/>
          <w:szCs w:val="28"/>
        </w:rPr>
        <w:t xml:space="preserve">иректором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8A1B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5013" w:rsidRPr="001224DA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</w:t>
      </w:r>
      <w:r w:rsidRPr="001224DA">
        <w:rPr>
          <w:rFonts w:ascii="Times New Roman" w:hAnsi="Times New Roman" w:cs="Times New Roman"/>
          <w:sz w:val="28"/>
          <w:szCs w:val="28"/>
        </w:rPr>
        <w:t>. К компетенции управляющего совета Учреждения относится:</w:t>
      </w:r>
    </w:p>
    <w:p w:rsidR="00E15013" w:rsidRPr="001224DA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 w:rsidRPr="001224DA">
        <w:rPr>
          <w:rFonts w:ascii="Times New Roman" w:hAnsi="Times New Roman" w:cs="Times New Roman"/>
          <w:sz w:val="28"/>
          <w:szCs w:val="28"/>
        </w:rPr>
        <w:t>- принятие положения об управляющем совете школы;</w:t>
      </w:r>
    </w:p>
    <w:p w:rsidR="00E15013" w:rsidRPr="001224DA" w:rsidRDefault="00E15013" w:rsidP="00E15013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 w:rsidRPr="001224DA">
        <w:rPr>
          <w:rFonts w:ascii="Times New Roman" w:hAnsi="Times New Roman" w:cs="Times New Roman"/>
          <w:sz w:val="28"/>
          <w:szCs w:val="28"/>
        </w:rPr>
        <w:t>- согласование сметы расходов в отношении средств, полученных Учреждением из внебюджетных источников,</w:t>
      </w:r>
    </w:p>
    <w:p w:rsidR="00E15013" w:rsidRPr="001224DA" w:rsidRDefault="00E15013" w:rsidP="00E15013">
      <w:pPr>
        <w:pStyle w:val="a5"/>
        <w:ind w:firstLine="0"/>
        <w:rPr>
          <w:lang w:val="ru-RU"/>
        </w:rPr>
      </w:pPr>
      <w:r w:rsidRPr="001224DA">
        <w:rPr>
          <w:lang w:val="ru-RU"/>
        </w:rPr>
        <w:t>- внесение предложений в части материально-технического обеспечения и оснащения образовательной деятельности, оборудования помещений, создания необходимых условий для организации питания и медицинского обслуживания обучающихся, проведения мероприятий по охране и укреплению здоровья обучающихся, развития воспитательной работы и организации досуга обучающихся;</w:t>
      </w:r>
    </w:p>
    <w:p w:rsidR="00E15013" w:rsidRPr="001224DA" w:rsidRDefault="00E15013" w:rsidP="00E15013">
      <w:pPr>
        <w:pStyle w:val="a5"/>
        <w:ind w:firstLine="0"/>
        <w:rPr>
          <w:lang w:val="ru-RU"/>
        </w:rPr>
      </w:pPr>
      <w:r w:rsidRPr="001224DA">
        <w:rPr>
          <w:lang w:val="ru-RU"/>
        </w:rPr>
        <w:t>- содействие привлечению внебюджетных сре</w:t>
      </w:r>
      <w:proofErr w:type="gramStart"/>
      <w:r w:rsidRPr="001224DA">
        <w:rPr>
          <w:lang w:val="ru-RU"/>
        </w:rPr>
        <w:t>дств дл</w:t>
      </w:r>
      <w:proofErr w:type="gramEnd"/>
      <w:r w:rsidRPr="001224DA">
        <w:rPr>
          <w:lang w:val="ru-RU"/>
        </w:rPr>
        <w:t>я обеспечения деятельности и развития Учреждения.</w:t>
      </w:r>
    </w:p>
    <w:p w:rsidR="00E15013" w:rsidRPr="001224DA" w:rsidRDefault="00E15013" w:rsidP="00E15013">
      <w:pPr>
        <w:pStyle w:val="a5"/>
        <w:ind w:firstLine="284"/>
        <w:rPr>
          <w:lang w:val="ru-RU"/>
        </w:rPr>
      </w:pPr>
      <w:r w:rsidRPr="001224DA">
        <w:rPr>
          <w:lang w:val="ru-RU"/>
        </w:rPr>
        <w:lastRenderedPageBreak/>
        <w:tab/>
        <w:t>Управляющий совет регулярно информирует участников образовательных отношений о своей деятельности и принятых решениях.</w:t>
      </w:r>
    </w:p>
    <w:p w:rsidR="00E15013" w:rsidRPr="001224DA" w:rsidRDefault="00E15013" w:rsidP="00E15013">
      <w:pPr>
        <w:pStyle w:val="a5"/>
        <w:ind w:firstLine="284"/>
        <w:rPr>
          <w:lang w:val="ru-RU"/>
        </w:rPr>
      </w:pPr>
      <w:r w:rsidRPr="001224DA">
        <w:rPr>
          <w:lang w:val="ru-RU"/>
        </w:rPr>
        <w:tab/>
        <w:t>Управляющий совет состоит из избираемых членов, представляющих родителей (законных представителей) обучающихся на всех уровнях общего образования, работников Учреждения, обучающихся 9-11 классов.</w:t>
      </w:r>
    </w:p>
    <w:p w:rsidR="00E15013" w:rsidRPr="001224DA" w:rsidRDefault="00E15013" w:rsidP="00E15013">
      <w:pPr>
        <w:pStyle w:val="a5"/>
        <w:ind w:firstLine="284"/>
        <w:rPr>
          <w:lang w:val="ru-RU"/>
        </w:rPr>
      </w:pPr>
      <w:r w:rsidRPr="001224DA">
        <w:rPr>
          <w:lang w:val="ru-RU"/>
        </w:rPr>
        <w:tab/>
        <w:t>Срок полномочий сформированного состава управляющего совета не может быть более 3 лет.</w:t>
      </w:r>
    </w:p>
    <w:p w:rsidR="00E15013" w:rsidRPr="001224DA" w:rsidRDefault="00E15013" w:rsidP="00E15013">
      <w:pPr>
        <w:pStyle w:val="a5"/>
        <w:ind w:firstLine="705"/>
        <w:rPr>
          <w:lang w:val="ru-RU"/>
        </w:rPr>
      </w:pPr>
      <w:r w:rsidRPr="001224DA">
        <w:rPr>
          <w:lang w:val="ru-RU"/>
        </w:rPr>
        <w:t>По приглашению управляющего совета в заседании с правом совещательного голоса могут принимать участие лица, не являющиеся членами управляющего совета, если против этого не возражает более половины его членов, присутствующих на заседании.</w:t>
      </w:r>
    </w:p>
    <w:p w:rsidR="00E15013" w:rsidRPr="001224DA" w:rsidRDefault="00E15013" w:rsidP="00E15013">
      <w:pPr>
        <w:pStyle w:val="a5"/>
        <w:ind w:firstLine="705"/>
        <w:rPr>
          <w:lang w:val="ru-RU"/>
        </w:rPr>
      </w:pPr>
      <w:r w:rsidRPr="001224DA">
        <w:rPr>
          <w:lang w:val="ru-RU"/>
        </w:rPr>
        <w:t>Управляющий совет несет ответственность за своевременное принятие решений, входящих в его компетенцию, и их выполнение.</w:t>
      </w:r>
    </w:p>
    <w:p w:rsidR="00E15013" w:rsidRPr="001224DA" w:rsidRDefault="00E15013" w:rsidP="00E15013">
      <w:pPr>
        <w:pStyle w:val="a5"/>
        <w:ind w:firstLine="705"/>
        <w:rPr>
          <w:lang w:val="ru-RU"/>
        </w:rPr>
      </w:pPr>
      <w:r w:rsidRPr="001224DA">
        <w:rPr>
          <w:lang w:val="ru-RU"/>
        </w:rPr>
        <w:t>Директор Учреждения вправе самостоятельно принимать решение по вопросу, входящему в компетенцию управляющего совета, в случае отсутствия необходимого решения со стороны управляющего совета в установленные сроки.</w:t>
      </w:r>
    </w:p>
    <w:p w:rsidR="00E15013" w:rsidRDefault="00E15013" w:rsidP="00E150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24DA">
        <w:rPr>
          <w:sz w:val="28"/>
          <w:szCs w:val="28"/>
        </w:rPr>
        <w:tab/>
      </w:r>
      <w:r w:rsidRPr="001224DA">
        <w:rPr>
          <w:rFonts w:ascii="Times New Roman" w:hAnsi="Times New Roman"/>
          <w:sz w:val="28"/>
          <w:szCs w:val="28"/>
        </w:rPr>
        <w:t>Остальные полномочия</w:t>
      </w:r>
      <w:r w:rsidRPr="001224D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224DA">
        <w:rPr>
          <w:rFonts w:ascii="Times New Roman" w:hAnsi="Times New Roman"/>
          <w:sz w:val="28"/>
          <w:szCs w:val="28"/>
        </w:rPr>
        <w:t>органов управления Учреждения регламентируется отдельными локальными актами Учреждения.</w:t>
      </w:r>
    </w:p>
    <w:p w:rsidR="00E15013" w:rsidRDefault="00E15013" w:rsidP="00E150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3.11. Права,</w:t>
      </w:r>
      <w:r w:rsidRPr="000257CF">
        <w:rPr>
          <w:rFonts w:ascii="Times New Roman" w:hAnsi="Times New Roman"/>
          <w:sz w:val="28"/>
          <w:szCs w:val="28"/>
        </w:rPr>
        <w:t xml:space="preserve"> обязанности </w:t>
      </w:r>
      <w:r>
        <w:rPr>
          <w:rFonts w:ascii="Times New Roman" w:hAnsi="Times New Roman"/>
          <w:sz w:val="28"/>
          <w:szCs w:val="28"/>
        </w:rPr>
        <w:t>и ответственность работников Учреждения, занимающих должности инженерно-технических, административно-хозяйственных, производственных, учебно-вспомогательных и иных работников, осуществляющих вспомогательные функции, устанавливаются локальным актом Учреждения.</w:t>
      </w:r>
    </w:p>
    <w:p w:rsidR="00E15013" w:rsidRPr="009B25D5" w:rsidRDefault="00E15013" w:rsidP="00E15013">
      <w:pPr>
        <w:widowControl w:val="0"/>
        <w:shd w:val="clear" w:color="auto" w:fill="FFFFFF"/>
        <w:tabs>
          <w:tab w:val="left" w:pos="360"/>
          <w:tab w:val="left" w:pos="1276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</w:t>
      </w:r>
      <w:r w:rsidRPr="009B25D5">
        <w:rPr>
          <w:rFonts w:ascii="Times New Roman" w:hAnsi="Times New Roman"/>
          <w:sz w:val="28"/>
          <w:szCs w:val="28"/>
        </w:rPr>
        <w:t>. В Учреждении могут создаваться органы ученического самоуправления:</w:t>
      </w:r>
    </w:p>
    <w:p w:rsidR="00E15013" w:rsidRPr="009B25D5" w:rsidRDefault="00E15013" w:rsidP="00E15013">
      <w:pPr>
        <w:widowControl w:val="0"/>
        <w:tabs>
          <w:tab w:val="left" w:pos="360"/>
          <w:tab w:val="left" w:pos="1276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25D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25D5">
        <w:rPr>
          <w:rFonts w:ascii="Times New Roman" w:hAnsi="Times New Roman"/>
          <w:sz w:val="28"/>
          <w:szCs w:val="28"/>
        </w:rPr>
        <w:t xml:space="preserve">собрание </w:t>
      </w:r>
      <w:proofErr w:type="gramStart"/>
      <w:r w:rsidRPr="009B25D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9B25D5">
        <w:rPr>
          <w:rFonts w:ascii="Times New Roman" w:hAnsi="Times New Roman"/>
          <w:sz w:val="28"/>
          <w:szCs w:val="28"/>
        </w:rPr>
        <w:t xml:space="preserve"> Учреждения (ученическая конференция);</w:t>
      </w:r>
    </w:p>
    <w:p w:rsidR="00E15013" w:rsidRPr="009B25D5" w:rsidRDefault="00E15013" w:rsidP="00E15013">
      <w:pPr>
        <w:widowControl w:val="0"/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25D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25D5">
        <w:rPr>
          <w:rFonts w:ascii="Times New Roman" w:hAnsi="Times New Roman"/>
          <w:sz w:val="28"/>
          <w:szCs w:val="28"/>
        </w:rPr>
        <w:t>ученический комитет, классные собрания;</w:t>
      </w:r>
    </w:p>
    <w:p w:rsidR="00E15013" w:rsidRPr="009B25D5" w:rsidRDefault="00E15013" w:rsidP="00E15013">
      <w:pPr>
        <w:widowControl w:val="0"/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25D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25D5">
        <w:rPr>
          <w:rFonts w:ascii="Times New Roman" w:hAnsi="Times New Roman"/>
          <w:sz w:val="28"/>
          <w:szCs w:val="28"/>
        </w:rPr>
        <w:t xml:space="preserve">советы </w:t>
      </w:r>
      <w:proofErr w:type="gramStart"/>
      <w:r w:rsidRPr="009B25D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9B25D5">
        <w:rPr>
          <w:rFonts w:ascii="Times New Roman" w:hAnsi="Times New Roman"/>
          <w:sz w:val="28"/>
          <w:szCs w:val="28"/>
        </w:rPr>
        <w:t xml:space="preserve"> и т.д.</w:t>
      </w:r>
    </w:p>
    <w:p w:rsidR="00E15013" w:rsidRDefault="00E15013" w:rsidP="00E15013">
      <w:pPr>
        <w:widowControl w:val="0"/>
        <w:tabs>
          <w:tab w:val="left" w:pos="360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B25D5">
        <w:rPr>
          <w:rFonts w:ascii="Times New Roman" w:hAnsi="Times New Roman"/>
          <w:color w:val="000000"/>
          <w:sz w:val="28"/>
          <w:szCs w:val="28"/>
        </w:rPr>
        <w:t xml:space="preserve">Деятельность названных органов регулируется Положением «Об ученическом самоуправлении Учреждения», утверждаемым </w:t>
      </w:r>
      <w:r>
        <w:rPr>
          <w:rFonts w:ascii="Times New Roman" w:hAnsi="Times New Roman"/>
          <w:color w:val="000000"/>
          <w:sz w:val="28"/>
          <w:szCs w:val="28"/>
        </w:rPr>
        <w:t>директором Учреждения</w:t>
      </w:r>
      <w:r w:rsidRPr="009B25D5">
        <w:rPr>
          <w:rFonts w:ascii="Times New Roman" w:hAnsi="Times New Roman"/>
          <w:color w:val="000000"/>
          <w:sz w:val="28"/>
          <w:szCs w:val="28"/>
        </w:rPr>
        <w:t>.</w:t>
      </w:r>
    </w:p>
    <w:p w:rsidR="00E15013" w:rsidRPr="00B72FAE" w:rsidRDefault="00E15013" w:rsidP="00E15013">
      <w:pPr>
        <w:widowControl w:val="0"/>
        <w:tabs>
          <w:tab w:val="left" w:pos="360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15013" w:rsidRDefault="00E15013" w:rsidP="00E150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1BC8">
        <w:rPr>
          <w:rFonts w:ascii="Times New Roman" w:hAnsi="Times New Roman"/>
          <w:b/>
          <w:bCs/>
          <w:sz w:val="28"/>
          <w:szCs w:val="28"/>
        </w:rPr>
        <w:t>4.</w:t>
      </w:r>
      <w:r w:rsidRPr="008A1BC8">
        <w:rPr>
          <w:rFonts w:ascii="Times New Roman" w:hAnsi="Times New Roman"/>
          <w:b/>
          <w:bCs/>
        </w:rPr>
        <w:t xml:space="preserve"> </w:t>
      </w:r>
      <w:r w:rsidRPr="008A1BC8">
        <w:rPr>
          <w:rFonts w:ascii="Times New Roman" w:hAnsi="Times New Roman"/>
          <w:b/>
          <w:sz w:val="28"/>
          <w:szCs w:val="28"/>
        </w:rPr>
        <w:t>ФИНАНСОВО-ХОЗЯЙСТВЕННА</w:t>
      </w:r>
      <w:r>
        <w:rPr>
          <w:rFonts w:ascii="Times New Roman" w:hAnsi="Times New Roman"/>
          <w:b/>
          <w:sz w:val="28"/>
          <w:szCs w:val="28"/>
        </w:rPr>
        <w:t>Я ДЕЯТЕЛЬНОСТЬ, ИМУЩЕСТВО УЧРЕЖДЕНИЯ</w:t>
      </w:r>
    </w:p>
    <w:p w:rsidR="00E15013" w:rsidRPr="008A1BC8" w:rsidRDefault="00E15013" w:rsidP="00E150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15013" w:rsidRDefault="00E15013" w:rsidP="00E1501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A1BC8">
        <w:rPr>
          <w:rFonts w:ascii="Times New Roman" w:hAnsi="Times New Roman"/>
          <w:sz w:val="28"/>
          <w:szCs w:val="28"/>
        </w:rPr>
        <w:t>4.1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A1BC8">
        <w:rPr>
          <w:rFonts w:ascii="Times New Roman" w:hAnsi="Times New Roman"/>
          <w:sz w:val="28"/>
          <w:szCs w:val="28"/>
        </w:rPr>
        <w:t xml:space="preserve">Имущество </w:t>
      </w:r>
      <w:r>
        <w:rPr>
          <w:rFonts w:ascii="Times New Roman" w:hAnsi="Times New Roman"/>
          <w:sz w:val="28"/>
          <w:szCs w:val="28"/>
        </w:rPr>
        <w:t>Учреждения</w:t>
      </w:r>
      <w:r w:rsidRPr="008A1BC8">
        <w:rPr>
          <w:rFonts w:ascii="Times New Roman" w:hAnsi="Times New Roman"/>
          <w:sz w:val="28"/>
          <w:szCs w:val="28"/>
        </w:rPr>
        <w:t xml:space="preserve"> находится в муниципальной собственности </w:t>
      </w:r>
      <w:r>
        <w:rPr>
          <w:rFonts w:ascii="Times New Roman" w:hAnsi="Times New Roman"/>
          <w:sz w:val="28"/>
          <w:szCs w:val="28"/>
        </w:rPr>
        <w:t>Идринского</w:t>
      </w:r>
      <w:r w:rsidRPr="008A1BC8">
        <w:rPr>
          <w:rFonts w:ascii="Times New Roman" w:hAnsi="Times New Roman"/>
          <w:sz w:val="28"/>
          <w:szCs w:val="28"/>
        </w:rPr>
        <w:t xml:space="preserve"> района, отражается на самостоятельном балансе </w:t>
      </w:r>
      <w:r>
        <w:rPr>
          <w:rFonts w:ascii="Times New Roman" w:hAnsi="Times New Roman"/>
          <w:sz w:val="28"/>
          <w:szCs w:val="28"/>
        </w:rPr>
        <w:t>Учреждения</w:t>
      </w:r>
      <w:r w:rsidRPr="008A1BC8">
        <w:rPr>
          <w:rFonts w:ascii="Times New Roman" w:hAnsi="Times New Roman"/>
          <w:sz w:val="28"/>
          <w:szCs w:val="28"/>
        </w:rPr>
        <w:t xml:space="preserve"> и закреплено за </w:t>
      </w:r>
      <w:r>
        <w:rPr>
          <w:rFonts w:ascii="Times New Roman" w:hAnsi="Times New Roman"/>
          <w:sz w:val="28"/>
          <w:szCs w:val="28"/>
        </w:rPr>
        <w:t>ним</w:t>
      </w:r>
      <w:r w:rsidRPr="008A1BC8">
        <w:rPr>
          <w:rFonts w:ascii="Times New Roman" w:hAnsi="Times New Roman"/>
          <w:sz w:val="28"/>
          <w:szCs w:val="28"/>
        </w:rPr>
        <w:t xml:space="preserve"> на праве оперативного управления. В отношении этого имущества </w:t>
      </w:r>
      <w:r>
        <w:rPr>
          <w:rFonts w:ascii="Times New Roman" w:hAnsi="Times New Roman"/>
          <w:sz w:val="28"/>
          <w:szCs w:val="28"/>
        </w:rPr>
        <w:t>Учреждение</w:t>
      </w:r>
      <w:r w:rsidRPr="008A1BC8">
        <w:rPr>
          <w:rFonts w:ascii="Times New Roman" w:hAnsi="Times New Roman"/>
          <w:sz w:val="28"/>
          <w:szCs w:val="28"/>
        </w:rPr>
        <w:t xml:space="preserve"> осуществляет в пределах, установленных законом, в соответствии с целями своей деятельности и назначением имущества права владения, пользования и распоряжения им.</w:t>
      </w:r>
    </w:p>
    <w:p w:rsidR="00E15013" w:rsidRPr="00396024" w:rsidRDefault="00E15013" w:rsidP="00E1501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A1BC8">
        <w:rPr>
          <w:rFonts w:ascii="Times New Roman" w:hAnsi="Times New Roman"/>
          <w:sz w:val="28"/>
          <w:szCs w:val="28"/>
        </w:rPr>
        <w:t xml:space="preserve">Земельные участки закрепляются за </w:t>
      </w:r>
      <w:r>
        <w:rPr>
          <w:rFonts w:ascii="Times New Roman" w:hAnsi="Times New Roman"/>
          <w:sz w:val="28"/>
          <w:szCs w:val="28"/>
        </w:rPr>
        <w:t>Учреждением</w:t>
      </w:r>
      <w:r w:rsidRPr="008A1BC8">
        <w:rPr>
          <w:rFonts w:ascii="Times New Roman" w:hAnsi="Times New Roman"/>
          <w:sz w:val="28"/>
          <w:szCs w:val="28"/>
        </w:rPr>
        <w:t xml:space="preserve"> в порядке, установленном законодательством Российской Федерации.</w:t>
      </w:r>
    </w:p>
    <w:p w:rsidR="00E15013" w:rsidRPr="00C81854" w:rsidRDefault="00E15013" w:rsidP="00E15013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8A1BC8">
        <w:rPr>
          <w:rFonts w:ascii="Times New Roman" w:hAnsi="Times New Roman"/>
          <w:sz w:val="28"/>
          <w:szCs w:val="28"/>
        </w:rPr>
        <w:lastRenderedPageBreak/>
        <w:t>4.2</w:t>
      </w:r>
      <w:r>
        <w:rPr>
          <w:rFonts w:ascii="Times New Roman" w:hAnsi="Times New Roman"/>
          <w:sz w:val="28"/>
          <w:szCs w:val="28"/>
        </w:rPr>
        <w:t>.</w:t>
      </w:r>
      <w:r w:rsidRPr="008A1B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Учреждение</w:t>
      </w:r>
      <w:r w:rsidRPr="008A1BC8">
        <w:rPr>
          <w:rFonts w:ascii="Times New Roman" w:hAnsi="Times New Roman"/>
          <w:sz w:val="28"/>
          <w:szCs w:val="28"/>
        </w:rPr>
        <w:t xml:space="preserve"> без согласия собственника не вправе распоряжаться особо ценным движимым имуществом, закрепленным за ним собственником или приобретенным </w:t>
      </w:r>
      <w:r>
        <w:rPr>
          <w:rFonts w:ascii="Times New Roman" w:hAnsi="Times New Roman"/>
          <w:sz w:val="28"/>
          <w:szCs w:val="28"/>
        </w:rPr>
        <w:t>У</w:t>
      </w:r>
      <w:r w:rsidRPr="008A1BC8">
        <w:rPr>
          <w:rFonts w:ascii="Times New Roman" w:hAnsi="Times New Roman"/>
          <w:sz w:val="28"/>
          <w:szCs w:val="28"/>
        </w:rPr>
        <w:t xml:space="preserve">чреждением за счет средств, выделенных ему </w:t>
      </w:r>
      <w:r>
        <w:rPr>
          <w:rFonts w:ascii="Times New Roman" w:hAnsi="Times New Roman"/>
          <w:sz w:val="28"/>
          <w:szCs w:val="28"/>
        </w:rPr>
        <w:t>собственником</w:t>
      </w:r>
      <w:r w:rsidRPr="008A1BC8">
        <w:rPr>
          <w:rFonts w:ascii="Times New Roman" w:hAnsi="Times New Roman"/>
          <w:sz w:val="28"/>
          <w:szCs w:val="28"/>
        </w:rPr>
        <w:t xml:space="preserve"> на приобретение такого имущества, а также недвижимым имуществом. Остальным имуществом, находящимся у него на праве оперативного управления, </w:t>
      </w:r>
      <w:r>
        <w:rPr>
          <w:rFonts w:ascii="Times New Roman" w:hAnsi="Times New Roman"/>
          <w:sz w:val="28"/>
          <w:szCs w:val="28"/>
        </w:rPr>
        <w:t>Учреждение</w:t>
      </w:r>
      <w:r w:rsidRPr="008A1BC8">
        <w:rPr>
          <w:rFonts w:ascii="Times New Roman" w:hAnsi="Times New Roman"/>
          <w:sz w:val="28"/>
          <w:szCs w:val="28"/>
        </w:rPr>
        <w:t xml:space="preserve"> вправе распоряжаться самостоятельно, если иное не установлено законом.</w:t>
      </w:r>
      <w:r w:rsidRPr="00C81854">
        <w:rPr>
          <w:rFonts w:ascii="Times New Roman" w:hAnsi="Times New Roman"/>
          <w:sz w:val="24"/>
          <w:szCs w:val="24"/>
        </w:rPr>
        <w:t xml:space="preserve"> </w:t>
      </w:r>
      <w:r w:rsidRPr="00C81854">
        <w:rPr>
          <w:rFonts w:ascii="Times New Roman" w:hAnsi="Times New Roman"/>
          <w:sz w:val="28"/>
          <w:szCs w:val="28"/>
        </w:rPr>
        <w:t>Уменьшение объема субсидии, предоставленной на выполнение бюджетной сметы, в течение срока ее выполнения осуществляется только при соответствующем изменении бюджетной сметы.</w:t>
      </w:r>
    </w:p>
    <w:p w:rsidR="00E15013" w:rsidRPr="008A1BC8" w:rsidRDefault="00E15013" w:rsidP="00E15013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A1BC8">
        <w:rPr>
          <w:rFonts w:ascii="Times New Roman" w:hAnsi="Times New Roman"/>
          <w:sz w:val="28"/>
          <w:szCs w:val="28"/>
        </w:rPr>
        <w:t>4.3</w:t>
      </w:r>
      <w:r>
        <w:rPr>
          <w:rFonts w:ascii="Times New Roman" w:hAnsi="Times New Roman"/>
          <w:sz w:val="28"/>
          <w:szCs w:val="28"/>
        </w:rPr>
        <w:t>.</w:t>
      </w:r>
      <w:r w:rsidRPr="008A1B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Учреждение</w:t>
      </w:r>
      <w:r w:rsidRPr="008A1BC8">
        <w:rPr>
          <w:rFonts w:ascii="Times New Roman" w:hAnsi="Times New Roman"/>
          <w:sz w:val="28"/>
          <w:szCs w:val="28"/>
        </w:rPr>
        <w:t xml:space="preserve"> может совершать крупные сделки толь</w:t>
      </w:r>
      <w:r>
        <w:rPr>
          <w:rFonts w:ascii="Times New Roman" w:hAnsi="Times New Roman"/>
          <w:sz w:val="28"/>
          <w:szCs w:val="28"/>
        </w:rPr>
        <w:t>ко с предварительного согласия Учредителя</w:t>
      </w:r>
      <w:r w:rsidRPr="008A1BC8">
        <w:rPr>
          <w:rFonts w:ascii="Times New Roman" w:hAnsi="Times New Roman"/>
          <w:sz w:val="28"/>
          <w:szCs w:val="28"/>
        </w:rPr>
        <w:t>.</w:t>
      </w:r>
    </w:p>
    <w:p w:rsidR="00E15013" w:rsidRPr="008A1BC8" w:rsidRDefault="00E15013" w:rsidP="00E15013">
      <w:pPr>
        <w:spacing w:after="0" w:line="240" w:lineRule="auto"/>
        <w:ind w:firstLine="540"/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  <w:proofErr w:type="gramStart"/>
      <w:r w:rsidRPr="00C81854">
        <w:rPr>
          <w:rFonts w:ascii="Times New Roman" w:hAnsi="Times New Roman"/>
          <w:sz w:val="28"/>
          <w:szCs w:val="28"/>
        </w:rPr>
        <w:t>Крупной сделкой признается сделка или несколько взаимосвязанных сделок, связанных с распоряжением денежными средствами, которыми Учреждение вправе распоряжаться самостоятельно, отчуждением иного имущества, а также с передачей такого имущества в пользование или в залог при условии, что цена такой сделки либо стоимость отчуждаемого или передаваемого имущества превышает 10 процентов балансовой стоимости активов Учреждения, определяемой по данным его бухгалтерской отчетности на последнюю отчетную</w:t>
      </w:r>
      <w:proofErr w:type="gramEnd"/>
      <w:r w:rsidRPr="00C81854">
        <w:rPr>
          <w:rFonts w:ascii="Times New Roman" w:hAnsi="Times New Roman"/>
          <w:sz w:val="28"/>
          <w:szCs w:val="28"/>
        </w:rPr>
        <w:t xml:space="preserve"> дату.</w:t>
      </w:r>
    </w:p>
    <w:p w:rsidR="00E15013" w:rsidRPr="00371236" w:rsidRDefault="00E15013" w:rsidP="00E15013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A1BC8">
        <w:rPr>
          <w:rFonts w:ascii="Times New Roman" w:hAnsi="Times New Roman"/>
          <w:sz w:val="28"/>
          <w:szCs w:val="28"/>
        </w:rPr>
        <w:t>4.4</w:t>
      </w:r>
      <w:r w:rsidRPr="0037123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371236">
        <w:rPr>
          <w:rFonts w:ascii="Times New Roman" w:hAnsi="Times New Roman"/>
          <w:sz w:val="28"/>
          <w:szCs w:val="28"/>
        </w:rPr>
        <w:t>Учреждение вправе с согласия Учредителя передавать некоммерческим организациям в качестве их учредителя или участника денежные средства (если иное не установлено условиями их предоставления) и иное имущество, за исключением особо ценного движимого имущества, закрепленного за ним собственником или приобретенного Учреждением за счет средств, выделенных ему из районного бюджета на приобретение такого имущества, а также недвижимого имущества.</w:t>
      </w:r>
      <w:proofErr w:type="gramEnd"/>
    </w:p>
    <w:p w:rsidR="00E15013" w:rsidRDefault="00E15013" w:rsidP="00E15013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71236">
        <w:rPr>
          <w:rFonts w:ascii="Times New Roman" w:hAnsi="Times New Roman"/>
          <w:sz w:val="28"/>
          <w:szCs w:val="28"/>
        </w:rPr>
        <w:t>Учреждение вправе вносить указанное имущество в уставный (складочный) капитал хозяйственных обществ или иным образом передавать им это имущество в качестве их учредителя или участника.</w:t>
      </w:r>
    </w:p>
    <w:p w:rsidR="00E15013" w:rsidRDefault="00E15013" w:rsidP="00E15013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4.5. </w:t>
      </w:r>
      <w:r w:rsidRPr="008A1BC8">
        <w:rPr>
          <w:rFonts w:ascii="Times New Roman" w:hAnsi="Times New Roman"/>
          <w:sz w:val="28"/>
          <w:szCs w:val="28"/>
        </w:rPr>
        <w:t xml:space="preserve">Деятельность </w:t>
      </w:r>
      <w:r>
        <w:rPr>
          <w:rFonts w:ascii="Times New Roman" w:hAnsi="Times New Roman"/>
          <w:sz w:val="28"/>
          <w:szCs w:val="28"/>
        </w:rPr>
        <w:t>Учреждения</w:t>
      </w:r>
      <w:r w:rsidRPr="008A1BC8">
        <w:rPr>
          <w:rFonts w:ascii="Times New Roman" w:hAnsi="Times New Roman"/>
          <w:sz w:val="28"/>
          <w:szCs w:val="28"/>
        </w:rPr>
        <w:t xml:space="preserve"> финансируется в соответствии с законодательством на основе нормативов финансового обеспечения образовательной деятельности.</w:t>
      </w:r>
    </w:p>
    <w:p w:rsidR="00E15013" w:rsidRDefault="00E15013" w:rsidP="00E15013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A1BC8">
        <w:rPr>
          <w:rFonts w:ascii="Times New Roman" w:hAnsi="Times New Roman"/>
          <w:spacing w:val="-1"/>
          <w:sz w:val="28"/>
          <w:szCs w:val="28"/>
        </w:rPr>
        <w:t xml:space="preserve">Источниками формирования имущества и финансовых ресурсов </w:t>
      </w:r>
      <w:r w:rsidRPr="008A1BC8">
        <w:rPr>
          <w:rFonts w:ascii="Times New Roman" w:hAnsi="Times New Roman"/>
          <w:sz w:val="28"/>
          <w:szCs w:val="28"/>
        </w:rPr>
        <w:t>Учреждения являются:</w:t>
      </w:r>
    </w:p>
    <w:p w:rsidR="00E15013" w:rsidRPr="008A1BC8" w:rsidRDefault="00E15013" w:rsidP="00E1501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0" w:after="0" w:line="240" w:lineRule="auto"/>
        <w:ind w:right="67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8A1BC8">
        <w:rPr>
          <w:rFonts w:ascii="Times New Roman" w:hAnsi="Times New Roman"/>
          <w:sz w:val="28"/>
          <w:szCs w:val="28"/>
        </w:rPr>
        <w:t xml:space="preserve"> имущество и</w:t>
      </w:r>
      <w:r>
        <w:rPr>
          <w:rFonts w:ascii="Times New Roman" w:hAnsi="Times New Roman"/>
          <w:sz w:val="28"/>
          <w:szCs w:val="28"/>
        </w:rPr>
        <w:t xml:space="preserve"> денежные средства, переданные У</w:t>
      </w:r>
      <w:r w:rsidRPr="008A1BC8">
        <w:rPr>
          <w:rFonts w:ascii="Times New Roman" w:hAnsi="Times New Roman"/>
          <w:sz w:val="28"/>
          <w:szCs w:val="28"/>
        </w:rPr>
        <w:t>чредителем, поступления от приносящей доход деятельности, безвозмездные поступления в денежной и имущественной форме, а также иные источники в соответствии с законодательством Российской Федерации.</w:t>
      </w:r>
    </w:p>
    <w:p w:rsidR="00E15013" w:rsidRPr="008A1BC8" w:rsidRDefault="00E15013" w:rsidP="00E15013">
      <w:pPr>
        <w:shd w:val="clear" w:color="auto" w:fill="FFFFFF"/>
        <w:spacing w:before="19" w:after="0" w:line="240" w:lineRule="auto"/>
        <w:ind w:right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1BC8">
        <w:rPr>
          <w:rFonts w:ascii="Times New Roman" w:hAnsi="Times New Roman"/>
          <w:sz w:val="28"/>
          <w:szCs w:val="28"/>
        </w:rPr>
        <w:t xml:space="preserve">имущество, переданное </w:t>
      </w:r>
      <w:r>
        <w:rPr>
          <w:rFonts w:ascii="Times New Roman" w:hAnsi="Times New Roman"/>
          <w:sz w:val="28"/>
          <w:szCs w:val="28"/>
        </w:rPr>
        <w:t>Учреждению его собственником или Учредителем</w:t>
      </w:r>
      <w:r w:rsidRPr="00307AAE">
        <w:rPr>
          <w:rFonts w:ascii="Times New Roman" w:hAnsi="Times New Roman"/>
          <w:sz w:val="28"/>
          <w:szCs w:val="28"/>
        </w:rPr>
        <w:t>;</w:t>
      </w:r>
    </w:p>
    <w:p w:rsidR="00E15013" w:rsidRPr="008A1BC8" w:rsidRDefault="00E15013" w:rsidP="00E15013">
      <w:pPr>
        <w:shd w:val="clear" w:color="auto" w:fill="FFFFFF"/>
        <w:spacing w:before="19" w:after="0" w:line="240" w:lineRule="auto"/>
        <w:ind w:right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1BC8">
        <w:rPr>
          <w:rFonts w:ascii="Times New Roman" w:hAnsi="Times New Roman"/>
          <w:sz w:val="28"/>
          <w:szCs w:val="28"/>
        </w:rPr>
        <w:t xml:space="preserve">субсидии из </w:t>
      </w:r>
      <w:r w:rsidRPr="00396024">
        <w:rPr>
          <w:rFonts w:ascii="Times New Roman" w:hAnsi="Times New Roman"/>
          <w:sz w:val="28"/>
          <w:szCs w:val="28"/>
        </w:rPr>
        <w:t>районного</w:t>
      </w:r>
      <w:r w:rsidRPr="008A1BC8">
        <w:rPr>
          <w:rFonts w:ascii="Times New Roman" w:hAnsi="Times New Roman"/>
          <w:sz w:val="28"/>
          <w:szCs w:val="28"/>
        </w:rPr>
        <w:t xml:space="preserve"> бюджета </w:t>
      </w:r>
      <w:r w:rsidRPr="00C81854">
        <w:rPr>
          <w:rFonts w:ascii="Times New Roman" w:hAnsi="Times New Roman"/>
          <w:sz w:val="28"/>
          <w:szCs w:val="28"/>
        </w:rPr>
        <w:t xml:space="preserve">на выполнение Учреждением </w:t>
      </w:r>
      <w:r>
        <w:rPr>
          <w:rFonts w:ascii="Times New Roman" w:hAnsi="Times New Roman"/>
          <w:sz w:val="28"/>
          <w:szCs w:val="28"/>
        </w:rPr>
        <w:t>бюджетной сметы</w:t>
      </w:r>
      <w:r w:rsidRPr="00C81854">
        <w:rPr>
          <w:rFonts w:ascii="Times New Roman" w:hAnsi="Times New Roman"/>
          <w:sz w:val="28"/>
          <w:szCs w:val="28"/>
        </w:rPr>
        <w:t>;</w:t>
      </w:r>
    </w:p>
    <w:p w:rsidR="00E15013" w:rsidRPr="008A1BC8" w:rsidRDefault="00E15013" w:rsidP="00E15013">
      <w:pPr>
        <w:shd w:val="clear" w:color="auto" w:fill="FFFFFF"/>
        <w:spacing w:after="0" w:line="240" w:lineRule="auto"/>
        <w:ind w:right="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1BC8">
        <w:rPr>
          <w:rFonts w:ascii="Times New Roman" w:hAnsi="Times New Roman"/>
          <w:sz w:val="28"/>
          <w:szCs w:val="28"/>
        </w:rPr>
        <w:t>средства, выделяемые целевым назначением в соот</w:t>
      </w:r>
      <w:r>
        <w:rPr>
          <w:rFonts w:ascii="Times New Roman" w:hAnsi="Times New Roman"/>
          <w:sz w:val="28"/>
          <w:szCs w:val="28"/>
        </w:rPr>
        <w:t>ветствии с целевыми программами.</w:t>
      </w:r>
    </w:p>
    <w:p w:rsidR="00E15013" w:rsidRPr="008A1BC8" w:rsidRDefault="00E15013" w:rsidP="00E15013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A1BC8">
        <w:rPr>
          <w:rFonts w:ascii="Times New Roman" w:hAnsi="Times New Roman"/>
          <w:spacing w:val="-4"/>
          <w:sz w:val="28"/>
          <w:szCs w:val="28"/>
        </w:rPr>
        <w:lastRenderedPageBreak/>
        <w:t>4.6.</w:t>
      </w:r>
      <w:r>
        <w:rPr>
          <w:rFonts w:ascii="Times New Roman" w:hAnsi="Times New Roman"/>
          <w:sz w:val="28"/>
          <w:szCs w:val="28"/>
        </w:rPr>
        <w:t xml:space="preserve"> Учреждение</w:t>
      </w:r>
      <w:r w:rsidRPr="008A1BC8">
        <w:rPr>
          <w:rFonts w:ascii="Times New Roman" w:hAnsi="Times New Roman"/>
          <w:sz w:val="28"/>
          <w:szCs w:val="28"/>
        </w:rPr>
        <w:t xml:space="preserve"> не вправе размещать денежные средства на депозитах в кредитных организациях, а также совершать сделки с ценными бумагами. </w:t>
      </w:r>
    </w:p>
    <w:p w:rsidR="00E15013" w:rsidRPr="008A1BC8" w:rsidRDefault="00E15013" w:rsidP="00E15013">
      <w:pPr>
        <w:shd w:val="clear" w:color="auto" w:fill="FFFFFF"/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BC8">
        <w:rPr>
          <w:rFonts w:ascii="Times New Roman" w:hAnsi="Times New Roman"/>
          <w:sz w:val="28"/>
          <w:szCs w:val="28"/>
        </w:rPr>
        <w:t>4.7. При осуществлении права опе</w:t>
      </w:r>
      <w:r>
        <w:rPr>
          <w:rFonts w:ascii="Times New Roman" w:hAnsi="Times New Roman"/>
          <w:sz w:val="28"/>
          <w:szCs w:val="28"/>
        </w:rPr>
        <w:t>ративного управления имуществом Учреждение</w:t>
      </w:r>
      <w:r w:rsidRPr="008A1BC8">
        <w:rPr>
          <w:rFonts w:ascii="Times New Roman" w:hAnsi="Times New Roman"/>
          <w:sz w:val="28"/>
          <w:szCs w:val="28"/>
        </w:rPr>
        <w:t xml:space="preserve"> обязан</w:t>
      </w:r>
      <w:r>
        <w:rPr>
          <w:rFonts w:ascii="Times New Roman" w:hAnsi="Times New Roman"/>
          <w:sz w:val="28"/>
          <w:szCs w:val="28"/>
        </w:rPr>
        <w:t>о</w:t>
      </w:r>
      <w:r w:rsidRPr="008A1BC8">
        <w:rPr>
          <w:rFonts w:ascii="Times New Roman" w:hAnsi="Times New Roman"/>
          <w:sz w:val="28"/>
          <w:szCs w:val="28"/>
        </w:rPr>
        <w:t>:</w:t>
      </w:r>
    </w:p>
    <w:p w:rsidR="00E15013" w:rsidRPr="008A1BC8" w:rsidRDefault="00E15013" w:rsidP="00E15013">
      <w:pPr>
        <w:shd w:val="clear" w:color="auto" w:fill="FFFFFF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1BC8">
        <w:rPr>
          <w:rFonts w:ascii="Times New Roman" w:hAnsi="Times New Roman"/>
          <w:sz w:val="28"/>
          <w:szCs w:val="28"/>
        </w:rPr>
        <w:t>эффективно использовать имущество;</w:t>
      </w:r>
    </w:p>
    <w:p w:rsidR="00E15013" w:rsidRPr="008A1BC8" w:rsidRDefault="00E15013" w:rsidP="00E15013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1BC8">
        <w:rPr>
          <w:rFonts w:ascii="Times New Roman" w:hAnsi="Times New Roman"/>
          <w:sz w:val="28"/>
          <w:szCs w:val="28"/>
        </w:rPr>
        <w:t>обеспечивать сохранность и использование имущества строго по целевому назначению;</w:t>
      </w:r>
    </w:p>
    <w:p w:rsidR="00E15013" w:rsidRPr="008A1BC8" w:rsidRDefault="00E15013" w:rsidP="00E15013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1BC8">
        <w:rPr>
          <w:rFonts w:ascii="Times New Roman" w:hAnsi="Times New Roman"/>
          <w:sz w:val="28"/>
          <w:szCs w:val="28"/>
        </w:rPr>
        <w:t xml:space="preserve">не допускать ухудшения технического состояния имущества, помимо </w:t>
      </w:r>
      <w:r w:rsidRPr="008A1BC8">
        <w:rPr>
          <w:rFonts w:ascii="Times New Roman" w:hAnsi="Times New Roman"/>
          <w:spacing w:val="-1"/>
          <w:sz w:val="28"/>
          <w:szCs w:val="28"/>
        </w:rPr>
        <w:t>его ухудшения, связанного с нормативным износом в процессе эксплуатации;</w:t>
      </w:r>
    </w:p>
    <w:p w:rsidR="00E15013" w:rsidRPr="008A1BC8" w:rsidRDefault="00E15013" w:rsidP="00E15013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- </w:t>
      </w:r>
      <w:r w:rsidRPr="008A1BC8">
        <w:rPr>
          <w:rFonts w:ascii="Times New Roman" w:hAnsi="Times New Roman"/>
          <w:spacing w:val="-1"/>
          <w:sz w:val="28"/>
          <w:szCs w:val="28"/>
        </w:rPr>
        <w:t>осуществлять капитальный и текущий ремонт имущества.</w:t>
      </w:r>
    </w:p>
    <w:p w:rsidR="00E15013" w:rsidRDefault="00E15013" w:rsidP="00E1501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1BC8">
        <w:rPr>
          <w:rFonts w:ascii="Times New Roman" w:hAnsi="Times New Roman"/>
          <w:spacing w:val="-5"/>
          <w:sz w:val="28"/>
          <w:szCs w:val="28"/>
        </w:rPr>
        <w:t>4.8.</w:t>
      </w:r>
      <w:r>
        <w:rPr>
          <w:rFonts w:ascii="Times New Roman" w:hAnsi="Times New Roman"/>
          <w:sz w:val="28"/>
          <w:szCs w:val="28"/>
        </w:rPr>
        <w:t xml:space="preserve"> Учреждение</w:t>
      </w:r>
      <w:r w:rsidRPr="008A1BC8">
        <w:rPr>
          <w:rFonts w:ascii="Times New Roman" w:hAnsi="Times New Roman"/>
          <w:sz w:val="28"/>
          <w:szCs w:val="28"/>
        </w:rPr>
        <w:t xml:space="preserve"> не вправе совершать сделки, возможными последствиями которых является отчуждение или обременение имущества, закреплённого за </w:t>
      </w:r>
      <w:r>
        <w:rPr>
          <w:rFonts w:ascii="Times New Roman" w:hAnsi="Times New Roman"/>
          <w:sz w:val="28"/>
          <w:szCs w:val="28"/>
        </w:rPr>
        <w:t>Учреждением</w:t>
      </w:r>
      <w:r w:rsidRPr="008A1BC8">
        <w:rPr>
          <w:rFonts w:ascii="Times New Roman" w:hAnsi="Times New Roman"/>
          <w:sz w:val="28"/>
          <w:szCs w:val="28"/>
        </w:rPr>
        <w:t xml:space="preserve">, или имущества, приобретённого за счёт средств, выделенных </w:t>
      </w:r>
      <w:r>
        <w:rPr>
          <w:rFonts w:ascii="Times New Roman" w:hAnsi="Times New Roman"/>
          <w:sz w:val="28"/>
          <w:szCs w:val="28"/>
        </w:rPr>
        <w:t>Учреждению</w:t>
      </w:r>
      <w:r w:rsidRPr="008A1BC8">
        <w:rPr>
          <w:rFonts w:ascii="Times New Roman" w:hAnsi="Times New Roman"/>
          <w:sz w:val="28"/>
          <w:szCs w:val="28"/>
        </w:rPr>
        <w:t xml:space="preserve"> из </w:t>
      </w:r>
      <w:r w:rsidRPr="00396024">
        <w:rPr>
          <w:rFonts w:ascii="Times New Roman" w:hAnsi="Times New Roman"/>
          <w:sz w:val="28"/>
          <w:szCs w:val="28"/>
        </w:rPr>
        <w:t>районного</w:t>
      </w:r>
      <w:r w:rsidRPr="008A1BC8">
        <w:rPr>
          <w:rFonts w:ascii="Times New Roman" w:hAnsi="Times New Roman"/>
          <w:sz w:val="28"/>
          <w:szCs w:val="28"/>
        </w:rPr>
        <w:t xml:space="preserve"> бюджета, а также другим способом распоряжаться этим имуществом и закреплёнными за </w:t>
      </w:r>
      <w:r>
        <w:rPr>
          <w:rFonts w:ascii="Times New Roman" w:hAnsi="Times New Roman"/>
          <w:sz w:val="28"/>
          <w:szCs w:val="28"/>
        </w:rPr>
        <w:t>Учреждением</w:t>
      </w:r>
      <w:r w:rsidRPr="008A1BC8">
        <w:rPr>
          <w:rFonts w:ascii="Times New Roman" w:hAnsi="Times New Roman"/>
          <w:sz w:val="28"/>
          <w:szCs w:val="28"/>
        </w:rPr>
        <w:t xml:space="preserve"> земельными участками, если иное не уст</w:t>
      </w:r>
      <w:r>
        <w:rPr>
          <w:rFonts w:ascii="Times New Roman" w:hAnsi="Times New Roman"/>
          <w:sz w:val="28"/>
          <w:szCs w:val="28"/>
        </w:rPr>
        <w:t xml:space="preserve">ановлено законодательством. </w:t>
      </w:r>
    </w:p>
    <w:p w:rsidR="00E15013" w:rsidRPr="009A0A83" w:rsidRDefault="00E15013" w:rsidP="00E1501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5"/>
          <w:sz w:val="28"/>
          <w:szCs w:val="28"/>
        </w:rPr>
        <w:t>Учредитель</w:t>
      </w:r>
      <w:r w:rsidRPr="00C81854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81854">
        <w:rPr>
          <w:rFonts w:ascii="Times New Roman" w:hAnsi="Times New Roman"/>
          <w:sz w:val="28"/>
          <w:szCs w:val="28"/>
        </w:rPr>
        <w:t>в отношении имущества, закрепленного за Учреждением собственником, либо приобретенного Учреждением за счет средств, выделенных ему собственником на приобретение этого имущества вправе изъять излишнее, неиспользуемое либо используемое не по назначению имущество и распорядиться им по своему усмотрению.</w:t>
      </w:r>
    </w:p>
    <w:p w:rsidR="00E15013" w:rsidRDefault="00E15013" w:rsidP="00E150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BC8">
        <w:rPr>
          <w:rFonts w:ascii="Times New Roman" w:hAnsi="Times New Roman"/>
          <w:sz w:val="28"/>
          <w:szCs w:val="28"/>
        </w:rPr>
        <w:t xml:space="preserve">4.9. </w:t>
      </w:r>
      <w:r>
        <w:rPr>
          <w:rFonts w:ascii="Times New Roman" w:hAnsi="Times New Roman"/>
          <w:sz w:val="28"/>
          <w:szCs w:val="28"/>
        </w:rPr>
        <w:t>Учреждение самостоятельно</w:t>
      </w:r>
      <w:r w:rsidRPr="008A1BC8">
        <w:rPr>
          <w:rFonts w:ascii="Times New Roman" w:hAnsi="Times New Roman"/>
          <w:sz w:val="28"/>
          <w:szCs w:val="28"/>
        </w:rPr>
        <w:t xml:space="preserve"> в осуществлении финансово-хозяйственной деятельности в пределах, установленных законод</w:t>
      </w:r>
      <w:r>
        <w:rPr>
          <w:rFonts w:ascii="Times New Roman" w:hAnsi="Times New Roman"/>
          <w:sz w:val="28"/>
          <w:szCs w:val="28"/>
        </w:rPr>
        <w:t>ательством Российской Федерации</w:t>
      </w:r>
      <w:r w:rsidRPr="008A1BC8">
        <w:rPr>
          <w:rFonts w:ascii="Times New Roman" w:hAnsi="Times New Roman"/>
          <w:sz w:val="28"/>
          <w:szCs w:val="28"/>
        </w:rPr>
        <w:t xml:space="preserve"> и настоящим Уставом.</w:t>
      </w:r>
    </w:p>
    <w:p w:rsidR="00E15013" w:rsidRPr="008A1BC8" w:rsidRDefault="00E15013" w:rsidP="00E150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Учреждение</w:t>
      </w:r>
      <w:r w:rsidRPr="008A1BC8">
        <w:rPr>
          <w:rFonts w:ascii="Times New Roman" w:hAnsi="Times New Roman"/>
          <w:sz w:val="28"/>
          <w:szCs w:val="28"/>
        </w:rPr>
        <w:t xml:space="preserve"> в порядке, определённом федеральным законодательством о труде, реги</w:t>
      </w:r>
      <w:r>
        <w:rPr>
          <w:rFonts w:ascii="Times New Roman" w:hAnsi="Times New Roman"/>
          <w:sz w:val="28"/>
          <w:szCs w:val="28"/>
        </w:rPr>
        <w:t xml:space="preserve">ональной и </w:t>
      </w:r>
      <w:r w:rsidRPr="008A1BC8">
        <w:rPr>
          <w:rFonts w:ascii="Times New Roman" w:hAnsi="Times New Roman"/>
          <w:sz w:val="28"/>
          <w:szCs w:val="28"/>
        </w:rPr>
        <w:t>системами оплаты труда работников бюджетной сферы, распределяет должностные обязанности, устанавлива</w:t>
      </w:r>
      <w:r>
        <w:rPr>
          <w:rFonts w:ascii="Times New Roman" w:hAnsi="Times New Roman"/>
          <w:sz w:val="28"/>
          <w:szCs w:val="28"/>
        </w:rPr>
        <w:t>ет заработную плату работников Учреждения</w:t>
      </w:r>
      <w:r w:rsidRPr="008A1BC8">
        <w:rPr>
          <w:rFonts w:ascii="Times New Roman" w:hAnsi="Times New Roman"/>
          <w:sz w:val="28"/>
          <w:szCs w:val="28"/>
        </w:rPr>
        <w:t>, в том числе надбавки и доплаты к должностным окладам, порядок и размеры их пре</w:t>
      </w:r>
      <w:r>
        <w:rPr>
          <w:rFonts w:ascii="Times New Roman" w:hAnsi="Times New Roman"/>
          <w:sz w:val="28"/>
          <w:szCs w:val="28"/>
        </w:rPr>
        <w:t>мирования; штатное расписание</w:t>
      </w:r>
      <w:r w:rsidRPr="008A1BC8">
        <w:rPr>
          <w:rFonts w:ascii="Times New Roman" w:hAnsi="Times New Roman"/>
          <w:sz w:val="28"/>
          <w:szCs w:val="28"/>
        </w:rPr>
        <w:t>.</w:t>
      </w:r>
    </w:p>
    <w:p w:rsidR="00E15013" w:rsidRDefault="00E15013" w:rsidP="00E150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BC8">
        <w:rPr>
          <w:rFonts w:ascii="Times New Roman" w:hAnsi="Times New Roman"/>
          <w:sz w:val="28"/>
          <w:szCs w:val="28"/>
        </w:rPr>
        <w:t>4.10</w:t>
      </w:r>
      <w:r w:rsidRPr="0031401E">
        <w:rPr>
          <w:rFonts w:ascii="Times New Roman" w:hAnsi="Times New Roman"/>
          <w:sz w:val="28"/>
          <w:szCs w:val="28"/>
        </w:rPr>
        <w:t>. Учреждение вправе вести предпринимательскую деятельность в соответствии с законодательством РФ в области предпринимательской деятельности, Федеральным Законом от 29.12.2012 г. № 273-ФЗ «Об образовании в Российской Федерации», лишь постольку, поскольку такая деятельность будет служить достижению целей, ради которых создано Учреждение. Доходная (в том числе предпринимательская) деятельность Учреждения может быть прекращена (приостановлена) в случаях и порядке, предусмотренном законодательством РФ.</w:t>
      </w:r>
    </w:p>
    <w:p w:rsidR="00E15013" w:rsidRPr="001760EA" w:rsidRDefault="00E15013" w:rsidP="00E150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31401E">
        <w:rPr>
          <w:rFonts w:ascii="Times New Roman" w:hAnsi="Times New Roman"/>
          <w:bCs/>
          <w:color w:val="000000"/>
          <w:spacing w:val="1"/>
          <w:sz w:val="28"/>
          <w:szCs w:val="28"/>
        </w:rPr>
        <w:t>Формой предпринимательской деятельности является предоставление населению, предприятиям, учреждениям и организациям платных дополнительных услуг (обучение по дополнительным программам, преподавание специальных курсов и циклов дисциплин, репетиторство</w:t>
      </w:r>
      <w:r w:rsidRPr="0031401E">
        <w:rPr>
          <w:rFonts w:ascii="Times New Roman" w:hAnsi="Times New Roman"/>
          <w:sz w:val="28"/>
          <w:szCs w:val="28"/>
        </w:rPr>
        <w:t xml:space="preserve"> для обучающихся другого образовательного учреждения</w:t>
      </w:r>
      <w:r w:rsidRPr="0031401E">
        <w:rPr>
          <w:rFonts w:ascii="Times New Roman" w:hAnsi="Times New Roman"/>
          <w:bCs/>
          <w:color w:val="000000"/>
          <w:spacing w:val="1"/>
          <w:sz w:val="28"/>
          <w:szCs w:val="28"/>
        </w:rPr>
        <w:t>, занятия с обучающимися углубленным изучением предметов</w:t>
      </w:r>
      <w:r>
        <w:rPr>
          <w:rFonts w:ascii="Times New Roman" w:hAnsi="Times New Roman"/>
          <w:bCs/>
          <w:color w:val="000000"/>
          <w:spacing w:val="1"/>
          <w:sz w:val="28"/>
          <w:szCs w:val="28"/>
        </w:rPr>
        <w:t>, аренда имущества</w:t>
      </w:r>
      <w:r>
        <w:rPr>
          <w:rFonts w:ascii="Times New Roman" w:hAnsi="Times New Roman"/>
          <w:sz w:val="24"/>
          <w:szCs w:val="24"/>
        </w:rPr>
        <w:t>,</w:t>
      </w:r>
      <w:r w:rsidRPr="0031401E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 и другие услуги), не предусмотренных соответствующими образовательными </w:t>
      </w:r>
      <w:r w:rsidRPr="0031401E">
        <w:rPr>
          <w:rFonts w:ascii="Times New Roman" w:hAnsi="Times New Roman"/>
          <w:bCs/>
          <w:color w:val="000000"/>
          <w:spacing w:val="1"/>
          <w:sz w:val="28"/>
          <w:szCs w:val="28"/>
        </w:rPr>
        <w:lastRenderedPageBreak/>
        <w:t>программами и государственными образовательными стандартами.</w:t>
      </w:r>
      <w:proofErr w:type="gramEnd"/>
      <w:r w:rsidRPr="0031401E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 Порядок предоставления платных дополнительных образовательных услуг определяется договором, заключаемым между Учреждением и потребителем данных услуг в обязательном порядке в соответствии с действующим законодательством РФ</w:t>
      </w:r>
      <w:r w:rsidRPr="001760EA">
        <w:rPr>
          <w:rFonts w:ascii="Times New Roman" w:hAnsi="Times New Roman"/>
          <w:bCs/>
          <w:color w:val="000000"/>
          <w:spacing w:val="1"/>
          <w:sz w:val="28"/>
          <w:szCs w:val="28"/>
        </w:rPr>
        <w:t>.</w:t>
      </w:r>
      <w:r w:rsidRPr="001760EA">
        <w:rPr>
          <w:rFonts w:ascii="Times New Roman" w:hAnsi="Times New Roman"/>
          <w:sz w:val="28"/>
          <w:szCs w:val="28"/>
        </w:rPr>
        <w:t xml:space="preserve"> Доходы, полученные от такой деятельности, и приобретаемое за счет этих доходов имущество поступают в самостоятельное распоряжение Учреждения.</w:t>
      </w:r>
    </w:p>
    <w:p w:rsidR="00E15013" w:rsidRPr="008A1BC8" w:rsidRDefault="00E15013" w:rsidP="00E150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Учреждение</w:t>
      </w:r>
      <w:r w:rsidRPr="008A1BC8">
        <w:rPr>
          <w:rFonts w:ascii="Times New Roman" w:hAnsi="Times New Roman"/>
          <w:sz w:val="28"/>
          <w:szCs w:val="28"/>
        </w:rPr>
        <w:t xml:space="preserve"> вправе заключать от своего имени гражданско-правовые и иные договоры для осуществления административно-хозяйственной деятельности.</w:t>
      </w:r>
    </w:p>
    <w:p w:rsidR="00E15013" w:rsidRPr="008A1BC8" w:rsidRDefault="00E15013" w:rsidP="00E150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BC8">
        <w:rPr>
          <w:rFonts w:ascii="Times New Roman" w:hAnsi="Times New Roman"/>
          <w:sz w:val="28"/>
          <w:szCs w:val="28"/>
        </w:rPr>
        <w:t xml:space="preserve">4.11. </w:t>
      </w:r>
      <w:r>
        <w:rPr>
          <w:rFonts w:ascii="Times New Roman" w:hAnsi="Times New Roman"/>
          <w:sz w:val="28"/>
          <w:szCs w:val="28"/>
        </w:rPr>
        <w:t>Учреждению</w:t>
      </w:r>
      <w:r w:rsidRPr="008A1BC8">
        <w:rPr>
          <w:rFonts w:ascii="Times New Roman" w:hAnsi="Times New Roman"/>
          <w:sz w:val="28"/>
          <w:szCs w:val="28"/>
        </w:rPr>
        <w:t xml:space="preserve"> принадлежит право распоряжения денежными средст</w:t>
      </w:r>
      <w:r>
        <w:rPr>
          <w:rFonts w:ascii="Times New Roman" w:hAnsi="Times New Roman"/>
          <w:sz w:val="28"/>
          <w:szCs w:val="28"/>
        </w:rPr>
        <w:t xml:space="preserve">вами и имуществом, переданными </w:t>
      </w:r>
      <w:r w:rsidRPr="008A1BC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му</w:t>
      </w:r>
      <w:r w:rsidRPr="008A1BC8">
        <w:rPr>
          <w:rFonts w:ascii="Times New Roman" w:hAnsi="Times New Roman"/>
          <w:sz w:val="28"/>
          <w:szCs w:val="28"/>
        </w:rPr>
        <w:t xml:space="preserve"> физическими и юридическими лицами в форме дара, пожертвования или по завещанию, а также доходами от собственной деятельности </w:t>
      </w:r>
      <w:r>
        <w:rPr>
          <w:rFonts w:ascii="Times New Roman" w:hAnsi="Times New Roman"/>
          <w:sz w:val="28"/>
          <w:szCs w:val="28"/>
        </w:rPr>
        <w:t>Учреждения</w:t>
      </w:r>
      <w:r w:rsidRPr="008A1BC8">
        <w:rPr>
          <w:rFonts w:ascii="Times New Roman" w:hAnsi="Times New Roman"/>
          <w:sz w:val="28"/>
          <w:szCs w:val="28"/>
        </w:rPr>
        <w:t xml:space="preserve"> и приобретённым на эти доходы имуществом. </w:t>
      </w:r>
    </w:p>
    <w:p w:rsidR="00E15013" w:rsidRDefault="00E15013" w:rsidP="00E150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Учреждение</w:t>
      </w:r>
      <w:r w:rsidRPr="008A1BC8">
        <w:rPr>
          <w:rFonts w:ascii="Times New Roman" w:hAnsi="Times New Roman"/>
          <w:sz w:val="28"/>
          <w:szCs w:val="28"/>
        </w:rPr>
        <w:t xml:space="preserve"> обязан</w:t>
      </w:r>
      <w:r>
        <w:rPr>
          <w:rFonts w:ascii="Times New Roman" w:hAnsi="Times New Roman"/>
          <w:sz w:val="28"/>
          <w:szCs w:val="28"/>
        </w:rPr>
        <w:t>о</w:t>
      </w:r>
      <w:r w:rsidRPr="008A1BC8">
        <w:rPr>
          <w:rFonts w:ascii="Times New Roman" w:hAnsi="Times New Roman"/>
          <w:sz w:val="28"/>
          <w:szCs w:val="28"/>
        </w:rPr>
        <w:t xml:space="preserve"> представлять имущество к учету </w:t>
      </w:r>
      <w:r w:rsidRPr="00861D64">
        <w:rPr>
          <w:rFonts w:ascii="Times New Roman" w:hAnsi="Times New Roman"/>
          <w:sz w:val="28"/>
          <w:szCs w:val="28"/>
        </w:rPr>
        <w:t xml:space="preserve">в реестре муниципальной собственности </w:t>
      </w:r>
      <w:r>
        <w:rPr>
          <w:rFonts w:ascii="Times New Roman" w:hAnsi="Times New Roman"/>
          <w:sz w:val="28"/>
          <w:szCs w:val="28"/>
        </w:rPr>
        <w:t>Идринского</w:t>
      </w:r>
      <w:r w:rsidRPr="00861D64">
        <w:rPr>
          <w:rFonts w:ascii="Times New Roman" w:hAnsi="Times New Roman"/>
          <w:sz w:val="28"/>
          <w:szCs w:val="28"/>
        </w:rPr>
        <w:t xml:space="preserve"> района в </w:t>
      </w:r>
      <w:r>
        <w:rPr>
          <w:rFonts w:ascii="Times New Roman" w:hAnsi="Times New Roman"/>
          <w:sz w:val="28"/>
          <w:szCs w:val="28"/>
        </w:rPr>
        <w:t xml:space="preserve">отдел имущественных и земельных отношений </w:t>
      </w:r>
      <w:r w:rsidRPr="00307A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Идринского района.</w:t>
      </w:r>
    </w:p>
    <w:p w:rsidR="00E15013" w:rsidRDefault="00E15013" w:rsidP="00E150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A1BC8">
        <w:rPr>
          <w:rFonts w:ascii="Times New Roman" w:hAnsi="Times New Roman"/>
          <w:sz w:val="28"/>
          <w:szCs w:val="28"/>
        </w:rPr>
        <w:t>4.12. В пределах</w:t>
      </w:r>
      <w:r>
        <w:rPr>
          <w:rFonts w:ascii="Times New Roman" w:hAnsi="Times New Roman"/>
          <w:sz w:val="28"/>
          <w:szCs w:val="28"/>
        </w:rPr>
        <w:t>,</w:t>
      </w:r>
      <w:r w:rsidRPr="008A1BC8">
        <w:rPr>
          <w:rFonts w:ascii="Times New Roman" w:hAnsi="Times New Roman"/>
          <w:sz w:val="28"/>
          <w:szCs w:val="28"/>
        </w:rPr>
        <w:t xml:space="preserve"> имеющихся в е</w:t>
      </w:r>
      <w:r>
        <w:rPr>
          <w:rFonts w:ascii="Times New Roman" w:hAnsi="Times New Roman"/>
          <w:sz w:val="28"/>
          <w:szCs w:val="28"/>
        </w:rPr>
        <w:t>го</w:t>
      </w:r>
      <w:r w:rsidRPr="008A1BC8">
        <w:rPr>
          <w:rFonts w:ascii="Times New Roman" w:hAnsi="Times New Roman"/>
          <w:sz w:val="28"/>
          <w:szCs w:val="28"/>
        </w:rPr>
        <w:t xml:space="preserve"> распоряжении финансовых средств</w:t>
      </w:r>
      <w:r>
        <w:rPr>
          <w:rFonts w:ascii="Times New Roman" w:hAnsi="Times New Roman"/>
          <w:sz w:val="28"/>
          <w:szCs w:val="28"/>
        </w:rPr>
        <w:t>,</w:t>
      </w:r>
      <w:r w:rsidRPr="008A1B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Учреждение</w:t>
      </w:r>
      <w:r w:rsidRPr="008A1BC8">
        <w:rPr>
          <w:rFonts w:ascii="Times New Roman" w:hAnsi="Times New Roman"/>
          <w:sz w:val="28"/>
          <w:szCs w:val="28"/>
        </w:rPr>
        <w:t xml:space="preserve"> осуществляет материально-техническое обеспечение и оснащение оборудованием помещений в соответствии с государственными и м</w:t>
      </w:r>
      <w:r>
        <w:rPr>
          <w:rFonts w:ascii="Times New Roman" w:hAnsi="Times New Roman"/>
          <w:sz w:val="28"/>
          <w:szCs w:val="28"/>
        </w:rPr>
        <w:t>естными нормами и требованиями.</w:t>
      </w:r>
    </w:p>
    <w:p w:rsidR="00E15013" w:rsidRPr="005C3F84" w:rsidRDefault="00E15013" w:rsidP="00E150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4.13. Учреждение</w:t>
      </w:r>
      <w:r w:rsidRPr="008A1BC8">
        <w:rPr>
          <w:rFonts w:ascii="Times New Roman" w:hAnsi="Times New Roman"/>
          <w:sz w:val="28"/>
          <w:szCs w:val="28"/>
        </w:rPr>
        <w:t xml:space="preserve"> обязан</w:t>
      </w:r>
      <w:r>
        <w:rPr>
          <w:rFonts w:ascii="Times New Roman" w:hAnsi="Times New Roman"/>
          <w:sz w:val="28"/>
          <w:szCs w:val="28"/>
        </w:rPr>
        <w:t>о</w:t>
      </w:r>
      <w:r w:rsidRPr="008A1BC8">
        <w:rPr>
          <w:rFonts w:ascii="Times New Roman" w:hAnsi="Times New Roman"/>
          <w:sz w:val="28"/>
          <w:szCs w:val="28"/>
        </w:rPr>
        <w:t xml:space="preserve"> обеспечить содержание закреплённых за ней на праве </w:t>
      </w:r>
      <w:r w:rsidRPr="005C3F84">
        <w:rPr>
          <w:rFonts w:ascii="Times New Roman" w:hAnsi="Times New Roman"/>
          <w:sz w:val="28"/>
          <w:szCs w:val="28"/>
        </w:rPr>
        <w:t>оперативного</w:t>
      </w:r>
      <w:r>
        <w:rPr>
          <w:rFonts w:ascii="Times New Roman" w:hAnsi="Times New Roman"/>
          <w:sz w:val="28"/>
          <w:szCs w:val="28"/>
        </w:rPr>
        <w:t xml:space="preserve"> управления или принадлежащих ему</w:t>
      </w:r>
      <w:r w:rsidRPr="005C3F84">
        <w:rPr>
          <w:rFonts w:ascii="Times New Roman" w:hAnsi="Times New Roman"/>
          <w:sz w:val="28"/>
          <w:szCs w:val="28"/>
        </w:rPr>
        <w:t xml:space="preserve"> на праве собственности зданий, сооружений, имущества, оборудования и другого имущества потребительского, социального, культурного и иного назначения на уровне не ниже определяемого нормативами, действующими на территории </w:t>
      </w:r>
      <w:r>
        <w:rPr>
          <w:rFonts w:ascii="Times New Roman" w:hAnsi="Times New Roman"/>
          <w:sz w:val="28"/>
          <w:szCs w:val="28"/>
        </w:rPr>
        <w:t xml:space="preserve">Идринского </w:t>
      </w:r>
      <w:r w:rsidRPr="005C3F84">
        <w:rPr>
          <w:rFonts w:ascii="Times New Roman" w:hAnsi="Times New Roman"/>
          <w:sz w:val="28"/>
          <w:szCs w:val="28"/>
        </w:rPr>
        <w:t>района.</w:t>
      </w:r>
    </w:p>
    <w:p w:rsidR="00E15013" w:rsidRDefault="00E15013" w:rsidP="00E150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BC8">
        <w:rPr>
          <w:rFonts w:ascii="Times New Roman" w:hAnsi="Times New Roman"/>
          <w:sz w:val="28"/>
          <w:szCs w:val="28"/>
        </w:rPr>
        <w:t xml:space="preserve">Развитие материально-технической базы </w:t>
      </w:r>
      <w:r>
        <w:rPr>
          <w:rFonts w:ascii="Times New Roman" w:hAnsi="Times New Roman"/>
          <w:sz w:val="28"/>
          <w:szCs w:val="28"/>
        </w:rPr>
        <w:t>Учреждения, проведение текущего</w:t>
      </w:r>
      <w:r w:rsidRPr="008A1BC8">
        <w:rPr>
          <w:rFonts w:ascii="Times New Roman" w:hAnsi="Times New Roman"/>
          <w:sz w:val="28"/>
          <w:szCs w:val="28"/>
        </w:rPr>
        <w:t xml:space="preserve"> и капитального ремонт</w:t>
      </w:r>
      <w:r>
        <w:rPr>
          <w:rFonts w:ascii="Times New Roman" w:hAnsi="Times New Roman"/>
          <w:sz w:val="28"/>
          <w:szCs w:val="28"/>
        </w:rPr>
        <w:t xml:space="preserve">а осуществляется самим Учреждением в </w:t>
      </w:r>
      <w:r w:rsidRPr="008A1BC8">
        <w:rPr>
          <w:rFonts w:ascii="Times New Roman" w:hAnsi="Times New Roman"/>
          <w:sz w:val="28"/>
          <w:szCs w:val="28"/>
        </w:rPr>
        <w:t xml:space="preserve">пределах средств, выделенных из </w:t>
      </w:r>
      <w:r w:rsidRPr="004D64BF">
        <w:rPr>
          <w:rFonts w:ascii="Times New Roman" w:hAnsi="Times New Roman"/>
          <w:sz w:val="28"/>
          <w:szCs w:val="28"/>
        </w:rPr>
        <w:t>районного</w:t>
      </w:r>
      <w:r w:rsidRPr="008A1BC8">
        <w:rPr>
          <w:rFonts w:ascii="Times New Roman" w:hAnsi="Times New Roman"/>
          <w:sz w:val="28"/>
          <w:szCs w:val="28"/>
        </w:rPr>
        <w:t xml:space="preserve"> бюджета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8A1BC8">
        <w:rPr>
          <w:rFonts w:ascii="Times New Roman" w:hAnsi="Times New Roman"/>
          <w:sz w:val="28"/>
          <w:szCs w:val="28"/>
        </w:rPr>
        <w:t>собственных финансовых средств.</w:t>
      </w:r>
    </w:p>
    <w:p w:rsidR="00E15013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4.14. </w:t>
      </w:r>
      <w:proofErr w:type="gramStart"/>
      <w:r>
        <w:rPr>
          <w:rFonts w:ascii="Times New Roman" w:hAnsi="Times New Roman" w:cs="Times New Roman"/>
          <w:sz w:val="28"/>
          <w:szCs w:val="28"/>
        </w:rPr>
        <w:t>Учреждение отвечает по своим обязательствам за всё,  находящееся у него на праве оперативного управления имущество, как закрепленное за Учреждением собственником имущества, так и приобретенное</w:t>
      </w:r>
      <w:r w:rsidRPr="000625F8">
        <w:rPr>
          <w:rFonts w:ascii="Times New Roman" w:hAnsi="Times New Roman" w:cs="Times New Roman"/>
          <w:sz w:val="28"/>
          <w:szCs w:val="28"/>
        </w:rPr>
        <w:t xml:space="preserve"> за счет доходов, полученных от приносящей доход деятельности, за исключением особо ценного движимого имущества, закрепленного за </w:t>
      </w:r>
      <w:r>
        <w:rPr>
          <w:rFonts w:ascii="Times New Roman" w:hAnsi="Times New Roman" w:cs="Times New Roman"/>
          <w:sz w:val="28"/>
          <w:szCs w:val="28"/>
        </w:rPr>
        <w:t>Учреждением</w:t>
      </w:r>
      <w:r w:rsidRPr="000625F8">
        <w:rPr>
          <w:rFonts w:ascii="Times New Roman" w:hAnsi="Times New Roman" w:cs="Times New Roman"/>
          <w:sz w:val="28"/>
          <w:szCs w:val="28"/>
        </w:rPr>
        <w:t xml:space="preserve"> собственником этого имущества или приобретенного </w:t>
      </w:r>
      <w:r>
        <w:rPr>
          <w:rFonts w:ascii="Times New Roman" w:hAnsi="Times New Roman" w:cs="Times New Roman"/>
          <w:sz w:val="28"/>
          <w:szCs w:val="28"/>
        </w:rPr>
        <w:t>Учреждением</w:t>
      </w:r>
      <w:r w:rsidRPr="000625F8">
        <w:rPr>
          <w:rFonts w:ascii="Times New Roman" w:hAnsi="Times New Roman" w:cs="Times New Roman"/>
          <w:sz w:val="28"/>
          <w:szCs w:val="28"/>
        </w:rPr>
        <w:t xml:space="preserve"> за счет средств, выделенных из </w:t>
      </w:r>
      <w:r w:rsidRPr="004D64BF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бюджета, а также недвижимое  имущество</w:t>
      </w:r>
      <w:r w:rsidRPr="000625F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15013" w:rsidRDefault="00E15013" w:rsidP="00E15013">
      <w:pPr>
        <w:pStyle w:val="ParagraphStyle"/>
        <w:rPr>
          <w:rFonts w:ascii="Times New Roman" w:hAnsi="Times New Roman" w:cs="Times New Roman"/>
          <w:b/>
          <w:bCs/>
        </w:rPr>
      </w:pPr>
    </w:p>
    <w:p w:rsidR="00E15013" w:rsidRDefault="00E15013" w:rsidP="00E15013">
      <w:pPr>
        <w:pStyle w:val="ParagraphStyl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F97">
        <w:rPr>
          <w:rFonts w:ascii="Times New Roman" w:hAnsi="Times New Roman" w:cs="Times New Roman"/>
          <w:b/>
          <w:sz w:val="28"/>
          <w:szCs w:val="28"/>
        </w:rPr>
        <w:t xml:space="preserve">5. РЕОРГАНИЗАЦИЯ </w:t>
      </w:r>
      <w:r>
        <w:rPr>
          <w:rFonts w:ascii="Times New Roman" w:hAnsi="Times New Roman" w:cs="Times New Roman"/>
          <w:b/>
          <w:sz w:val="28"/>
          <w:szCs w:val="28"/>
        </w:rPr>
        <w:t>И ЛИКВИДАЦИЯ УЧРЕЖДЕНИЯ</w:t>
      </w:r>
    </w:p>
    <w:p w:rsidR="00E15013" w:rsidRPr="008D42F2" w:rsidRDefault="00E15013" w:rsidP="00E15013">
      <w:pPr>
        <w:widowControl w:val="0"/>
        <w:shd w:val="clear" w:color="auto" w:fill="FFFFFF"/>
        <w:tabs>
          <w:tab w:val="left" w:pos="360"/>
          <w:tab w:val="left" w:pos="1238"/>
        </w:tabs>
        <w:suppressAutoHyphens/>
        <w:autoSpaceDE w:val="0"/>
        <w:spacing w:after="0" w:line="240" w:lineRule="auto"/>
        <w:ind w:right="142" w:firstLine="567"/>
        <w:rPr>
          <w:rFonts w:ascii="Times New Roman" w:hAnsi="Times New Roman"/>
          <w:color w:val="000000"/>
          <w:spacing w:val="-4"/>
          <w:sz w:val="28"/>
          <w:szCs w:val="28"/>
          <w:lang w:eastAsia="ar-SA"/>
        </w:rPr>
      </w:pPr>
    </w:p>
    <w:p w:rsidR="00E15013" w:rsidRPr="008D42F2" w:rsidRDefault="00E15013" w:rsidP="00E15013">
      <w:pPr>
        <w:widowControl w:val="0"/>
        <w:shd w:val="clear" w:color="auto" w:fill="FFFFFF"/>
        <w:tabs>
          <w:tab w:val="left" w:pos="360"/>
          <w:tab w:val="left" w:pos="1238"/>
        </w:tabs>
        <w:suppressAutoHyphens/>
        <w:autoSpaceDE w:val="0"/>
        <w:spacing w:after="0" w:line="240" w:lineRule="auto"/>
        <w:ind w:right="142" w:firstLine="710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>
        <w:rPr>
          <w:rFonts w:ascii="Times New Roman" w:hAnsi="Times New Roman"/>
          <w:spacing w:val="-6"/>
          <w:sz w:val="28"/>
          <w:szCs w:val="28"/>
          <w:lang w:eastAsia="ar-SA"/>
        </w:rPr>
        <w:t xml:space="preserve">5.1. </w:t>
      </w:r>
      <w:r w:rsidRPr="008D42F2">
        <w:rPr>
          <w:rFonts w:ascii="Times New Roman" w:hAnsi="Times New Roman"/>
          <w:spacing w:val="-6"/>
          <w:sz w:val="28"/>
          <w:szCs w:val="28"/>
          <w:lang w:eastAsia="ar-SA"/>
        </w:rPr>
        <w:t>Реорганиза</w:t>
      </w:r>
      <w:r>
        <w:rPr>
          <w:rFonts w:ascii="Times New Roman" w:hAnsi="Times New Roman"/>
          <w:spacing w:val="-6"/>
          <w:sz w:val="28"/>
          <w:szCs w:val="28"/>
          <w:lang w:eastAsia="ar-SA"/>
        </w:rPr>
        <w:t>ция (изменение организационно-</w:t>
      </w:r>
      <w:r w:rsidRPr="008D42F2">
        <w:rPr>
          <w:rFonts w:ascii="Times New Roman" w:hAnsi="Times New Roman"/>
          <w:spacing w:val="-6"/>
          <w:sz w:val="28"/>
          <w:szCs w:val="28"/>
          <w:lang w:eastAsia="ar-SA"/>
        </w:rPr>
        <w:t xml:space="preserve">правовой формы, статуса) Учреждения может быть осуществлена по решению Учредителя. </w:t>
      </w:r>
      <w:r>
        <w:rPr>
          <w:rFonts w:ascii="Times New Roman" w:hAnsi="Times New Roman"/>
          <w:spacing w:val="-6"/>
          <w:sz w:val="28"/>
          <w:szCs w:val="28"/>
          <w:lang w:eastAsia="ar-SA"/>
        </w:rPr>
        <w:t>У</w:t>
      </w:r>
      <w:r w:rsidRPr="008D42F2">
        <w:rPr>
          <w:rFonts w:ascii="Times New Roman" w:hAnsi="Times New Roman"/>
          <w:spacing w:val="-6"/>
          <w:sz w:val="28"/>
          <w:szCs w:val="28"/>
          <w:lang w:eastAsia="ar-SA"/>
        </w:rPr>
        <w:t xml:space="preserve">чреждение </w:t>
      </w:r>
      <w:r w:rsidRPr="008D42F2">
        <w:rPr>
          <w:rFonts w:ascii="Times New Roman" w:hAnsi="Times New Roman"/>
          <w:spacing w:val="-6"/>
          <w:sz w:val="28"/>
          <w:szCs w:val="28"/>
          <w:lang w:eastAsia="ar-SA"/>
        </w:rPr>
        <w:lastRenderedPageBreak/>
        <w:t>может быть реорганизовано в иную некоммерческую организацию в соответствии с законодательством Российской Федерации.</w:t>
      </w:r>
    </w:p>
    <w:p w:rsidR="00E15013" w:rsidRDefault="00E15013" w:rsidP="00E15013">
      <w:pPr>
        <w:widowControl w:val="0"/>
        <w:shd w:val="clear" w:color="auto" w:fill="FFFFFF"/>
        <w:tabs>
          <w:tab w:val="left" w:pos="360"/>
          <w:tab w:val="left" w:pos="1511"/>
        </w:tabs>
        <w:suppressAutoHyphens/>
        <w:autoSpaceDE w:val="0"/>
        <w:spacing w:after="0" w:line="240" w:lineRule="auto"/>
        <w:ind w:right="34"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8D42F2">
        <w:rPr>
          <w:rFonts w:ascii="Times New Roman" w:hAnsi="Times New Roman"/>
          <w:spacing w:val="-6"/>
          <w:sz w:val="28"/>
          <w:szCs w:val="28"/>
          <w:lang w:eastAsia="ar-SA"/>
        </w:rPr>
        <w:t>Ликвидация Учреждения может быть осуществлена по решению Учредителя.</w:t>
      </w:r>
    </w:p>
    <w:p w:rsidR="00E15013" w:rsidRDefault="00E15013" w:rsidP="00E15013">
      <w:pPr>
        <w:widowControl w:val="0"/>
        <w:shd w:val="clear" w:color="auto" w:fill="FFFFFF"/>
        <w:tabs>
          <w:tab w:val="left" w:pos="360"/>
          <w:tab w:val="left" w:pos="1511"/>
        </w:tabs>
        <w:suppressAutoHyphens/>
        <w:autoSpaceDE w:val="0"/>
        <w:spacing w:after="0" w:line="240" w:lineRule="auto"/>
        <w:ind w:right="34"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8D42F2">
        <w:rPr>
          <w:rFonts w:ascii="Times New Roman" w:hAnsi="Times New Roman"/>
          <w:spacing w:val="-6"/>
          <w:sz w:val="28"/>
          <w:szCs w:val="28"/>
          <w:lang w:eastAsia="ar-SA"/>
        </w:rPr>
        <w:t>Ликвидация сельского образовательного Учреждения допускается только с согласия схода жителей населенных пунктов, обслуживаемых данным Учреждением.</w:t>
      </w:r>
    </w:p>
    <w:p w:rsidR="00E15013" w:rsidRDefault="00E15013" w:rsidP="00E15013">
      <w:pPr>
        <w:widowControl w:val="0"/>
        <w:shd w:val="clear" w:color="auto" w:fill="FFFFFF"/>
        <w:tabs>
          <w:tab w:val="left" w:pos="360"/>
          <w:tab w:val="left" w:pos="1511"/>
        </w:tabs>
        <w:suppressAutoHyphens/>
        <w:autoSpaceDE w:val="0"/>
        <w:spacing w:after="0" w:line="240" w:lineRule="auto"/>
        <w:ind w:right="34"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8D42F2">
        <w:rPr>
          <w:rFonts w:ascii="Times New Roman" w:hAnsi="Times New Roman"/>
          <w:sz w:val="28"/>
          <w:szCs w:val="28"/>
          <w:lang w:eastAsia="ar-SA"/>
        </w:rPr>
        <w:t>Ликвидация Учреждения может быть осуществлена по решению суда и в случае осуществления деятельности без надлежащей лицензии либо деятельности, запрещенной законом.</w:t>
      </w:r>
    </w:p>
    <w:p w:rsidR="00E15013" w:rsidRDefault="00E15013" w:rsidP="00E15013">
      <w:pPr>
        <w:widowControl w:val="0"/>
        <w:shd w:val="clear" w:color="auto" w:fill="FFFFFF"/>
        <w:tabs>
          <w:tab w:val="left" w:pos="360"/>
          <w:tab w:val="left" w:pos="1511"/>
        </w:tabs>
        <w:suppressAutoHyphens/>
        <w:autoSpaceDE w:val="0"/>
        <w:spacing w:after="0" w:line="240" w:lineRule="auto"/>
        <w:ind w:right="34"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>
        <w:rPr>
          <w:rFonts w:ascii="Times New Roman" w:hAnsi="Times New Roman"/>
          <w:spacing w:val="-6"/>
          <w:sz w:val="28"/>
          <w:szCs w:val="28"/>
          <w:lang w:eastAsia="ar-SA"/>
        </w:rPr>
        <w:t xml:space="preserve">5.2. </w:t>
      </w:r>
      <w:r w:rsidRPr="008D42F2">
        <w:rPr>
          <w:rFonts w:ascii="Times New Roman" w:hAnsi="Times New Roman"/>
          <w:sz w:val="28"/>
          <w:szCs w:val="28"/>
          <w:lang w:eastAsia="ar-SA"/>
        </w:rPr>
        <w:t xml:space="preserve">Учредитель создает ликвидационную комиссию. </w:t>
      </w:r>
      <w:r w:rsidRPr="008D42F2">
        <w:rPr>
          <w:rFonts w:ascii="Times New Roman" w:hAnsi="Times New Roman"/>
          <w:spacing w:val="-1"/>
          <w:sz w:val="28"/>
          <w:szCs w:val="28"/>
          <w:lang w:eastAsia="ar-SA"/>
        </w:rPr>
        <w:t xml:space="preserve">С момента назначения ликвидационной </w:t>
      </w:r>
      <w:r w:rsidRPr="008D42F2">
        <w:rPr>
          <w:rFonts w:ascii="Times New Roman" w:hAnsi="Times New Roman"/>
          <w:sz w:val="28"/>
          <w:szCs w:val="28"/>
          <w:lang w:eastAsia="ar-SA"/>
        </w:rPr>
        <w:t>комиссии к ней переходят полномочия по управлению Учреждением.</w:t>
      </w:r>
    </w:p>
    <w:p w:rsidR="00E15013" w:rsidRDefault="00E15013" w:rsidP="00E15013">
      <w:pPr>
        <w:widowControl w:val="0"/>
        <w:shd w:val="clear" w:color="auto" w:fill="FFFFFF"/>
        <w:tabs>
          <w:tab w:val="left" w:pos="360"/>
          <w:tab w:val="left" w:pos="1511"/>
        </w:tabs>
        <w:suppressAutoHyphens/>
        <w:autoSpaceDE w:val="0"/>
        <w:spacing w:after="0" w:line="240" w:lineRule="auto"/>
        <w:ind w:right="34"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8D42F2">
        <w:rPr>
          <w:rFonts w:ascii="Times New Roman" w:hAnsi="Times New Roman"/>
          <w:sz w:val="28"/>
          <w:szCs w:val="28"/>
          <w:lang w:eastAsia="ar-SA"/>
        </w:rPr>
        <w:t>Ликвидационная комиссия составляет ликвидационный баланс и представляет его Учредителю.</w:t>
      </w:r>
    </w:p>
    <w:p w:rsidR="00E15013" w:rsidRDefault="00E15013" w:rsidP="00E15013">
      <w:pPr>
        <w:widowControl w:val="0"/>
        <w:shd w:val="clear" w:color="auto" w:fill="FFFFFF"/>
        <w:tabs>
          <w:tab w:val="left" w:pos="360"/>
          <w:tab w:val="left" w:pos="1511"/>
        </w:tabs>
        <w:suppressAutoHyphens/>
        <w:autoSpaceDE w:val="0"/>
        <w:spacing w:after="0" w:line="240" w:lineRule="auto"/>
        <w:ind w:right="34"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>
        <w:rPr>
          <w:rFonts w:ascii="Times New Roman" w:hAnsi="Times New Roman"/>
          <w:spacing w:val="-6"/>
          <w:sz w:val="28"/>
          <w:szCs w:val="28"/>
          <w:lang w:eastAsia="ar-SA"/>
        </w:rPr>
        <w:t xml:space="preserve">5.3. </w:t>
      </w:r>
      <w:r w:rsidRPr="008D42F2">
        <w:rPr>
          <w:rFonts w:ascii="Times New Roman" w:hAnsi="Times New Roman"/>
          <w:sz w:val="28"/>
          <w:szCs w:val="28"/>
          <w:lang w:eastAsia="ar-SA"/>
        </w:rPr>
        <w:t>При ликвидации Учреждения имущество, закрепленное за Учреждением на праве оперативного управления, поступает в распоряжение Учредителя.</w:t>
      </w:r>
    </w:p>
    <w:p w:rsidR="00E15013" w:rsidRDefault="00E15013" w:rsidP="00E15013">
      <w:pPr>
        <w:widowControl w:val="0"/>
        <w:shd w:val="clear" w:color="auto" w:fill="FFFFFF"/>
        <w:tabs>
          <w:tab w:val="left" w:pos="360"/>
          <w:tab w:val="left" w:pos="1511"/>
        </w:tabs>
        <w:suppressAutoHyphens/>
        <w:autoSpaceDE w:val="0"/>
        <w:spacing w:after="0" w:line="240" w:lineRule="auto"/>
        <w:ind w:right="34"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>
        <w:rPr>
          <w:rFonts w:ascii="Times New Roman" w:hAnsi="Times New Roman"/>
          <w:spacing w:val="-6"/>
          <w:sz w:val="28"/>
          <w:szCs w:val="28"/>
          <w:lang w:eastAsia="ar-SA"/>
        </w:rPr>
        <w:t xml:space="preserve">5.4. </w:t>
      </w:r>
      <w:r w:rsidRPr="008D42F2">
        <w:rPr>
          <w:rFonts w:ascii="Times New Roman" w:hAnsi="Times New Roman"/>
          <w:spacing w:val="-2"/>
          <w:sz w:val="28"/>
          <w:szCs w:val="28"/>
          <w:lang w:eastAsia="ar-SA"/>
        </w:rPr>
        <w:t xml:space="preserve">Учреждение считается прекратившим свою деятельность с момента </w:t>
      </w:r>
      <w:r w:rsidRPr="008D42F2">
        <w:rPr>
          <w:rFonts w:ascii="Times New Roman" w:hAnsi="Times New Roman"/>
          <w:sz w:val="28"/>
          <w:szCs w:val="28"/>
          <w:lang w:eastAsia="ar-SA"/>
        </w:rPr>
        <w:t>внесения соответствующей записи в Единый государственный реестр юридических лиц.</w:t>
      </w:r>
    </w:p>
    <w:p w:rsidR="00E15013" w:rsidRDefault="00E15013" w:rsidP="00E15013">
      <w:pPr>
        <w:widowControl w:val="0"/>
        <w:shd w:val="clear" w:color="auto" w:fill="FFFFFF"/>
        <w:tabs>
          <w:tab w:val="left" w:pos="360"/>
          <w:tab w:val="left" w:pos="1511"/>
        </w:tabs>
        <w:suppressAutoHyphens/>
        <w:autoSpaceDE w:val="0"/>
        <w:spacing w:after="0" w:line="240" w:lineRule="auto"/>
        <w:ind w:right="34"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>
        <w:rPr>
          <w:rFonts w:ascii="Times New Roman" w:hAnsi="Times New Roman"/>
          <w:spacing w:val="-6"/>
          <w:sz w:val="28"/>
          <w:szCs w:val="28"/>
          <w:lang w:eastAsia="ar-SA"/>
        </w:rPr>
        <w:t xml:space="preserve">5.5. </w:t>
      </w:r>
      <w:r w:rsidRPr="008D42F2">
        <w:rPr>
          <w:rFonts w:ascii="Times New Roman" w:hAnsi="Times New Roman"/>
          <w:spacing w:val="-1"/>
          <w:sz w:val="28"/>
          <w:szCs w:val="28"/>
          <w:lang w:eastAsia="ar-SA"/>
        </w:rPr>
        <w:t xml:space="preserve">При ликвидации и </w:t>
      </w:r>
      <w:proofErr w:type="gramStart"/>
      <w:r w:rsidRPr="008D42F2">
        <w:rPr>
          <w:rFonts w:ascii="Times New Roman" w:hAnsi="Times New Roman"/>
          <w:spacing w:val="-1"/>
          <w:sz w:val="28"/>
          <w:szCs w:val="28"/>
          <w:lang w:eastAsia="ar-SA"/>
        </w:rPr>
        <w:t>реорганизации</w:t>
      </w:r>
      <w:proofErr w:type="gramEnd"/>
      <w:r w:rsidRPr="008D42F2">
        <w:rPr>
          <w:rFonts w:ascii="Times New Roman" w:hAnsi="Times New Roman"/>
          <w:spacing w:val="-1"/>
          <w:sz w:val="28"/>
          <w:szCs w:val="28"/>
          <w:lang w:eastAsia="ar-SA"/>
        </w:rPr>
        <w:t xml:space="preserve"> увольняемым работникам </w:t>
      </w:r>
      <w:r w:rsidRPr="008D42F2">
        <w:rPr>
          <w:rFonts w:ascii="Times New Roman" w:hAnsi="Times New Roman"/>
          <w:sz w:val="28"/>
          <w:szCs w:val="28"/>
          <w:lang w:eastAsia="ar-SA"/>
        </w:rPr>
        <w:t>гарантируется соблюдение их прав в соответствии с законодательством Российской Федерации.</w:t>
      </w:r>
    </w:p>
    <w:p w:rsidR="00E15013" w:rsidRDefault="00E15013" w:rsidP="00E15013">
      <w:pPr>
        <w:widowControl w:val="0"/>
        <w:shd w:val="clear" w:color="auto" w:fill="FFFFFF"/>
        <w:tabs>
          <w:tab w:val="left" w:pos="360"/>
          <w:tab w:val="left" w:pos="1511"/>
        </w:tabs>
        <w:suppressAutoHyphens/>
        <w:autoSpaceDE w:val="0"/>
        <w:spacing w:after="0" w:line="240" w:lineRule="auto"/>
        <w:ind w:right="34"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>
        <w:rPr>
          <w:rFonts w:ascii="Times New Roman" w:hAnsi="Times New Roman"/>
          <w:spacing w:val="-6"/>
          <w:sz w:val="28"/>
          <w:szCs w:val="28"/>
          <w:lang w:eastAsia="ar-SA"/>
        </w:rPr>
        <w:t xml:space="preserve">5.6. </w:t>
      </w:r>
      <w:r w:rsidRPr="008D42F2">
        <w:rPr>
          <w:rFonts w:ascii="Times New Roman" w:hAnsi="Times New Roman"/>
          <w:sz w:val="28"/>
          <w:szCs w:val="28"/>
          <w:lang w:eastAsia="ar-SA"/>
        </w:rPr>
        <w:t>Имущество Учреждения, оставшееся после удовлетворения требований кредиторов, а также имущество, на которое в соответствии с федеральными законами не может быть обращено взыскание по обязательствам Учреждения, передается ликвидационной комиссией собственнику имущества.</w:t>
      </w:r>
    </w:p>
    <w:p w:rsidR="00E15013" w:rsidRDefault="00E15013" w:rsidP="00E15013">
      <w:pPr>
        <w:widowControl w:val="0"/>
        <w:shd w:val="clear" w:color="auto" w:fill="FFFFFF"/>
        <w:tabs>
          <w:tab w:val="left" w:pos="360"/>
          <w:tab w:val="left" w:pos="1511"/>
        </w:tabs>
        <w:suppressAutoHyphens/>
        <w:autoSpaceDE w:val="0"/>
        <w:spacing w:after="0" w:line="240" w:lineRule="auto"/>
        <w:ind w:right="34"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>
        <w:rPr>
          <w:rFonts w:ascii="Times New Roman" w:hAnsi="Times New Roman"/>
          <w:spacing w:val="-6"/>
          <w:sz w:val="28"/>
          <w:szCs w:val="28"/>
          <w:lang w:eastAsia="ar-SA"/>
        </w:rPr>
        <w:t xml:space="preserve">5.7. </w:t>
      </w:r>
      <w:r w:rsidRPr="008D42F2">
        <w:rPr>
          <w:rFonts w:ascii="Times New Roman" w:hAnsi="Times New Roman"/>
          <w:spacing w:val="-2"/>
          <w:sz w:val="28"/>
          <w:szCs w:val="28"/>
          <w:lang w:eastAsia="ar-SA"/>
        </w:rPr>
        <w:t xml:space="preserve">При прекращении деятельности Учреждения все документы </w:t>
      </w:r>
      <w:r w:rsidRPr="008D42F2">
        <w:rPr>
          <w:rFonts w:ascii="Times New Roman" w:hAnsi="Times New Roman"/>
          <w:spacing w:val="-1"/>
          <w:sz w:val="28"/>
          <w:szCs w:val="28"/>
          <w:lang w:eastAsia="ar-SA"/>
        </w:rPr>
        <w:t xml:space="preserve">(управленческие, финансово-хозяйственные, по личному составу и другие) </w:t>
      </w:r>
      <w:r w:rsidRPr="008D42F2">
        <w:rPr>
          <w:rFonts w:ascii="Times New Roman" w:hAnsi="Times New Roman"/>
          <w:sz w:val="28"/>
          <w:szCs w:val="28"/>
          <w:lang w:eastAsia="ar-SA"/>
        </w:rPr>
        <w:t xml:space="preserve">передаются в установленном порядке правопреемнику (правопреемникам). </w:t>
      </w:r>
      <w:r w:rsidRPr="008D42F2">
        <w:rPr>
          <w:rFonts w:ascii="Times New Roman" w:hAnsi="Times New Roman"/>
          <w:spacing w:val="-2"/>
          <w:sz w:val="28"/>
          <w:szCs w:val="28"/>
          <w:lang w:eastAsia="ar-SA"/>
        </w:rPr>
        <w:t xml:space="preserve">При отсутствии правопреемника документы постоянного хранения, имеющие </w:t>
      </w:r>
      <w:r w:rsidRPr="008D42F2">
        <w:rPr>
          <w:rFonts w:ascii="Times New Roman" w:hAnsi="Times New Roman"/>
          <w:spacing w:val="-1"/>
          <w:sz w:val="28"/>
          <w:szCs w:val="28"/>
          <w:lang w:eastAsia="ar-SA"/>
        </w:rPr>
        <w:t xml:space="preserve">научно-историческое значение, документы по личному составу (приказы, личные дела и другие) передаются на государственное хранение в </w:t>
      </w:r>
      <w:r>
        <w:rPr>
          <w:rFonts w:ascii="Times New Roman" w:hAnsi="Times New Roman"/>
          <w:spacing w:val="-1"/>
          <w:sz w:val="28"/>
          <w:szCs w:val="28"/>
          <w:lang w:eastAsia="ar-SA"/>
        </w:rPr>
        <w:t xml:space="preserve">Отдел по организационной работе и архивным вопросам </w:t>
      </w:r>
      <w:r>
        <w:rPr>
          <w:rFonts w:ascii="Times New Roman" w:hAnsi="Times New Roman"/>
          <w:spacing w:val="-1"/>
          <w:sz w:val="28"/>
          <w:szCs w:val="28"/>
          <w:shd w:val="clear" w:color="auto" w:fill="FFFFFF"/>
          <w:lang w:eastAsia="ar-SA"/>
        </w:rPr>
        <w:t>администрации Идрин</w:t>
      </w:r>
      <w:r w:rsidRPr="008D42F2">
        <w:rPr>
          <w:rFonts w:ascii="Times New Roman" w:hAnsi="Times New Roman"/>
          <w:spacing w:val="-1"/>
          <w:sz w:val="28"/>
          <w:szCs w:val="28"/>
          <w:shd w:val="clear" w:color="auto" w:fill="FFFFFF"/>
          <w:lang w:eastAsia="ar-SA"/>
        </w:rPr>
        <w:t xml:space="preserve">ского района </w:t>
      </w:r>
      <w:r>
        <w:rPr>
          <w:rFonts w:ascii="Times New Roman" w:hAnsi="Times New Roman"/>
          <w:spacing w:val="-1"/>
          <w:sz w:val="28"/>
          <w:szCs w:val="28"/>
          <w:shd w:val="clear" w:color="auto" w:fill="FFFFFF"/>
          <w:lang w:eastAsia="ar-SA"/>
        </w:rPr>
        <w:t>(</w:t>
      </w:r>
      <w:r w:rsidRPr="008D42F2">
        <w:rPr>
          <w:rFonts w:ascii="Times New Roman" w:hAnsi="Times New Roman"/>
          <w:spacing w:val="-1"/>
          <w:sz w:val="28"/>
          <w:szCs w:val="28"/>
          <w:shd w:val="clear" w:color="auto" w:fill="FFFFFF"/>
          <w:lang w:eastAsia="ar-SA"/>
        </w:rPr>
        <w:t>муниципальн</w:t>
      </w:r>
      <w:r>
        <w:rPr>
          <w:rFonts w:ascii="Times New Roman" w:hAnsi="Times New Roman"/>
          <w:spacing w:val="-1"/>
          <w:sz w:val="28"/>
          <w:szCs w:val="28"/>
          <w:shd w:val="clear" w:color="auto" w:fill="FFFFFF"/>
          <w:lang w:eastAsia="ar-SA"/>
        </w:rPr>
        <w:t>ый архив)</w:t>
      </w:r>
      <w:r w:rsidRPr="008D42F2">
        <w:rPr>
          <w:rFonts w:ascii="Times New Roman" w:hAnsi="Times New Roman"/>
          <w:sz w:val="28"/>
          <w:szCs w:val="28"/>
          <w:lang w:eastAsia="ar-SA"/>
        </w:rPr>
        <w:t xml:space="preserve">. Передача и упорядочение документов </w:t>
      </w:r>
      <w:r w:rsidRPr="008D42F2">
        <w:rPr>
          <w:rFonts w:ascii="Times New Roman" w:hAnsi="Times New Roman"/>
          <w:spacing w:val="-1"/>
          <w:sz w:val="28"/>
          <w:szCs w:val="28"/>
          <w:lang w:eastAsia="ar-SA"/>
        </w:rPr>
        <w:t xml:space="preserve">осуществляются силами и за счет средств Учреждения в соответствии с </w:t>
      </w:r>
      <w:r w:rsidRPr="008D42F2">
        <w:rPr>
          <w:rFonts w:ascii="Times New Roman" w:hAnsi="Times New Roman"/>
          <w:sz w:val="28"/>
          <w:szCs w:val="28"/>
          <w:lang w:eastAsia="ar-SA"/>
        </w:rPr>
        <w:t>требованиями архивных органов.</w:t>
      </w:r>
    </w:p>
    <w:p w:rsidR="00E15013" w:rsidRPr="00E05544" w:rsidRDefault="00E15013" w:rsidP="00E15013">
      <w:pPr>
        <w:widowControl w:val="0"/>
        <w:shd w:val="clear" w:color="auto" w:fill="FFFFFF"/>
        <w:tabs>
          <w:tab w:val="left" w:pos="360"/>
          <w:tab w:val="left" w:pos="1511"/>
        </w:tabs>
        <w:suppressAutoHyphens/>
        <w:autoSpaceDE w:val="0"/>
        <w:spacing w:after="0" w:line="240" w:lineRule="auto"/>
        <w:ind w:right="34"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</w:p>
    <w:p w:rsidR="00E15013" w:rsidRPr="000257CF" w:rsidRDefault="00E15013" w:rsidP="00E15013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  <w:r w:rsidRPr="00697739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</w:rPr>
        <w:t xml:space="preserve"> </w:t>
      </w:r>
      <w:r w:rsidRPr="000257CF">
        <w:rPr>
          <w:rFonts w:ascii="Times New Roman" w:hAnsi="Times New Roman" w:cs="Times New Roman"/>
          <w:b/>
          <w:bCs/>
          <w:sz w:val="28"/>
          <w:szCs w:val="28"/>
        </w:rPr>
        <w:t xml:space="preserve">ЗАКЛЮЧИТЕЛЬНЫЕ ПОЛОЖЕНИЯ </w:t>
      </w:r>
    </w:p>
    <w:p w:rsidR="00E15013" w:rsidRDefault="00E15013" w:rsidP="00E15013">
      <w:pPr>
        <w:pStyle w:val="ParagraphStyle"/>
        <w:jc w:val="center"/>
        <w:rPr>
          <w:rFonts w:ascii="Times New Roman" w:hAnsi="Times New Roman" w:cs="Times New Roman"/>
          <w:b/>
          <w:bCs/>
        </w:rPr>
      </w:pPr>
    </w:p>
    <w:p w:rsidR="00E15013" w:rsidRPr="008A1BC8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A1BC8">
        <w:rPr>
          <w:rFonts w:ascii="Times New Roman" w:hAnsi="Times New Roman" w:cs="Times New Roman"/>
          <w:sz w:val="28"/>
          <w:szCs w:val="28"/>
        </w:rPr>
        <w:t xml:space="preserve">.1. Изменения </w:t>
      </w:r>
      <w:r>
        <w:rPr>
          <w:rFonts w:ascii="Times New Roman" w:hAnsi="Times New Roman" w:cs="Times New Roman"/>
          <w:sz w:val="28"/>
          <w:szCs w:val="28"/>
        </w:rPr>
        <w:t>и дополнения к настоящему У</w:t>
      </w:r>
      <w:r w:rsidRPr="008A1BC8">
        <w:rPr>
          <w:rFonts w:ascii="Times New Roman" w:hAnsi="Times New Roman" w:cs="Times New Roman"/>
          <w:sz w:val="28"/>
          <w:szCs w:val="28"/>
        </w:rPr>
        <w:t>став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A1B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8A1B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утверждаются Учредителем и вступают в силу с момента их регистрации в порядке, установленном действующем законодательством.</w:t>
      </w:r>
    </w:p>
    <w:p w:rsidR="00E15013" w:rsidRPr="008A1BC8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8A1BC8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 xml:space="preserve">Устав Учреждения, утвержденный постановлением </w:t>
      </w:r>
      <w:r w:rsidRPr="009B6295">
        <w:rPr>
          <w:rFonts w:ascii="Times New Roman" w:hAnsi="Times New Roman" w:cs="Times New Roman"/>
          <w:sz w:val="28"/>
          <w:szCs w:val="28"/>
        </w:rPr>
        <w:t>№ 102-п от 11.03</w:t>
      </w:r>
      <w:r>
        <w:rPr>
          <w:rFonts w:ascii="Times New Roman" w:hAnsi="Times New Roman" w:cs="Times New Roman"/>
          <w:sz w:val="28"/>
          <w:szCs w:val="28"/>
        </w:rPr>
        <w:t>.2011</w:t>
      </w:r>
      <w:r w:rsidRPr="009B6295">
        <w:rPr>
          <w:rFonts w:ascii="Times New Roman" w:hAnsi="Times New Roman" w:cs="Times New Roman"/>
          <w:sz w:val="28"/>
          <w:szCs w:val="28"/>
        </w:rPr>
        <w:t>. с последующими изменениями и дополнениями,</w:t>
      </w:r>
      <w:r>
        <w:rPr>
          <w:rFonts w:ascii="Times New Roman" w:hAnsi="Times New Roman" w:cs="Times New Roman"/>
          <w:sz w:val="28"/>
          <w:szCs w:val="28"/>
        </w:rPr>
        <w:t xml:space="preserve"> утрачивает силу с момента государственной регистрации настоящего Устава в порядке, установленном действующим законодательством.</w:t>
      </w:r>
    </w:p>
    <w:p w:rsidR="00E15013" w:rsidRPr="00CF7FD5" w:rsidRDefault="00E15013" w:rsidP="00E15013">
      <w:pPr>
        <w:pStyle w:val="ParagraphStyle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 Настоящий Устав не может противоречить действующему законодательству Российской Федерации. В случае такого противоречия применяются положения действующего законодательства.</w:t>
      </w:r>
    </w:p>
    <w:p w:rsidR="00E15013" w:rsidRDefault="00E15013" w:rsidP="00E15013"/>
    <w:p w:rsidR="00E15013" w:rsidRDefault="00E15013">
      <w:r>
        <w:rPr>
          <w:noProof/>
          <w:lang w:eastAsia="ru-RU"/>
        </w:rPr>
        <w:lastRenderedPageBreak/>
        <w:drawing>
          <wp:inline distT="0" distB="0" distL="0" distR="0">
            <wp:extent cx="5940425" cy="8153525"/>
            <wp:effectExtent l="19050" t="0" r="3175" b="0"/>
            <wp:docPr id="2" name="Рисунок 2" descr="C:\Documents and Settings\Admin\Мои документы\Мои рисунки\Изображение\Изображение 1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Мои документы\Мои рисунки\Изображение\Изображение 19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15013" w:rsidSect="00474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545EC"/>
    <w:multiLevelType w:val="hybridMultilevel"/>
    <w:tmpl w:val="EFEA9CD2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5013"/>
    <w:rsid w:val="00000E98"/>
    <w:rsid w:val="000011E2"/>
    <w:rsid w:val="00001CB1"/>
    <w:rsid w:val="00002306"/>
    <w:rsid w:val="000035ED"/>
    <w:rsid w:val="00004528"/>
    <w:rsid w:val="00005D04"/>
    <w:rsid w:val="00005DCE"/>
    <w:rsid w:val="000069D1"/>
    <w:rsid w:val="0000753C"/>
    <w:rsid w:val="000108D7"/>
    <w:rsid w:val="00011AB5"/>
    <w:rsid w:val="0001440E"/>
    <w:rsid w:val="00014CE2"/>
    <w:rsid w:val="0001645E"/>
    <w:rsid w:val="00016839"/>
    <w:rsid w:val="000171DB"/>
    <w:rsid w:val="00017235"/>
    <w:rsid w:val="00017500"/>
    <w:rsid w:val="00017CEE"/>
    <w:rsid w:val="00017DA5"/>
    <w:rsid w:val="00017DC1"/>
    <w:rsid w:val="000213A9"/>
    <w:rsid w:val="00021691"/>
    <w:rsid w:val="00022325"/>
    <w:rsid w:val="0002266D"/>
    <w:rsid w:val="0002295E"/>
    <w:rsid w:val="00022BD9"/>
    <w:rsid w:val="00023983"/>
    <w:rsid w:val="00023CA0"/>
    <w:rsid w:val="000253ED"/>
    <w:rsid w:val="00025557"/>
    <w:rsid w:val="00025AD0"/>
    <w:rsid w:val="00025B7D"/>
    <w:rsid w:val="00025DCD"/>
    <w:rsid w:val="00027F3A"/>
    <w:rsid w:val="000305A7"/>
    <w:rsid w:val="000328BA"/>
    <w:rsid w:val="0003306B"/>
    <w:rsid w:val="00033A2A"/>
    <w:rsid w:val="00033B45"/>
    <w:rsid w:val="00034816"/>
    <w:rsid w:val="00034940"/>
    <w:rsid w:val="00034943"/>
    <w:rsid w:val="000364E7"/>
    <w:rsid w:val="0003748D"/>
    <w:rsid w:val="00041150"/>
    <w:rsid w:val="000422F0"/>
    <w:rsid w:val="0004304F"/>
    <w:rsid w:val="00043A24"/>
    <w:rsid w:val="00043D76"/>
    <w:rsid w:val="00043E1E"/>
    <w:rsid w:val="000441AB"/>
    <w:rsid w:val="000449DC"/>
    <w:rsid w:val="00046FDD"/>
    <w:rsid w:val="0004704A"/>
    <w:rsid w:val="00047B82"/>
    <w:rsid w:val="00047F4F"/>
    <w:rsid w:val="00050FCA"/>
    <w:rsid w:val="000513ED"/>
    <w:rsid w:val="00051A84"/>
    <w:rsid w:val="00051EFD"/>
    <w:rsid w:val="0005229E"/>
    <w:rsid w:val="00052803"/>
    <w:rsid w:val="00052C3B"/>
    <w:rsid w:val="00054259"/>
    <w:rsid w:val="00055704"/>
    <w:rsid w:val="00055B03"/>
    <w:rsid w:val="00055DCA"/>
    <w:rsid w:val="000567AB"/>
    <w:rsid w:val="000570FC"/>
    <w:rsid w:val="00057E2D"/>
    <w:rsid w:val="00060973"/>
    <w:rsid w:val="00060CF5"/>
    <w:rsid w:val="00060FE9"/>
    <w:rsid w:val="000619DD"/>
    <w:rsid w:val="00062352"/>
    <w:rsid w:val="00063D1A"/>
    <w:rsid w:val="00064221"/>
    <w:rsid w:val="000643BA"/>
    <w:rsid w:val="00065450"/>
    <w:rsid w:val="000659A0"/>
    <w:rsid w:val="00065A90"/>
    <w:rsid w:val="00065FCA"/>
    <w:rsid w:val="000660D5"/>
    <w:rsid w:val="0006631C"/>
    <w:rsid w:val="0006656A"/>
    <w:rsid w:val="00066D92"/>
    <w:rsid w:val="000677A1"/>
    <w:rsid w:val="00070067"/>
    <w:rsid w:val="000705D4"/>
    <w:rsid w:val="00070F44"/>
    <w:rsid w:val="00071669"/>
    <w:rsid w:val="00072075"/>
    <w:rsid w:val="00073834"/>
    <w:rsid w:val="00074320"/>
    <w:rsid w:val="00074370"/>
    <w:rsid w:val="00074D24"/>
    <w:rsid w:val="000759B6"/>
    <w:rsid w:val="00075F15"/>
    <w:rsid w:val="0007632E"/>
    <w:rsid w:val="00076660"/>
    <w:rsid w:val="00076BF7"/>
    <w:rsid w:val="00076E15"/>
    <w:rsid w:val="000772E0"/>
    <w:rsid w:val="00077F86"/>
    <w:rsid w:val="000801DC"/>
    <w:rsid w:val="00080A3E"/>
    <w:rsid w:val="0008107F"/>
    <w:rsid w:val="000816B1"/>
    <w:rsid w:val="00081C39"/>
    <w:rsid w:val="0008536E"/>
    <w:rsid w:val="000859AF"/>
    <w:rsid w:val="00086DDE"/>
    <w:rsid w:val="00090712"/>
    <w:rsid w:val="00091FCA"/>
    <w:rsid w:val="00092C4C"/>
    <w:rsid w:val="00093DE1"/>
    <w:rsid w:val="00093F86"/>
    <w:rsid w:val="00094667"/>
    <w:rsid w:val="0009484E"/>
    <w:rsid w:val="00095EE0"/>
    <w:rsid w:val="000961F7"/>
    <w:rsid w:val="00096E2E"/>
    <w:rsid w:val="000A07AC"/>
    <w:rsid w:val="000A0DC2"/>
    <w:rsid w:val="000A14B2"/>
    <w:rsid w:val="000A14BF"/>
    <w:rsid w:val="000A1DCB"/>
    <w:rsid w:val="000A2075"/>
    <w:rsid w:val="000A3195"/>
    <w:rsid w:val="000A3A63"/>
    <w:rsid w:val="000A47BB"/>
    <w:rsid w:val="000A4EDD"/>
    <w:rsid w:val="000A5D83"/>
    <w:rsid w:val="000A60DD"/>
    <w:rsid w:val="000A6B46"/>
    <w:rsid w:val="000A6D55"/>
    <w:rsid w:val="000A7871"/>
    <w:rsid w:val="000A7C40"/>
    <w:rsid w:val="000B0DF8"/>
    <w:rsid w:val="000B1A66"/>
    <w:rsid w:val="000B1CA9"/>
    <w:rsid w:val="000B20F8"/>
    <w:rsid w:val="000B2747"/>
    <w:rsid w:val="000B351B"/>
    <w:rsid w:val="000B59A0"/>
    <w:rsid w:val="000B5B06"/>
    <w:rsid w:val="000B6027"/>
    <w:rsid w:val="000B6283"/>
    <w:rsid w:val="000B6C6E"/>
    <w:rsid w:val="000B7A39"/>
    <w:rsid w:val="000B7AEF"/>
    <w:rsid w:val="000B7B5D"/>
    <w:rsid w:val="000C078F"/>
    <w:rsid w:val="000C0D47"/>
    <w:rsid w:val="000C0FCE"/>
    <w:rsid w:val="000C1E30"/>
    <w:rsid w:val="000C2C05"/>
    <w:rsid w:val="000C2C5D"/>
    <w:rsid w:val="000C38EB"/>
    <w:rsid w:val="000C3E8B"/>
    <w:rsid w:val="000C428A"/>
    <w:rsid w:val="000C4B78"/>
    <w:rsid w:val="000C7EC3"/>
    <w:rsid w:val="000D055F"/>
    <w:rsid w:val="000D0909"/>
    <w:rsid w:val="000D33C9"/>
    <w:rsid w:val="000D452A"/>
    <w:rsid w:val="000D45D1"/>
    <w:rsid w:val="000D504D"/>
    <w:rsid w:val="000D5581"/>
    <w:rsid w:val="000D6EA5"/>
    <w:rsid w:val="000E04E4"/>
    <w:rsid w:val="000E04E9"/>
    <w:rsid w:val="000E302D"/>
    <w:rsid w:val="000E312C"/>
    <w:rsid w:val="000E375F"/>
    <w:rsid w:val="000E42AB"/>
    <w:rsid w:val="000E437F"/>
    <w:rsid w:val="000E5877"/>
    <w:rsid w:val="000E606B"/>
    <w:rsid w:val="000E6421"/>
    <w:rsid w:val="000E68B0"/>
    <w:rsid w:val="000E6EA6"/>
    <w:rsid w:val="000E7A93"/>
    <w:rsid w:val="000E7DD5"/>
    <w:rsid w:val="000F02E4"/>
    <w:rsid w:val="000F0AB8"/>
    <w:rsid w:val="000F182C"/>
    <w:rsid w:val="000F194D"/>
    <w:rsid w:val="000F1DA5"/>
    <w:rsid w:val="000F2BC8"/>
    <w:rsid w:val="000F35B4"/>
    <w:rsid w:val="000F3CF2"/>
    <w:rsid w:val="000F425D"/>
    <w:rsid w:val="000F4AE8"/>
    <w:rsid w:val="000F4C34"/>
    <w:rsid w:val="000F5673"/>
    <w:rsid w:val="000F5EC3"/>
    <w:rsid w:val="000F6BBC"/>
    <w:rsid w:val="000F7F0C"/>
    <w:rsid w:val="0010061F"/>
    <w:rsid w:val="0010133D"/>
    <w:rsid w:val="00102267"/>
    <w:rsid w:val="00102473"/>
    <w:rsid w:val="001058C5"/>
    <w:rsid w:val="001070ED"/>
    <w:rsid w:val="001072EC"/>
    <w:rsid w:val="00107C87"/>
    <w:rsid w:val="001102D8"/>
    <w:rsid w:val="0011234B"/>
    <w:rsid w:val="001135F1"/>
    <w:rsid w:val="001144D9"/>
    <w:rsid w:val="001145EB"/>
    <w:rsid w:val="001155E6"/>
    <w:rsid w:val="00115903"/>
    <w:rsid w:val="001159C6"/>
    <w:rsid w:val="001168EE"/>
    <w:rsid w:val="00117401"/>
    <w:rsid w:val="00117BB1"/>
    <w:rsid w:val="0012156A"/>
    <w:rsid w:val="001222AA"/>
    <w:rsid w:val="00122F79"/>
    <w:rsid w:val="00124446"/>
    <w:rsid w:val="00124C00"/>
    <w:rsid w:val="001254D5"/>
    <w:rsid w:val="0012580F"/>
    <w:rsid w:val="00127733"/>
    <w:rsid w:val="00127FE5"/>
    <w:rsid w:val="0013000D"/>
    <w:rsid w:val="001300A7"/>
    <w:rsid w:val="001306DC"/>
    <w:rsid w:val="001312F5"/>
    <w:rsid w:val="00131524"/>
    <w:rsid w:val="00131BDC"/>
    <w:rsid w:val="00132E5A"/>
    <w:rsid w:val="00132E9D"/>
    <w:rsid w:val="00133286"/>
    <w:rsid w:val="001332D6"/>
    <w:rsid w:val="0013340C"/>
    <w:rsid w:val="00133A3E"/>
    <w:rsid w:val="00135999"/>
    <w:rsid w:val="00137053"/>
    <w:rsid w:val="00137E09"/>
    <w:rsid w:val="00137FDC"/>
    <w:rsid w:val="00140A82"/>
    <w:rsid w:val="00140F99"/>
    <w:rsid w:val="001413EE"/>
    <w:rsid w:val="00141993"/>
    <w:rsid w:val="00141AE7"/>
    <w:rsid w:val="00142626"/>
    <w:rsid w:val="0014419D"/>
    <w:rsid w:val="001445FE"/>
    <w:rsid w:val="0014553F"/>
    <w:rsid w:val="001459B7"/>
    <w:rsid w:val="00145ECA"/>
    <w:rsid w:val="001466DE"/>
    <w:rsid w:val="001468BD"/>
    <w:rsid w:val="00147784"/>
    <w:rsid w:val="00147793"/>
    <w:rsid w:val="0015006D"/>
    <w:rsid w:val="001500BF"/>
    <w:rsid w:val="00150B42"/>
    <w:rsid w:val="00151744"/>
    <w:rsid w:val="00151C4A"/>
    <w:rsid w:val="00152054"/>
    <w:rsid w:val="00152BEE"/>
    <w:rsid w:val="00152F2C"/>
    <w:rsid w:val="00153464"/>
    <w:rsid w:val="00153B4B"/>
    <w:rsid w:val="00154042"/>
    <w:rsid w:val="00154977"/>
    <w:rsid w:val="00154CB3"/>
    <w:rsid w:val="001553E5"/>
    <w:rsid w:val="001557FC"/>
    <w:rsid w:val="00155BAD"/>
    <w:rsid w:val="0015602A"/>
    <w:rsid w:val="00156517"/>
    <w:rsid w:val="0015715A"/>
    <w:rsid w:val="00157475"/>
    <w:rsid w:val="00157B5A"/>
    <w:rsid w:val="00157C43"/>
    <w:rsid w:val="00157D2D"/>
    <w:rsid w:val="00161BC5"/>
    <w:rsid w:val="001639E8"/>
    <w:rsid w:val="00163B76"/>
    <w:rsid w:val="00165305"/>
    <w:rsid w:val="00165FCE"/>
    <w:rsid w:val="00166930"/>
    <w:rsid w:val="001677AA"/>
    <w:rsid w:val="001678D0"/>
    <w:rsid w:val="00167F34"/>
    <w:rsid w:val="00167FC9"/>
    <w:rsid w:val="001704F0"/>
    <w:rsid w:val="00171321"/>
    <w:rsid w:val="00172112"/>
    <w:rsid w:val="001721D8"/>
    <w:rsid w:val="00172434"/>
    <w:rsid w:val="00172530"/>
    <w:rsid w:val="0017263A"/>
    <w:rsid w:val="00172D0E"/>
    <w:rsid w:val="00173959"/>
    <w:rsid w:val="0017659D"/>
    <w:rsid w:val="00176ACF"/>
    <w:rsid w:val="00176DE1"/>
    <w:rsid w:val="0017764D"/>
    <w:rsid w:val="00177D60"/>
    <w:rsid w:val="00177E38"/>
    <w:rsid w:val="001802CE"/>
    <w:rsid w:val="0018143F"/>
    <w:rsid w:val="0018189A"/>
    <w:rsid w:val="00181A8C"/>
    <w:rsid w:val="00182CF3"/>
    <w:rsid w:val="00183464"/>
    <w:rsid w:val="001837EB"/>
    <w:rsid w:val="00184008"/>
    <w:rsid w:val="001856DA"/>
    <w:rsid w:val="0018620F"/>
    <w:rsid w:val="00186912"/>
    <w:rsid w:val="00186A28"/>
    <w:rsid w:val="0018707E"/>
    <w:rsid w:val="00187D18"/>
    <w:rsid w:val="00190E66"/>
    <w:rsid w:val="00190E8C"/>
    <w:rsid w:val="0019312C"/>
    <w:rsid w:val="00194A46"/>
    <w:rsid w:val="00194FDC"/>
    <w:rsid w:val="00194FEE"/>
    <w:rsid w:val="00195956"/>
    <w:rsid w:val="00195E25"/>
    <w:rsid w:val="001960AB"/>
    <w:rsid w:val="00196A66"/>
    <w:rsid w:val="00196BEE"/>
    <w:rsid w:val="00197111"/>
    <w:rsid w:val="001976F8"/>
    <w:rsid w:val="00197EEB"/>
    <w:rsid w:val="001A0C02"/>
    <w:rsid w:val="001A0E98"/>
    <w:rsid w:val="001A19B6"/>
    <w:rsid w:val="001A1A92"/>
    <w:rsid w:val="001A232F"/>
    <w:rsid w:val="001A2524"/>
    <w:rsid w:val="001A2A5D"/>
    <w:rsid w:val="001A5A05"/>
    <w:rsid w:val="001A7A9E"/>
    <w:rsid w:val="001B02C5"/>
    <w:rsid w:val="001B0C12"/>
    <w:rsid w:val="001B1007"/>
    <w:rsid w:val="001B148B"/>
    <w:rsid w:val="001B27EC"/>
    <w:rsid w:val="001B29E5"/>
    <w:rsid w:val="001B3193"/>
    <w:rsid w:val="001B4A9F"/>
    <w:rsid w:val="001B4EFA"/>
    <w:rsid w:val="001B57D9"/>
    <w:rsid w:val="001B590B"/>
    <w:rsid w:val="001B63AC"/>
    <w:rsid w:val="001B6567"/>
    <w:rsid w:val="001B6F30"/>
    <w:rsid w:val="001B7070"/>
    <w:rsid w:val="001B71D2"/>
    <w:rsid w:val="001B73E8"/>
    <w:rsid w:val="001B779E"/>
    <w:rsid w:val="001B7ACD"/>
    <w:rsid w:val="001C35C8"/>
    <w:rsid w:val="001C4444"/>
    <w:rsid w:val="001C4BE0"/>
    <w:rsid w:val="001C6599"/>
    <w:rsid w:val="001C698E"/>
    <w:rsid w:val="001C6ADE"/>
    <w:rsid w:val="001C6D66"/>
    <w:rsid w:val="001D0014"/>
    <w:rsid w:val="001D2549"/>
    <w:rsid w:val="001D4B46"/>
    <w:rsid w:val="001D5404"/>
    <w:rsid w:val="001D5D68"/>
    <w:rsid w:val="001D6EF5"/>
    <w:rsid w:val="001D6F28"/>
    <w:rsid w:val="001D74DC"/>
    <w:rsid w:val="001E0075"/>
    <w:rsid w:val="001E0092"/>
    <w:rsid w:val="001E03BF"/>
    <w:rsid w:val="001E1D74"/>
    <w:rsid w:val="001E2456"/>
    <w:rsid w:val="001E2676"/>
    <w:rsid w:val="001E3E86"/>
    <w:rsid w:val="001E4F40"/>
    <w:rsid w:val="001E594F"/>
    <w:rsid w:val="001E5FD5"/>
    <w:rsid w:val="001E7168"/>
    <w:rsid w:val="001E75B0"/>
    <w:rsid w:val="001E7CAB"/>
    <w:rsid w:val="001F1C21"/>
    <w:rsid w:val="001F24F1"/>
    <w:rsid w:val="001F32F3"/>
    <w:rsid w:val="001F3660"/>
    <w:rsid w:val="001F3CAD"/>
    <w:rsid w:val="001F3E59"/>
    <w:rsid w:val="001F46A1"/>
    <w:rsid w:val="001F4D70"/>
    <w:rsid w:val="001F5437"/>
    <w:rsid w:val="001F5D01"/>
    <w:rsid w:val="001F6125"/>
    <w:rsid w:val="001F7FED"/>
    <w:rsid w:val="0020072B"/>
    <w:rsid w:val="0020079A"/>
    <w:rsid w:val="00200CA7"/>
    <w:rsid w:val="00202119"/>
    <w:rsid w:val="00204986"/>
    <w:rsid w:val="002063AD"/>
    <w:rsid w:val="002067C1"/>
    <w:rsid w:val="0020699B"/>
    <w:rsid w:val="00206A4C"/>
    <w:rsid w:val="00207125"/>
    <w:rsid w:val="0020769B"/>
    <w:rsid w:val="0021111C"/>
    <w:rsid w:val="00211657"/>
    <w:rsid w:val="00211D91"/>
    <w:rsid w:val="00214709"/>
    <w:rsid w:val="00215029"/>
    <w:rsid w:val="0021596C"/>
    <w:rsid w:val="00215BBF"/>
    <w:rsid w:val="00216440"/>
    <w:rsid w:val="00217607"/>
    <w:rsid w:val="00217B34"/>
    <w:rsid w:val="00217C2C"/>
    <w:rsid w:val="002201CD"/>
    <w:rsid w:val="00220344"/>
    <w:rsid w:val="002216AE"/>
    <w:rsid w:val="00221D56"/>
    <w:rsid w:val="002220CD"/>
    <w:rsid w:val="00222A1D"/>
    <w:rsid w:val="00222E3B"/>
    <w:rsid w:val="0022422E"/>
    <w:rsid w:val="002245AF"/>
    <w:rsid w:val="00225332"/>
    <w:rsid w:val="00225986"/>
    <w:rsid w:val="00226C8D"/>
    <w:rsid w:val="00226CB1"/>
    <w:rsid w:val="00227275"/>
    <w:rsid w:val="00227403"/>
    <w:rsid w:val="00227977"/>
    <w:rsid w:val="00231490"/>
    <w:rsid w:val="00231AA8"/>
    <w:rsid w:val="00232601"/>
    <w:rsid w:val="00233C9D"/>
    <w:rsid w:val="002343C2"/>
    <w:rsid w:val="00234C53"/>
    <w:rsid w:val="00235010"/>
    <w:rsid w:val="00235024"/>
    <w:rsid w:val="002358A6"/>
    <w:rsid w:val="00235E93"/>
    <w:rsid w:val="002360ED"/>
    <w:rsid w:val="0023633B"/>
    <w:rsid w:val="002375FC"/>
    <w:rsid w:val="00237606"/>
    <w:rsid w:val="00237E38"/>
    <w:rsid w:val="0024003B"/>
    <w:rsid w:val="00240456"/>
    <w:rsid w:val="00240F15"/>
    <w:rsid w:val="002413D7"/>
    <w:rsid w:val="00241B10"/>
    <w:rsid w:val="00242872"/>
    <w:rsid w:val="0024292F"/>
    <w:rsid w:val="00242C46"/>
    <w:rsid w:val="00242CC3"/>
    <w:rsid w:val="00245710"/>
    <w:rsid w:val="0024596E"/>
    <w:rsid w:val="002461A4"/>
    <w:rsid w:val="00246251"/>
    <w:rsid w:val="002475A7"/>
    <w:rsid w:val="002477E0"/>
    <w:rsid w:val="002479CA"/>
    <w:rsid w:val="00247B58"/>
    <w:rsid w:val="00250DF0"/>
    <w:rsid w:val="00252ADF"/>
    <w:rsid w:val="00253F69"/>
    <w:rsid w:val="0025435E"/>
    <w:rsid w:val="00254607"/>
    <w:rsid w:val="00254876"/>
    <w:rsid w:val="00254BF2"/>
    <w:rsid w:val="00255704"/>
    <w:rsid w:val="00256DF5"/>
    <w:rsid w:val="0025778A"/>
    <w:rsid w:val="00260FBF"/>
    <w:rsid w:val="0026234F"/>
    <w:rsid w:val="00262F1F"/>
    <w:rsid w:val="002649AB"/>
    <w:rsid w:val="00264B18"/>
    <w:rsid w:val="00265004"/>
    <w:rsid w:val="00265321"/>
    <w:rsid w:val="00265A40"/>
    <w:rsid w:val="00265C6C"/>
    <w:rsid w:val="002660DD"/>
    <w:rsid w:val="00266148"/>
    <w:rsid w:val="0026626F"/>
    <w:rsid w:val="00266524"/>
    <w:rsid w:val="00266A64"/>
    <w:rsid w:val="00267BA5"/>
    <w:rsid w:val="00270170"/>
    <w:rsid w:val="00270B22"/>
    <w:rsid w:val="00271034"/>
    <w:rsid w:val="00271124"/>
    <w:rsid w:val="00271621"/>
    <w:rsid w:val="00271811"/>
    <w:rsid w:val="00271ADF"/>
    <w:rsid w:val="002728C2"/>
    <w:rsid w:val="00272996"/>
    <w:rsid w:val="00275714"/>
    <w:rsid w:val="00280CE3"/>
    <w:rsid w:val="0028126B"/>
    <w:rsid w:val="0028156E"/>
    <w:rsid w:val="00282DF0"/>
    <w:rsid w:val="00283224"/>
    <w:rsid w:val="0028336B"/>
    <w:rsid w:val="002846B6"/>
    <w:rsid w:val="00285F06"/>
    <w:rsid w:val="002918D1"/>
    <w:rsid w:val="002928B5"/>
    <w:rsid w:val="0029333A"/>
    <w:rsid w:val="00293CC4"/>
    <w:rsid w:val="002941B2"/>
    <w:rsid w:val="00294773"/>
    <w:rsid w:val="00295131"/>
    <w:rsid w:val="0029546D"/>
    <w:rsid w:val="0029744F"/>
    <w:rsid w:val="002976F9"/>
    <w:rsid w:val="0029799F"/>
    <w:rsid w:val="002A0DCF"/>
    <w:rsid w:val="002A13CE"/>
    <w:rsid w:val="002A29C4"/>
    <w:rsid w:val="002A2B50"/>
    <w:rsid w:val="002A31E6"/>
    <w:rsid w:val="002A4D39"/>
    <w:rsid w:val="002A62CB"/>
    <w:rsid w:val="002A66D6"/>
    <w:rsid w:val="002A7119"/>
    <w:rsid w:val="002A7AEE"/>
    <w:rsid w:val="002B0F7C"/>
    <w:rsid w:val="002B1486"/>
    <w:rsid w:val="002B1AE0"/>
    <w:rsid w:val="002B215C"/>
    <w:rsid w:val="002B2236"/>
    <w:rsid w:val="002B2F97"/>
    <w:rsid w:val="002B3C12"/>
    <w:rsid w:val="002B5174"/>
    <w:rsid w:val="002B5608"/>
    <w:rsid w:val="002B5C6A"/>
    <w:rsid w:val="002B6E2C"/>
    <w:rsid w:val="002B738C"/>
    <w:rsid w:val="002C0B29"/>
    <w:rsid w:val="002C143B"/>
    <w:rsid w:val="002C16CD"/>
    <w:rsid w:val="002C3EB4"/>
    <w:rsid w:val="002C414B"/>
    <w:rsid w:val="002C585F"/>
    <w:rsid w:val="002C6A14"/>
    <w:rsid w:val="002C6DDC"/>
    <w:rsid w:val="002C760E"/>
    <w:rsid w:val="002C79E3"/>
    <w:rsid w:val="002C7BF9"/>
    <w:rsid w:val="002D05BE"/>
    <w:rsid w:val="002D09C5"/>
    <w:rsid w:val="002D0B82"/>
    <w:rsid w:val="002D1415"/>
    <w:rsid w:val="002D2CB3"/>
    <w:rsid w:val="002D2EFA"/>
    <w:rsid w:val="002D40EA"/>
    <w:rsid w:val="002D45B8"/>
    <w:rsid w:val="002D52FD"/>
    <w:rsid w:val="002D6367"/>
    <w:rsid w:val="002D6529"/>
    <w:rsid w:val="002D6BA6"/>
    <w:rsid w:val="002D7812"/>
    <w:rsid w:val="002E0536"/>
    <w:rsid w:val="002E0CAA"/>
    <w:rsid w:val="002E1C76"/>
    <w:rsid w:val="002E290D"/>
    <w:rsid w:val="002E33CC"/>
    <w:rsid w:val="002E3A46"/>
    <w:rsid w:val="002E5AD8"/>
    <w:rsid w:val="002E5B2E"/>
    <w:rsid w:val="002F0EC5"/>
    <w:rsid w:val="002F1A9C"/>
    <w:rsid w:val="002F1BB0"/>
    <w:rsid w:val="002F202C"/>
    <w:rsid w:val="002F3772"/>
    <w:rsid w:val="002F3BCE"/>
    <w:rsid w:val="002F3E85"/>
    <w:rsid w:val="002F4A88"/>
    <w:rsid w:val="002F4CBD"/>
    <w:rsid w:val="002F74D7"/>
    <w:rsid w:val="002F7903"/>
    <w:rsid w:val="002F791E"/>
    <w:rsid w:val="002F7A46"/>
    <w:rsid w:val="0030228F"/>
    <w:rsid w:val="00302A1F"/>
    <w:rsid w:val="003031B3"/>
    <w:rsid w:val="00303499"/>
    <w:rsid w:val="00304948"/>
    <w:rsid w:val="003053AE"/>
    <w:rsid w:val="0030575C"/>
    <w:rsid w:val="003067D5"/>
    <w:rsid w:val="003069AE"/>
    <w:rsid w:val="00307757"/>
    <w:rsid w:val="00310104"/>
    <w:rsid w:val="00310FA5"/>
    <w:rsid w:val="00311CE2"/>
    <w:rsid w:val="0031436E"/>
    <w:rsid w:val="003145FF"/>
    <w:rsid w:val="0031485A"/>
    <w:rsid w:val="00315BEE"/>
    <w:rsid w:val="00321376"/>
    <w:rsid w:val="00322264"/>
    <w:rsid w:val="00322A69"/>
    <w:rsid w:val="00322EF6"/>
    <w:rsid w:val="00324423"/>
    <w:rsid w:val="003266BD"/>
    <w:rsid w:val="003266E4"/>
    <w:rsid w:val="00326AFC"/>
    <w:rsid w:val="003270C1"/>
    <w:rsid w:val="00330357"/>
    <w:rsid w:val="0033049E"/>
    <w:rsid w:val="003306E7"/>
    <w:rsid w:val="00330AD8"/>
    <w:rsid w:val="003357CA"/>
    <w:rsid w:val="0033640A"/>
    <w:rsid w:val="00337A55"/>
    <w:rsid w:val="00341096"/>
    <w:rsid w:val="00341B7E"/>
    <w:rsid w:val="00342B1D"/>
    <w:rsid w:val="0034581F"/>
    <w:rsid w:val="00350929"/>
    <w:rsid w:val="003510C6"/>
    <w:rsid w:val="00351501"/>
    <w:rsid w:val="00352DCC"/>
    <w:rsid w:val="003534B3"/>
    <w:rsid w:val="003541C9"/>
    <w:rsid w:val="0035464F"/>
    <w:rsid w:val="00356F54"/>
    <w:rsid w:val="003578F9"/>
    <w:rsid w:val="00357A5B"/>
    <w:rsid w:val="00360B19"/>
    <w:rsid w:val="00360E44"/>
    <w:rsid w:val="00361A6B"/>
    <w:rsid w:val="003624FF"/>
    <w:rsid w:val="00365C3C"/>
    <w:rsid w:val="003676D2"/>
    <w:rsid w:val="003676DB"/>
    <w:rsid w:val="0036796D"/>
    <w:rsid w:val="0037064F"/>
    <w:rsid w:val="00370B3A"/>
    <w:rsid w:val="00372780"/>
    <w:rsid w:val="00372B0D"/>
    <w:rsid w:val="00372C4D"/>
    <w:rsid w:val="00372D92"/>
    <w:rsid w:val="00372F01"/>
    <w:rsid w:val="003752B8"/>
    <w:rsid w:val="0037540F"/>
    <w:rsid w:val="00376A69"/>
    <w:rsid w:val="00376C19"/>
    <w:rsid w:val="00380FE2"/>
    <w:rsid w:val="00381A4C"/>
    <w:rsid w:val="0038288E"/>
    <w:rsid w:val="003834C1"/>
    <w:rsid w:val="00383DED"/>
    <w:rsid w:val="0038546E"/>
    <w:rsid w:val="00385D65"/>
    <w:rsid w:val="00386BD5"/>
    <w:rsid w:val="003878D2"/>
    <w:rsid w:val="00387EE4"/>
    <w:rsid w:val="0039138D"/>
    <w:rsid w:val="003929F3"/>
    <w:rsid w:val="00392C28"/>
    <w:rsid w:val="003946BE"/>
    <w:rsid w:val="00394D6C"/>
    <w:rsid w:val="00396642"/>
    <w:rsid w:val="0039690A"/>
    <w:rsid w:val="003A1B7B"/>
    <w:rsid w:val="003A1E2A"/>
    <w:rsid w:val="003A2132"/>
    <w:rsid w:val="003A2FD0"/>
    <w:rsid w:val="003A378D"/>
    <w:rsid w:val="003A39C5"/>
    <w:rsid w:val="003A3D54"/>
    <w:rsid w:val="003A3DAA"/>
    <w:rsid w:val="003A3E56"/>
    <w:rsid w:val="003A4812"/>
    <w:rsid w:val="003A4986"/>
    <w:rsid w:val="003A52AE"/>
    <w:rsid w:val="003A5E4B"/>
    <w:rsid w:val="003A6AF3"/>
    <w:rsid w:val="003A709D"/>
    <w:rsid w:val="003A7752"/>
    <w:rsid w:val="003A7D4C"/>
    <w:rsid w:val="003B0937"/>
    <w:rsid w:val="003B167D"/>
    <w:rsid w:val="003B1851"/>
    <w:rsid w:val="003B192A"/>
    <w:rsid w:val="003B20F5"/>
    <w:rsid w:val="003B2CC4"/>
    <w:rsid w:val="003B2E88"/>
    <w:rsid w:val="003B352F"/>
    <w:rsid w:val="003B3A4C"/>
    <w:rsid w:val="003B468E"/>
    <w:rsid w:val="003B4A0C"/>
    <w:rsid w:val="003B522A"/>
    <w:rsid w:val="003B53F5"/>
    <w:rsid w:val="003B5BAD"/>
    <w:rsid w:val="003B6EDB"/>
    <w:rsid w:val="003B7F4A"/>
    <w:rsid w:val="003C069B"/>
    <w:rsid w:val="003C2049"/>
    <w:rsid w:val="003C2121"/>
    <w:rsid w:val="003C23E8"/>
    <w:rsid w:val="003C30E3"/>
    <w:rsid w:val="003C4B12"/>
    <w:rsid w:val="003C55AD"/>
    <w:rsid w:val="003C60D4"/>
    <w:rsid w:val="003C627D"/>
    <w:rsid w:val="003C6918"/>
    <w:rsid w:val="003C779D"/>
    <w:rsid w:val="003C78F3"/>
    <w:rsid w:val="003D09BA"/>
    <w:rsid w:val="003D1173"/>
    <w:rsid w:val="003D11B3"/>
    <w:rsid w:val="003D1CCD"/>
    <w:rsid w:val="003D1DD0"/>
    <w:rsid w:val="003D21C0"/>
    <w:rsid w:val="003D316F"/>
    <w:rsid w:val="003D369F"/>
    <w:rsid w:val="003D4485"/>
    <w:rsid w:val="003D4A96"/>
    <w:rsid w:val="003D4E47"/>
    <w:rsid w:val="003D548C"/>
    <w:rsid w:val="003D5ED7"/>
    <w:rsid w:val="003D677E"/>
    <w:rsid w:val="003D68A9"/>
    <w:rsid w:val="003D702B"/>
    <w:rsid w:val="003D70D0"/>
    <w:rsid w:val="003E0BF0"/>
    <w:rsid w:val="003E2718"/>
    <w:rsid w:val="003E292B"/>
    <w:rsid w:val="003E527F"/>
    <w:rsid w:val="003E52EF"/>
    <w:rsid w:val="003E7221"/>
    <w:rsid w:val="003E75BB"/>
    <w:rsid w:val="003F096F"/>
    <w:rsid w:val="003F0A57"/>
    <w:rsid w:val="003F0ACE"/>
    <w:rsid w:val="003F0EF9"/>
    <w:rsid w:val="003F13A0"/>
    <w:rsid w:val="003F285B"/>
    <w:rsid w:val="003F2FB7"/>
    <w:rsid w:val="003F3F9C"/>
    <w:rsid w:val="003F41D3"/>
    <w:rsid w:val="003F45EB"/>
    <w:rsid w:val="003F72F9"/>
    <w:rsid w:val="003F7D4A"/>
    <w:rsid w:val="00400674"/>
    <w:rsid w:val="00401510"/>
    <w:rsid w:val="00401D57"/>
    <w:rsid w:val="0040251F"/>
    <w:rsid w:val="00402955"/>
    <w:rsid w:val="00403C88"/>
    <w:rsid w:val="004044E7"/>
    <w:rsid w:val="0040506A"/>
    <w:rsid w:val="0040531B"/>
    <w:rsid w:val="004053E4"/>
    <w:rsid w:val="00405BF6"/>
    <w:rsid w:val="0040606D"/>
    <w:rsid w:val="0040667F"/>
    <w:rsid w:val="00406753"/>
    <w:rsid w:val="0040705B"/>
    <w:rsid w:val="0040775C"/>
    <w:rsid w:val="00407A9C"/>
    <w:rsid w:val="00410DB6"/>
    <w:rsid w:val="004127C2"/>
    <w:rsid w:val="00413770"/>
    <w:rsid w:val="0041398C"/>
    <w:rsid w:val="00413CB4"/>
    <w:rsid w:val="004148C9"/>
    <w:rsid w:val="00414CEF"/>
    <w:rsid w:val="0041562C"/>
    <w:rsid w:val="00415829"/>
    <w:rsid w:val="004158D0"/>
    <w:rsid w:val="004159B6"/>
    <w:rsid w:val="004165E5"/>
    <w:rsid w:val="00417036"/>
    <w:rsid w:val="00417C35"/>
    <w:rsid w:val="0042077F"/>
    <w:rsid w:val="0042084D"/>
    <w:rsid w:val="0042153E"/>
    <w:rsid w:val="00421668"/>
    <w:rsid w:val="00421C64"/>
    <w:rsid w:val="00421C83"/>
    <w:rsid w:val="004229C8"/>
    <w:rsid w:val="004230B9"/>
    <w:rsid w:val="00423B96"/>
    <w:rsid w:val="00423E09"/>
    <w:rsid w:val="00424D97"/>
    <w:rsid w:val="004254B9"/>
    <w:rsid w:val="00425DFC"/>
    <w:rsid w:val="00426489"/>
    <w:rsid w:val="00426AAE"/>
    <w:rsid w:val="00426D5B"/>
    <w:rsid w:val="00427F37"/>
    <w:rsid w:val="00430444"/>
    <w:rsid w:val="00430B28"/>
    <w:rsid w:val="004317CD"/>
    <w:rsid w:val="00432296"/>
    <w:rsid w:val="0043230D"/>
    <w:rsid w:val="004325A0"/>
    <w:rsid w:val="00432827"/>
    <w:rsid w:val="004333D3"/>
    <w:rsid w:val="00433C82"/>
    <w:rsid w:val="00434FF1"/>
    <w:rsid w:val="00435323"/>
    <w:rsid w:val="0043547A"/>
    <w:rsid w:val="0043780D"/>
    <w:rsid w:val="004378E8"/>
    <w:rsid w:val="00440B99"/>
    <w:rsid w:val="00440D7D"/>
    <w:rsid w:val="00441686"/>
    <w:rsid w:val="00441A8B"/>
    <w:rsid w:val="00441B79"/>
    <w:rsid w:val="00442F04"/>
    <w:rsid w:val="004432C4"/>
    <w:rsid w:val="004438FB"/>
    <w:rsid w:val="00443A5D"/>
    <w:rsid w:val="00444138"/>
    <w:rsid w:val="00444977"/>
    <w:rsid w:val="0044500A"/>
    <w:rsid w:val="0044669B"/>
    <w:rsid w:val="00447028"/>
    <w:rsid w:val="00447634"/>
    <w:rsid w:val="00447861"/>
    <w:rsid w:val="00450CE2"/>
    <w:rsid w:val="00451E0A"/>
    <w:rsid w:val="00451E0B"/>
    <w:rsid w:val="004537EC"/>
    <w:rsid w:val="00453BC5"/>
    <w:rsid w:val="00453D5B"/>
    <w:rsid w:val="00453F7A"/>
    <w:rsid w:val="00456990"/>
    <w:rsid w:val="00457108"/>
    <w:rsid w:val="00457B04"/>
    <w:rsid w:val="00460669"/>
    <w:rsid w:val="00460799"/>
    <w:rsid w:val="00460B47"/>
    <w:rsid w:val="0046177F"/>
    <w:rsid w:val="00461A5A"/>
    <w:rsid w:val="00462088"/>
    <w:rsid w:val="00464306"/>
    <w:rsid w:val="00464CBF"/>
    <w:rsid w:val="004679EF"/>
    <w:rsid w:val="00467FCF"/>
    <w:rsid w:val="00470634"/>
    <w:rsid w:val="00471521"/>
    <w:rsid w:val="00472AF3"/>
    <w:rsid w:val="00472C4A"/>
    <w:rsid w:val="0047305F"/>
    <w:rsid w:val="004744B6"/>
    <w:rsid w:val="00474966"/>
    <w:rsid w:val="0047507D"/>
    <w:rsid w:val="0047523D"/>
    <w:rsid w:val="00476CA4"/>
    <w:rsid w:val="004777E5"/>
    <w:rsid w:val="00477D2A"/>
    <w:rsid w:val="00480158"/>
    <w:rsid w:val="00480BE9"/>
    <w:rsid w:val="0048189B"/>
    <w:rsid w:val="00482DB2"/>
    <w:rsid w:val="00486AB2"/>
    <w:rsid w:val="00486D9E"/>
    <w:rsid w:val="00490339"/>
    <w:rsid w:val="00490540"/>
    <w:rsid w:val="00490E40"/>
    <w:rsid w:val="00491284"/>
    <w:rsid w:val="00491D30"/>
    <w:rsid w:val="004923CE"/>
    <w:rsid w:val="004924D8"/>
    <w:rsid w:val="00495744"/>
    <w:rsid w:val="00496848"/>
    <w:rsid w:val="00496A95"/>
    <w:rsid w:val="0049701F"/>
    <w:rsid w:val="00497A91"/>
    <w:rsid w:val="00497C5C"/>
    <w:rsid w:val="004A0077"/>
    <w:rsid w:val="004A22EC"/>
    <w:rsid w:val="004A250D"/>
    <w:rsid w:val="004A28BB"/>
    <w:rsid w:val="004A2CA1"/>
    <w:rsid w:val="004A411E"/>
    <w:rsid w:val="004A4FE9"/>
    <w:rsid w:val="004A6FB9"/>
    <w:rsid w:val="004A7A26"/>
    <w:rsid w:val="004A7D9A"/>
    <w:rsid w:val="004B0222"/>
    <w:rsid w:val="004B0407"/>
    <w:rsid w:val="004B052A"/>
    <w:rsid w:val="004B1B41"/>
    <w:rsid w:val="004B30B6"/>
    <w:rsid w:val="004B3268"/>
    <w:rsid w:val="004B3A60"/>
    <w:rsid w:val="004B43D3"/>
    <w:rsid w:val="004B5E89"/>
    <w:rsid w:val="004B61F8"/>
    <w:rsid w:val="004B7575"/>
    <w:rsid w:val="004B763C"/>
    <w:rsid w:val="004B7880"/>
    <w:rsid w:val="004B795D"/>
    <w:rsid w:val="004C0C3D"/>
    <w:rsid w:val="004C17EC"/>
    <w:rsid w:val="004C1A61"/>
    <w:rsid w:val="004C1D78"/>
    <w:rsid w:val="004C2692"/>
    <w:rsid w:val="004C26B0"/>
    <w:rsid w:val="004C3B7A"/>
    <w:rsid w:val="004C3FA1"/>
    <w:rsid w:val="004C47E7"/>
    <w:rsid w:val="004C675C"/>
    <w:rsid w:val="004C6F5F"/>
    <w:rsid w:val="004C762F"/>
    <w:rsid w:val="004D0DDC"/>
    <w:rsid w:val="004D1948"/>
    <w:rsid w:val="004D3A90"/>
    <w:rsid w:val="004D5479"/>
    <w:rsid w:val="004D5D4F"/>
    <w:rsid w:val="004D60F6"/>
    <w:rsid w:val="004D75BC"/>
    <w:rsid w:val="004D7E0C"/>
    <w:rsid w:val="004E0AF0"/>
    <w:rsid w:val="004E0FF9"/>
    <w:rsid w:val="004E1AA7"/>
    <w:rsid w:val="004E24AF"/>
    <w:rsid w:val="004E2CA7"/>
    <w:rsid w:val="004E4A52"/>
    <w:rsid w:val="004E4AF0"/>
    <w:rsid w:val="004E511B"/>
    <w:rsid w:val="004E55B6"/>
    <w:rsid w:val="004E5CDF"/>
    <w:rsid w:val="004E6667"/>
    <w:rsid w:val="004E6798"/>
    <w:rsid w:val="004E7410"/>
    <w:rsid w:val="004E759A"/>
    <w:rsid w:val="004E7EA3"/>
    <w:rsid w:val="004E7F32"/>
    <w:rsid w:val="004F03F6"/>
    <w:rsid w:val="004F04DD"/>
    <w:rsid w:val="004F0632"/>
    <w:rsid w:val="004F1533"/>
    <w:rsid w:val="004F1627"/>
    <w:rsid w:val="004F16B7"/>
    <w:rsid w:val="004F1C81"/>
    <w:rsid w:val="004F2C24"/>
    <w:rsid w:val="004F51A1"/>
    <w:rsid w:val="004F6D58"/>
    <w:rsid w:val="004F76F2"/>
    <w:rsid w:val="004F78E6"/>
    <w:rsid w:val="00500D56"/>
    <w:rsid w:val="005022C7"/>
    <w:rsid w:val="00502416"/>
    <w:rsid w:val="005027BB"/>
    <w:rsid w:val="005034D3"/>
    <w:rsid w:val="00503600"/>
    <w:rsid w:val="00503B81"/>
    <w:rsid w:val="005044E6"/>
    <w:rsid w:val="00505367"/>
    <w:rsid w:val="00510A55"/>
    <w:rsid w:val="00511E81"/>
    <w:rsid w:val="005159A0"/>
    <w:rsid w:val="00516888"/>
    <w:rsid w:val="005173BA"/>
    <w:rsid w:val="00517E0E"/>
    <w:rsid w:val="00520375"/>
    <w:rsid w:val="0052104F"/>
    <w:rsid w:val="0052163A"/>
    <w:rsid w:val="005221B1"/>
    <w:rsid w:val="00522930"/>
    <w:rsid w:val="00522FB4"/>
    <w:rsid w:val="005235AD"/>
    <w:rsid w:val="00523878"/>
    <w:rsid w:val="00524CEE"/>
    <w:rsid w:val="00525085"/>
    <w:rsid w:val="005251A2"/>
    <w:rsid w:val="005251C4"/>
    <w:rsid w:val="00525DC9"/>
    <w:rsid w:val="005262BE"/>
    <w:rsid w:val="005266DD"/>
    <w:rsid w:val="0052673A"/>
    <w:rsid w:val="00527840"/>
    <w:rsid w:val="005279FF"/>
    <w:rsid w:val="00530FAA"/>
    <w:rsid w:val="00531D1B"/>
    <w:rsid w:val="00532720"/>
    <w:rsid w:val="0053315F"/>
    <w:rsid w:val="00533448"/>
    <w:rsid w:val="005336D2"/>
    <w:rsid w:val="0053391B"/>
    <w:rsid w:val="00533964"/>
    <w:rsid w:val="0053448D"/>
    <w:rsid w:val="00534B84"/>
    <w:rsid w:val="00535E99"/>
    <w:rsid w:val="00536931"/>
    <w:rsid w:val="00536EE9"/>
    <w:rsid w:val="00540254"/>
    <w:rsid w:val="00540BC4"/>
    <w:rsid w:val="00541181"/>
    <w:rsid w:val="0054142A"/>
    <w:rsid w:val="005420EF"/>
    <w:rsid w:val="00542719"/>
    <w:rsid w:val="005427A7"/>
    <w:rsid w:val="00543067"/>
    <w:rsid w:val="00544427"/>
    <w:rsid w:val="005452DE"/>
    <w:rsid w:val="0054573C"/>
    <w:rsid w:val="00545A5A"/>
    <w:rsid w:val="00545B01"/>
    <w:rsid w:val="00546803"/>
    <w:rsid w:val="00547209"/>
    <w:rsid w:val="00547851"/>
    <w:rsid w:val="00547FFA"/>
    <w:rsid w:val="00551435"/>
    <w:rsid w:val="00551F3E"/>
    <w:rsid w:val="00552A9E"/>
    <w:rsid w:val="00552F11"/>
    <w:rsid w:val="005533A3"/>
    <w:rsid w:val="005534D5"/>
    <w:rsid w:val="00553768"/>
    <w:rsid w:val="00553BA0"/>
    <w:rsid w:val="00553C3E"/>
    <w:rsid w:val="00555539"/>
    <w:rsid w:val="005560C2"/>
    <w:rsid w:val="00556C77"/>
    <w:rsid w:val="00556DFC"/>
    <w:rsid w:val="0056092D"/>
    <w:rsid w:val="00561B0F"/>
    <w:rsid w:val="00561CFE"/>
    <w:rsid w:val="00562ADE"/>
    <w:rsid w:val="00563309"/>
    <w:rsid w:val="005642B1"/>
    <w:rsid w:val="005651B8"/>
    <w:rsid w:val="00566572"/>
    <w:rsid w:val="00566F44"/>
    <w:rsid w:val="005672D2"/>
    <w:rsid w:val="00567549"/>
    <w:rsid w:val="00567B6D"/>
    <w:rsid w:val="005704E4"/>
    <w:rsid w:val="005710F7"/>
    <w:rsid w:val="00573AF4"/>
    <w:rsid w:val="005746C6"/>
    <w:rsid w:val="0057554E"/>
    <w:rsid w:val="005766AF"/>
    <w:rsid w:val="00576A2F"/>
    <w:rsid w:val="00577067"/>
    <w:rsid w:val="0057706D"/>
    <w:rsid w:val="00577C71"/>
    <w:rsid w:val="00580B97"/>
    <w:rsid w:val="00581A87"/>
    <w:rsid w:val="00581DB8"/>
    <w:rsid w:val="00582240"/>
    <w:rsid w:val="00582B32"/>
    <w:rsid w:val="005831F2"/>
    <w:rsid w:val="00584478"/>
    <w:rsid w:val="00584C68"/>
    <w:rsid w:val="005851E9"/>
    <w:rsid w:val="005864C2"/>
    <w:rsid w:val="005868F2"/>
    <w:rsid w:val="00586E81"/>
    <w:rsid w:val="0058758D"/>
    <w:rsid w:val="00587620"/>
    <w:rsid w:val="00590E22"/>
    <w:rsid w:val="00590F41"/>
    <w:rsid w:val="0059142D"/>
    <w:rsid w:val="005916A1"/>
    <w:rsid w:val="005927B7"/>
    <w:rsid w:val="00592B59"/>
    <w:rsid w:val="00593172"/>
    <w:rsid w:val="005932F8"/>
    <w:rsid w:val="005939DB"/>
    <w:rsid w:val="005946C9"/>
    <w:rsid w:val="00594C86"/>
    <w:rsid w:val="00595E5C"/>
    <w:rsid w:val="00596083"/>
    <w:rsid w:val="005969E4"/>
    <w:rsid w:val="00597427"/>
    <w:rsid w:val="0059781F"/>
    <w:rsid w:val="005A0529"/>
    <w:rsid w:val="005A0FAA"/>
    <w:rsid w:val="005A1BFE"/>
    <w:rsid w:val="005A30BD"/>
    <w:rsid w:val="005A4172"/>
    <w:rsid w:val="005A6E15"/>
    <w:rsid w:val="005A72A3"/>
    <w:rsid w:val="005B065F"/>
    <w:rsid w:val="005B1BAD"/>
    <w:rsid w:val="005B25B2"/>
    <w:rsid w:val="005B3303"/>
    <w:rsid w:val="005B3CA2"/>
    <w:rsid w:val="005B4B9C"/>
    <w:rsid w:val="005B4CFD"/>
    <w:rsid w:val="005B55F9"/>
    <w:rsid w:val="005B5666"/>
    <w:rsid w:val="005B5960"/>
    <w:rsid w:val="005B5BE3"/>
    <w:rsid w:val="005B6E14"/>
    <w:rsid w:val="005B785A"/>
    <w:rsid w:val="005B7C40"/>
    <w:rsid w:val="005C083D"/>
    <w:rsid w:val="005C2272"/>
    <w:rsid w:val="005C2A4B"/>
    <w:rsid w:val="005C355A"/>
    <w:rsid w:val="005C499E"/>
    <w:rsid w:val="005C7465"/>
    <w:rsid w:val="005C74A0"/>
    <w:rsid w:val="005C7B2D"/>
    <w:rsid w:val="005C7EB8"/>
    <w:rsid w:val="005D0C5F"/>
    <w:rsid w:val="005D1198"/>
    <w:rsid w:val="005D198A"/>
    <w:rsid w:val="005D23B8"/>
    <w:rsid w:val="005D2FAC"/>
    <w:rsid w:val="005D300F"/>
    <w:rsid w:val="005D3A4B"/>
    <w:rsid w:val="005D44F0"/>
    <w:rsid w:val="005D4C7C"/>
    <w:rsid w:val="005D51F2"/>
    <w:rsid w:val="005D5CF0"/>
    <w:rsid w:val="005D619F"/>
    <w:rsid w:val="005D6531"/>
    <w:rsid w:val="005D6ED0"/>
    <w:rsid w:val="005D709F"/>
    <w:rsid w:val="005E0E89"/>
    <w:rsid w:val="005E1456"/>
    <w:rsid w:val="005E151B"/>
    <w:rsid w:val="005E17D5"/>
    <w:rsid w:val="005E39A6"/>
    <w:rsid w:val="005E4AB9"/>
    <w:rsid w:val="005E6D5E"/>
    <w:rsid w:val="005E7D85"/>
    <w:rsid w:val="005E7F4F"/>
    <w:rsid w:val="005F06BA"/>
    <w:rsid w:val="005F0AB2"/>
    <w:rsid w:val="005F0DB5"/>
    <w:rsid w:val="005F133B"/>
    <w:rsid w:val="005F1613"/>
    <w:rsid w:val="005F171A"/>
    <w:rsid w:val="005F1C1A"/>
    <w:rsid w:val="005F22AF"/>
    <w:rsid w:val="005F2A04"/>
    <w:rsid w:val="005F2A81"/>
    <w:rsid w:val="005F37E3"/>
    <w:rsid w:val="005F37EB"/>
    <w:rsid w:val="005F3902"/>
    <w:rsid w:val="005F3D50"/>
    <w:rsid w:val="005F4EAA"/>
    <w:rsid w:val="005F6D23"/>
    <w:rsid w:val="005F7D17"/>
    <w:rsid w:val="00601199"/>
    <w:rsid w:val="00601340"/>
    <w:rsid w:val="00601C1E"/>
    <w:rsid w:val="00602510"/>
    <w:rsid w:val="006026E5"/>
    <w:rsid w:val="0060358E"/>
    <w:rsid w:val="00606D16"/>
    <w:rsid w:val="00607512"/>
    <w:rsid w:val="006123D0"/>
    <w:rsid w:val="0061255E"/>
    <w:rsid w:val="00612A1E"/>
    <w:rsid w:val="006130ED"/>
    <w:rsid w:val="0061368D"/>
    <w:rsid w:val="00613852"/>
    <w:rsid w:val="006138FE"/>
    <w:rsid w:val="0061507C"/>
    <w:rsid w:val="0061542B"/>
    <w:rsid w:val="006155A9"/>
    <w:rsid w:val="00616DDB"/>
    <w:rsid w:val="00617392"/>
    <w:rsid w:val="006202CC"/>
    <w:rsid w:val="00620456"/>
    <w:rsid w:val="00620D42"/>
    <w:rsid w:val="006229B9"/>
    <w:rsid w:val="00622A0B"/>
    <w:rsid w:val="00625AEA"/>
    <w:rsid w:val="0062635A"/>
    <w:rsid w:val="00626371"/>
    <w:rsid w:val="00626467"/>
    <w:rsid w:val="0062708A"/>
    <w:rsid w:val="006272B3"/>
    <w:rsid w:val="0063070A"/>
    <w:rsid w:val="0063234D"/>
    <w:rsid w:val="00632A9F"/>
    <w:rsid w:val="006331A4"/>
    <w:rsid w:val="006333C6"/>
    <w:rsid w:val="006335ED"/>
    <w:rsid w:val="00633DB5"/>
    <w:rsid w:val="00634931"/>
    <w:rsid w:val="00634A2E"/>
    <w:rsid w:val="0063640E"/>
    <w:rsid w:val="0063735C"/>
    <w:rsid w:val="0064097E"/>
    <w:rsid w:val="00640F9C"/>
    <w:rsid w:val="006423C8"/>
    <w:rsid w:val="00642440"/>
    <w:rsid w:val="00642E32"/>
    <w:rsid w:val="00643B4C"/>
    <w:rsid w:val="00645A9F"/>
    <w:rsid w:val="006464A3"/>
    <w:rsid w:val="00646B42"/>
    <w:rsid w:val="00646B46"/>
    <w:rsid w:val="00647089"/>
    <w:rsid w:val="006470F2"/>
    <w:rsid w:val="00650B89"/>
    <w:rsid w:val="00651A75"/>
    <w:rsid w:val="00652742"/>
    <w:rsid w:val="00652C32"/>
    <w:rsid w:val="00653204"/>
    <w:rsid w:val="006539D8"/>
    <w:rsid w:val="00653DB1"/>
    <w:rsid w:val="0065430F"/>
    <w:rsid w:val="00655BE7"/>
    <w:rsid w:val="00655D06"/>
    <w:rsid w:val="006564EC"/>
    <w:rsid w:val="006579B6"/>
    <w:rsid w:val="00657B8B"/>
    <w:rsid w:val="00661B7C"/>
    <w:rsid w:val="0066253C"/>
    <w:rsid w:val="006627D0"/>
    <w:rsid w:val="00662E23"/>
    <w:rsid w:val="00663AB2"/>
    <w:rsid w:val="00663E14"/>
    <w:rsid w:val="00665995"/>
    <w:rsid w:val="00665C28"/>
    <w:rsid w:val="006660C9"/>
    <w:rsid w:val="006669D1"/>
    <w:rsid w:val="00666BE0"/>
    <w:rsid w:val="00666E7A"/>
    <w:rsid w:val="00666F51"/>
    <w:rsid w:val="00667CDE"/>
    <w:rsid w:val="0067092C"/>
    <w:rsid w:val="0067093A"/>
    <w:rsid w:val="00670ADB"/>
    <w:rsid w:val="006714D8"/>
    <w:rsid w:val="00673147"/>
    <w:rsid w:val="00674D68"/>
    <w:rsid w:val="0067550C"/>
    <w:rsid w:val="00675D1E"/>
    <w:rsid w:val="0067614F"/>
    <w:rsid w:val="006761BB"/>
    <w:rsid w:val="00680562"/>
    <w:rsid w:val="00681930"/>
    <w:rsid w:val="00682FDE"/>
    <w:rsid w:val="006830A0"/>
    <w:rsid w:val="0068320F"/>
    <w:rsid w:val="006832F3"/>
    <w:rsid w:val="00683A57"/>
    <w:rsid w:val="00684AEA"/>
    <w:rsid w:val="006873CA"/>
    <w:rsid w:val="0068767E"/>
    <w:rsid w:val="00690620"/>
    <w:rsid w:val="00690B15"/>
    <w:rsid w:val="006919F8"/>
    <w:rsid w:val="00691FF6"/>
    <w:rsid w:val="00693925"/>
    <w:rsid w:val="0069398B"/>
    <w:rsid w:val="00694258"/>
    <w:rsid w:val="006972BD"/>
    <w:rsid w:val="006A004B"/>
    <w:rsid w:val="006A0A22"/>
    <w:rsid w:val="006A3361"/>
    <w:rsid w:val="006A347B"/>
    <w:rsid w:val="006A3954"/>
    <w:rsid w:val="006A3955"/>
    <w:rsid w:val="006A3F3C"/>
    <w:rsid w:val="006A42C8"/>
    <w:rsid w:val="006A45DA"/>
    <w:rsid w:val="006A4C7C"/>
    <w:rsid w:val="006A4DA6"/>
    <w:rsid w:val="006A5672"/>
    <w:rsid w:val="006A5881"/>
    <w:rsid w:val="006A6170"/>
    <w:rsid w:val="006A76F6"/>
    <w:rsid w:val="006A7B2F"/>
    <w:rsid w:val="006B054E"/>
    <w:rsid w:val="006B0E66"/>
    <w:rsid w:val="006B13D2"/>
    <w:rsid w:val="006B3815"/>
    <w:rsid w:val="006B4190"/>
    <w:rsid w:val="006B4571"/>
    <w:rsid w:val="006B482C"/>
    <w:rsid w:val="006B62A4"/>
    <w:rsid w:val="006B62EE"/>
    <w:rsid w:val="006B7F11"/>
    <w:rsid w:val="006C1B9B"/>
    <w:rsid w:val="006C2368"/>
    <w:rsid w:val="006C2564"/>
    <w:rsid w:val="006C2832"/>
    <w:rsid w:val="006C6061"/>
    <w:rsid w:val="006C6607"/>
    <w:rsid w:val="006C75E5"/>
    <w:rsid w:val="006D0902"/>
    <w:rsid w:val="006D11B2"/>
    <w:rsid w:val="006D350C"/>
    <w:rsid w:val="006D3950"/>
    <w:rsid w:val="006D3CBF"/>
    <w:rsid w:val="006D3ED2"/>
    <w:rsid w:val="006D43C9"/>
    <w:rsid w:val="006D56DC"/>
    <w:rsid w:val="006D638D"/>
    <w:rsid w:val="006D7023"/>
    <w:rsid w:val="006D7139"/>
    <w:rsid w:val="006D77D7"/>
    <w:rsid w:val="006E3562"/>
    <w:rsid w:val="006E36A4"/>
    <w:rsid w:val="006E39B3"/>
    <w:rsid w:val="006E445F"/>
    <w:rsid w:val="006E4AC2"/>
    <w:rsid w:val="006E50DD"/>
    <w:rsid w:val="006E51D8"/>
    <w:rsid w:val="006E5488"/>
    <w:rsid w:val="006E5EE6"/>
    <w:rsid w:val="006F026D"/>
    <w:rsid w:val="006F0340"/>
    <w:rsid w:val="006F0CB4"/>
    <w:rsid w:val="006F14D0"/>
    <w:rsid w:val="006F1E3F"/>
    <w:rsid w:val="006F2DAB"/>
    <w:rsid w:val="006F4CA3"/>
    <w:rsid w:val="006F539C"/>
    <w:rsid w:val="006F5DA4"/>
    <w:rsid w:val="006F60FE"/>
    <w:rsid w:val="006F6577"/>
    <w:rsid w:val="006F66FC"/>
    <w:rsid w:val="006F7161"/>
    <w:rsid w:val="006F7317"/>
    <w:rsid w:val="007004AC"/>
    <w:rsid w:val="00700A78"/>
    <w:rsid w:val="00700C8E"/>
    <w:rsid w:val="00700FBC"/>
    <w:rsid w:val="007023E4"/>
    <w:rsid w:val="00702715"/>
    <w:rsid w:val="00702F3E"/>
    <w:rsid w:val="00702FE9"/>
    <w:rsid w:val="00704C43"/>
    <w:rsid w:val="00704DD7"/>
    <w:rsid w:val="0070504D"/>
    <w:rsid w:val="00705D96"/>
    <w:rsid w:val="00705F55"/>
    <w:rsid w:val="00707421"/>
    <w:rsid w:val="00707970"/>
    <w:rsid w:val="00707CCE"/>
    <w:rsid w:val="0071027E"/>
    <w:rsid w:val="00710BE4"/>
    <w:rsid w:val="00710D1A"/>
    <w:rsid w:val="00712223"/>
    <w:rsid w:val="0071253F"/>
    <w:rsid w:val="0071408E"/>
    <w:rsid w:val="00714623"/>
    <w:rsid w:val="0071509F"/>
    <w:rsid w:val="007166A0"/>
    <w:rsid w:val="00716F88"/>
    <w:rsid w:val="007177D2"/>
    <w:rsid w:val="0072049F"/>
    <w:rsid w:val="007221F4"/>
    <w:rsid w:val="00722890"/>
    <w:rsid w:val="00723180"/>
    <w:rsid w:val="00723266"/>
    <w:rsid w:val="00724794"/>
    <w:rsid w:val="00724867"/>
    <w:rsid w:val="00724EA4"/>
    <w:rsid w:val="007250C1"/>
    <w:rsid w:val="0072546D"/>
    <w:rsid w:val="00725853"/>
    <w:rsid w:val="00725E0B"/>
    <w:rsid w:val="00726748"/>
    <w:rsid w:val="00726B1D"/>
    <w:rsid w:val="00726E57"/>
    <w:rsid w:val="00730B7E"/>
    <w:rsid w:val="00730C98"/>
    <w:rsid w:val="00731BB4"/>
    <w:rsid w:val="00732521"/>
    <w:rsid w:val="007325DA"/>
    <w:rsid w:val="0073359D"/>
    <w:rsid w:val="00733B07"/>
    <w:rsid w:val="00733D26"/>
    <w:rsid w:val="00733E73"/>
    <w:rsid w:val="00733FE7"/>
    <w:rsid w:val="00734541"/>
    <w:rsid w:val="00734B9C"/>
    <w:rsid w:val="00734E21"/>
    <w:rsid w:val="007359B7"/>
    <w:rsid w:val="00735B77"/>
    <w:rsid w:val="00735E48"/>
    <w:rsid w:val="00736433"/>
    <w:rsid w:val="0073708D"/>
    <w:rsid w:val="0073750D"/>
    <w:rsid w:val="007404E7"/>
    <w:rsid w:val="0074182E"/>
    <w:rsid w:val="00741D8E"/>
    <w:rsid w:val="00742871"/>
    <w:rsid w:val="007435DE"/>
    <w:rsid w:val="007455B7"/>
    <w:rsid w:val="00746899"/>
    <w:rsid w:val="00746CA0"/>
    <w:rsid w:val="0074748C"/>
    <w:rsid w:val="00747F7E"/>
    <w:rsid w:val="0075034E"/>
    <w:rsid w:val="007504EA"/>
    <w:rsid w:val="00750DB7"/>
    <w:rsid w:val="007519DA"/>
    <w:rsid w:val="00752549"/>
    <w:rsid w:val="0075364B"/>
    <w:rsid w:val="00755254"/>
    <w:rsid w:val="007575EE"/>
    <w:rsid w:val="00757906"/>
    <w:rsid w:val="00761F49"/>
    <w:rsid w:val="0076216A"/>
    <w:rsid w:val="00762216"/>
    <w:rsid w:val="00762234"/>
    <w:rsid w:val="007629A5"/>
    <w:rsid w:val="00765107"/>
    <w:rsid w:val="00766527"/>
    <w:rsid w:val="00771650"/>
    <w:rsid w:val="00772718"/>
    <w:rsid w:val="007749F8"/>
    <w:rsid w:val="0077566C"/>
    <w:rsid w:val="0077592D"/>
    <w:rsid w:val="00777421"/>
    <w:rsid w:val="007777D4"/>
    <w:rsid w:val="00777CA2"/>
    <w:rsid w:val="00781176"/>
    <w:rsid w:val="00782241"/>
    <w:rsid w:val="00782955"/>
    <w:rsid w:val="00782C3C"/>
    <w:rsid w:val="007839AD"/>
    <w:rsid w:val="00783A65"/>
    <w:rsid w:val="00787D87"/>
    <w:rsid w:val="00791DDB"/>
    <w:rsid w:val="0079380C"/>
    <w:rsid w:val="00795087"/>
    <w:rsid w:val="00795476"/>
    <w:rsid w:val="00795E04"/>
    <w:rsid w:val="00795FA3"/>
    <w:rsid w:val="00796B56"/>
    <w:rsid w:val="00796FC6"/>
    <w:rsid w:val="0079772A"/>
    <w:rsid w:val="00797B3B"/>
    <w:rsid w:val="007A075F"/>
    <w:rsid w:val="007A0A99"/>
    <w:rsid w:val="007A1436"/>
    <w:rsid w:val="007A17F7"/>
    <w:rsid w:val="007A2C65"/>
    <w:rsid w:val="007A2D71"/>
    <w:rsid w:val="007A3299"/>
    <w:rsid w:val="007A41B1"/>
    <w:rsid w:val="007A44AE"/>
    <w:rsid w:val="007A46B5"/>
    <w:rsid w:val="007A6B10"/>
    <w:rsid w:val="007A6B63"/>
    <w:rsid w:val="007A7197"/>
    <w:rsid w:val="007B0BD3"/>
    <w:rsid w:val="007B2225"/>
    <w:rsid w:val="007B28AC"/>
    <w:rsid w:val="007B2A2F"/>
    <w:rsid w:val="007B2D33"/>
    <w:rsid w:val="007B3B8A"/>
    <w:rsid w:val="007B3D9B"/>
    <w:rsid w:val="007B40E2"/>
    <w:rsid w:val="007B4659"/>
    <w:rsid w:val="007B535F"/>
    <w:rsid w:val="007B544C"/>
    <w:rsid w:val="007B7F23"/>
    <w:rsid w:val="007C0002"/>
    <w:rsid w:val="007C0B90"/>
    <w:rsid w:val="007C1E34"/>
    <w:rsid w:val="007C2075"/>
    <w:rsid w:val="007C2604"/>
    <w:rsid w:val="007C401D"/>
    <w:rsid w:val="007C4679"/>
    <w:rsid w:val="007C4DC6"/>
    <w:rsid w:val="007C4F89"/>
    <w:rsid w:val="007C5367"/>
    <w:rsid w:val="007C5F9F"/>
    <w:rsid w:val="007C5FF4"/>
    <w:rsid w:val="007D04E3"/>
    <w:rsid w:val="007D0E5A"/>
    <w:rsid w:val="007D2703"/>
    <w:rsid w:val="007D423E"/>
    <w:rsid w:val="007D4B39"/>
    <w:rsid w:val="007D4EB5"/>
    <w:rsid w:val="007D57F5"/>
    <w:rsid w:val="007D59AE"/>
    <w:rsid w:val="007D5E7A"/>
    <w:rsid w:val="007D60F4"/>
    <w:rsid w:val="007D6163"/>
    <w:rsid w:val="007D6B6A"/>
    <w:rsid w:val="007E0B76"/>
    <w:rsid w:val="007E205E"/>
    <w:rsid w:val="007E23FE"/>
    <w:rsid w:val="007E24B1"/>
    <w:rsid w:val="007E2B6D"/>
    <w:rsid w:val="007E34D1"/>
    <w:rsid w:val="007E3729"/>
    <w:rsid w:val="007E3E3E"/>
    <w:rsid w:val="007E4462"/>
    <w:rsid w:val="007E5463"/>
    <w:rsid w:val="007E5AF7"/>
    <w:rsid w:val="007E6ABA"/>
    <w:rsid w:val="007E7DA7"/>
    <w:rsid w:val="007F0936"/>
    <w:rsid w:val="007F0AB5"/>
    <w:rsid w:val="007F0CFF"/>
    <w:rsid w:val="007F16C3"/>
    <w:rsid w:val="007F17A5"/>
    <w:rsid w:val="007F1FF3"/>
    <w:rsid w:val="007F2616"/>
    <w:rsid w:val="007F2723"/>
    <w:rsid w:val="007F44A5"/>
    <w:rsid w:val="007F45BD"/>
    <w:rsid w:val="007F4DB5"/>
    <w:rsid w:val="007F6155"/>
    <w:rsid w:val="007F63C2"/>
    <w:rsid w:val="007F67C1"/>
    <w:rsid w:val="007F6D22"/>
    <w:rsid w:val="007F6F0F"/>
    <w:rsid w:val="007F7196"/>
    <w:rsid w:val="007F75A2"/>
    <w:rsid w:val="007F7A97"/>
    <w:rsid w:val="007F7D6C"/>
    <w:rsid w:val="007F7F1E"/>
    <w:rsid w:val="00800507"/>
    <w:rsid w:val="00800E99"/>
    <w:rsid w:val="00802BA6"/>
    <w:rsid w:val="00803754"/>
    <w:rsid w:val="008049CB"/>
    <w:rsid w:val="00804CEE"/>
    <w:rsid w:val="00805993"/>
    <w:rsid w:val="008061A6"/>
    <w:rsid w:val="008078A5"/>
    <w:rsid w:val="00811453"/>
    <w:rsid w:val="008117B0"/>
    <w:rsid w:val="00812048"/>
    <w:rsid w:val="008122FB"/>
    <w:rsid w:val="008127CC"/>
    <w:rsid w:val="0081300C"/>
    <w:rsid w:val="00813B7B"/>
    <w:rsid w:val="00813C6E"/>
    <w:rsid w:val="00814664"/>
    <w:rsid w:val="0081537F"/>
    <w:rsid w:val="00816385"/>
    <w:rsid w:val="00817B5D"/>
    <w:rsid w:val="00817BFD"/>
    <w:rsid w:val="00817FC7"/>
    <w:rsid w:val="00820459"/>
    <w:rsid w:val="00821E0E"/>
    <w:rsid w:val="008228DB"/>
    <w:rsid w:val="00822FA3"/>
    <w:rsid w:val="00823639"/>
    <w:rsid w:val="00823EB8"/>
    <w:rsid w:val="00823FA3"/>
    <w:rsid w:val="008250B2"/>
    <w:rsid w:val="0082545D"/>
    <w:rsid w:val="00825D6C"/>
    <w:rsid w:val="00830929"/>
    <w:rsid w:val="00830C51"/>
    <w:rsid w:val="0083107C"/>
    <w:rsid w:val="00831094"/>
    <w:rsid w:val="008312B0"/>
    <w:rsid w:val="00832404"/>
    <w:rsid w:val="00833720"/>
    <w:rsid w:val="00833A8D"/>
    <w:rsid w:val="00834C72"/>
    <w:rsid w:val="00834D3C"/>
    <w:rsid w:val="00835A04"/>
    <w:rsid w:val="008368DB"/>
    <w:rsid w:val="00836FFF"/>
    <w:rsid w:val="008406B3"/>
    <w:rsid w:val="00841457"/>
    <w:rsid w:val="0084184C"/>
    <w:rsid w:val="00841B7C"/>
    <w:rsid w:val="00841CDB"/>
    <w:rsid w:val="0084288F"/>
    <w:rsid w:val="00842CB7"/>
    <w:rsid w:val="00843CC9"/>
    <w:rsid w:val="00844495"/>
    <w:rsid w:val="00844B5C"/>
    <w:rsid w:val="00845217"/>
    <w:rsid w:val="00845318"/>
    <w:rsid w:val="00845DE0"/>
    <w:rsid w:val="0084669C"/>
    <w:rsid w:val="008467F8"/>
    <w:rsid w:val="008473EE"/>
    <w:rsid w:val="00850C9E"/>
    <w:rsid w:val="00852270"/>
    <w:rsid w:val="00853343"/>
    <w:rsid w:val="00853833"/>
    <w:rsid w:val="00854F22"/>
    <w:rsid w:val="0085588E"/>
    <w:rsid w:val="00855953"/>
    <w:rsid w:val="00856496"/>
    <w:rsid w:val="00860935"/>
    <w:rsid w:val="00861B6A"/>
    <w:rsid w:val="00863551"/>
    <w:rsid w:val="00864226"/>
    <w:rsid w:val="0086460F"/>
    <w:rsid w:val="00864DBC"/>
    <w:rsid w:val="00864FA5"/>
    <w:rsid w:val="00865467"/>
    <w:rsid w:val="00865E10"/>
    <w:rsid w:val="00866E51"/>
    <w:rsid w:val="00870785"/>
    <w:rsid w:val="00870B44"/>
    <w:rsid w:val="00870B80"/>
    <w:rsid w:val="00871B67"/>
    <w:rsid w:val="00871EBD"/>
    <w:rsid w:val="00871FFF"/>
    <w:rsid w:val="008720B8"/>
    <w:rsid w:val="008728DD"/>
    <w:rsid w:val="00872A46"/>
    <w:rsid w:val="00873CEF"/>
    <w:rsid w:val="00875639"/>
    <w:rsid w:val="00880B7E"/>
    <w:rsid w:val="0088105F"/>
    <w:rsid w:val="00881851"/>
    <w:rsid w:val="008820BD"/>
    <w:rsid w:val="00882A73"/>
    <w:rsid w:val="00882E18"/>
    <w:rsid w:val="00883AB2"/>
    <w:rsid w:val="008840F3"/>
    <w:rsid w:val="00885441"/>
    <w:rsid w:val="00885727"/>
    <w:rsid w:val="00886D94"/>
    <w:rsid w:val="0088730B"/>
    <w:rsid w:val="0088738A"/>
    <w:rsid w:val="00890274"/>
    <w:rsid w:val="0089246F"/>
    <w:rsid w:val="00892848"/>
    <w:rsid w:val="008940CB"/>
    <w:rsid w:val="00894A40"/>
    <w:rsid w:val="008955F4"/>
    <w:rsid w:val="008959D7"/>
    <w:rsid w:val="00895B89"/>
    <w:rsid w:val="00896691"/>
    <w:rsid w:val="0089722F"/>
    <w:rsid w:val="008978FA"/>
    <w:rsid w:val="008A04BB"/>
    <w:rsid w:val="008A089D"/>
    <w:rsid w:val="008A0E9E"/>
    <w:rsid w:val="008A0F55"/>
    <w:rsid w:val="008A10F2"/>
    <w:rsid w:val="008A1428"/>
    <w:rsid w:val="008A181E"/>
    <w:rsid w:val="008A2529"/>
    <w:rsid w:val="008A25BB"/>
    <w:rsid w:val="008A2D16"/>
    <w:rsid w:val="008A3F4F"/>
    <w:rsid w:val="008A4AEA"/>
    <w:rsid w:val="008A57AD"/>
    <w:rsid w:val="008A58F8"/>
    <w:rsid w:val="008B0606"/>
    <w:rsid w:val="008B21F7"/>
    <w:rsid w:val="008B240A"/>
    <w:rsid w:val="008B2483"/>
    <w:rsid w:val="008B2FBA"/>
    <w:rsid w:val="008B34EE"/>
    <w:rsid w:val="008B3D64"/>
    <w:rsid w:val="008B41F5"/>
    <w:rsid w:val="008B5E17"/>
    <w:rsid w:val="008B66E1"/>
    <w:rsid w:val="008B6700"/>
    <w:rsid w:val="008B68FC"/>
    <w:rsid w:val="008C07B8"/>
    <w:rsid w:val="008C0BA1"/>
    <w:rsid w:val="008C0EC0"/>
    <w:rsid w:val="008C1F61"/>
    <w:rsid w:val="008C402C"/>
    <w:rsid w:val="008C524C"/>
    <w:rsid w:val="008C56D4"/>
    <w:rsid w:val="008C57DD"/>
    <w:rsid w:val="008C64D0"/>
    <w:rsid w:val="008C72BB"/>
    <w:rsid w:val="008C7E6A"/>
    <w:rsid w:val="008D3173"/>
    <w:rsid w:val="008D3FBD"/>
    <w:rsid w:val="008D4DAE"/>
    <w:rsid w:val="008D5977"/>
    <w:rsid w:val="008D5A99"/>
    <w:rsid w:val="008D6C7F"/>
    <w:rsid w:val="008D70CA"/>
    <w:rsid w:val="008D780C"/>
    <w:rsid w:val="008D785F"/>
    <w:rsid w:val="008E0320"/>
    <w:rsid w:val="008E0CF7"/>
    <w:rsid w:val="008E1C5C"/>
    <w:rsid w:val="008E27BA"/>
    <w:rsid w:val="008E298D"/>
    <w:rsid w:val="008E37DF"/>
    <w:rsid w:val="008E3BEC"/>
    <w:rsid w:val="008E4357"/>
    <w:rsid w:val="008E489B"/>
    <w:rsid w:val="008E4EFB"/>
    <w:rsid w:val="008E7AA8"/>
    <w:rsid w:val="008E7E75"/>
    <w:rsid w:val="008E7EED"/>
    <w:rsid w:val="008F03FD"/>
    <w:rsid w:val="008F146C"/>
    <w:rsid w:val="008F1B67"/>
    <w:rsid w:val="008F1EE5"/>
    <w:rsid w:val="008F31F1"/>
    <w:rsid w:val="008F3658"/>
    <w:rsid w:val="008F3C10"/>
    <w:rsid w:val="008F45B3"/>
    <w:rsid w:val="008F56C4"/>
    <w:rsid w:val="008F5736"/>
    <w:rsid w:val="008F57EC"/>
    <w:rsid w:val="008F5883"/>
    <w:rsid w:val="008F6236"/>
    <w:rsid w:val="008F6537"/>
    <w:rsid w:val="008F674A"/>
    <w:rsid w:val="008F6D51"/>
    <w:rsid w:val="008F7635"/>
    <w:rsid w:val="008F7AE5"/>
    <w:rsid w:val="009005EC"/>
    <w:rsid w:val="00900B93"/>
    <w:rsid w:val="00900D72"/>
    <w:rsid w:val="009011FF"/>
    <w:rsid w:val="00901545"/>
    <w:rsid w:val="00901A0A"/>
    <w:rsid w:val="00901E3C"/>
    <w:rsid w:val="0090239F"/>
    <w:rsid w:val="00902A7C"/>
    <w:rsid w:val="00903051"/>
    <w:rsid w:val="00903850"/>
    <w:rsid w:val="00904F60"/>
    <w:rsid w:val="009056C5"/>
    <w:rsid w:val="00906BB6"/>
    <w:rsid w:val="00906E20"/>
    <w:rsid w:val="00907760"/>
    <w:rsid w:val="00907DE2"/>
    <w:rsid w:val="00910258"/>
    <w:rsid w:val="009105CD"/>
    <w:rsid w:val="00910DC2"/>
    <w:rsid w:val="009122DA"/>
    <w:rsid w:val="00912DA1"/>
    <w:rsid w:val="0091376E"/>
    <w:rsid w:val="00915142"/>
    <w:rsid w:val="009159A1"/>
    <w:rsid w:val="00915C79"/>
    <w:rsid w:val="00916B68"/>
    <w:rsid w:val="00920189"/>
    <w:rsid w:val="009205F8"/>
    <w:rsid w:val="00920AC2"/>
    <w:rsid w:val="00921B55"/>
    <w:rsid w:val="00922827"/>
    <w:rsid w:val="00923147"/>
    <w:rsid w:val="00923AEB"/>
    <w:rsid w:val="00924398"/>
    <w:rsid w:val="00924DA7"/>
    <w:rsid w:val="00924FE0"/>
    <w:rsid w:val="0092571C"/>
    <w:rsid w:val="0092595E"/>
    <w:rsid w:val="009259AC"/>
    <w:rsid w:val="009270B7"/>
    <w:rsid w:val="00930A75"/>
    <w:rsid w:val="00930F0C"/>
    <w:rsid w:val="00931884"/>
    <w:rsid w:val="00931B3E"/>
    <w:rsid w:val="00933EAF"/>
    <w:rsid w:val="00934D8E"/>
    <w:rsid w:val="00936436"/>
    <w:rsid w:val="00936F27"/>
    <w:rsid w:val="00940865"/>
    <w:rsid w:val="0094150B"/>
    <w:rsid w:val="009416B8"/>
    <w:rsid w:val="00942264"/>
    <w:rsid w:val="009425B7"/>
    <w:rsid w:val="00943137"/>
    <w:rsid w:val="00943172"/>
    <w:rsid w:val="009432DF"/>
    <w:rsid w:val="0094331D"/>
    <w:rsid w:val="00943709"/>
    <w:rsid w:val="00943BF2"/>
    <w:rsid w:val="00943D57"/>
    <w:rsid w:val="00944697"/>
    <w:rsid w:val="009453F0"/>
    <w:rsid w:val="009454A4"/>
    <w:rsid w:val="0094696F"/>
    <w:rsid w:val="00946E27"/>
    <w:rsid w:val="00946EAB"/>
    <w:rsid w:val="009504E9"/>
    <w:rsid w:val="0095184C"/>
    <w:rsid w:val="00951D5D"/>
    <w:rsid w:val="009525CF"/>
    <w:rsid w:val="009533D8"/>
    <w:rsid w:val="009539C3"/>
    <w:rsid w:val="00953AAC"/>
    <w:rsid w:val="00953F63"/>
    <w:rsid w:val="0095535A"/>
    <w:rsid w:val="00955827"/>
    <w:rsid w:val="00955A83"/>
    <w:rsid w:val="00955BFF"/>
    <w:rsid w:val="00956E35"/>
    <w:rsid w:val="00960495"/>
    <w:rsid w:val="0096114D"/>
    <w:rsid w:val="009621B7"/>
    <w:rsid w:val="009634B4"/>
    <w:rsid w:val="00963E45"/>
    <w:rsid w:val="00965F3A"/>
    <w:rsid w:val="0096767B"/>
    <w:rsid w:val="00970201"/>
    <w:rsid w:val="009713DA"/>
    <w:rsid w:val="009713F0"/>
    <w:rsid w:val="00971C65"/>
    <w:rsid w:val="00972D59"/>
    <w:rsid w:val="00974195"/>
    <w:rsid w:val="009742ED"/>
    <w:rsid w:val="009749DC"/>
    <w:rsid w:val="00975078"/>
    <w:rsid w:val="009751C1"/>
    <w:rsid w:val="00975363"/>
    <w:rsid w:val="0097798E"/>
    <w:rsid w:val="00980716"/>
    <w:rsid w:val="00981695"/>
    <w:rsid w:val="00981EA7"/>
    <w:rsid w:val="0098217A"/>
    <w:rsid w:val="00982814"/>
    <w:rsid w:val="00982D00"/>
    <w:rsid w:val="0098316E"/>
    <w:rsid w:val="009844C3"/>
    <w:rsid w:val="00984A8C"/>
    <w:rsid w:val="009853AE"/>
    <w:rsid w:val="00985B74"/>
    <w:rsid w:val="009876FC"/>
    <w:rsid w:val="00991080"/>
    <w:rsid w:val="00991F01"/>
    <w:rsid w:val="00992C0A"/>
    <w:rsid w:val="00993006"/>
    <w:rsid w:val="00995045"/>
    <w:rsid w:val="009959AE"/>
    <w:rsid w:val="00995EEA"/>
    <w:rsid w:val="0099619D"/>
    <w:rsid w:val="00996489"/>
    <w:rsid w:val="0099673C"/>
    <w:rsid w:val="00996D37"/>
    <w:rsid w:val="00996DA7"/>
    <w:rsid w:val="009974EC"/>
    <w:rsid w:val="009976C1"/>
    <w:rsid w:val="00997F01"/>
    <w:rsid w:val="009A0696"/>
    <w:rsid w:val="009A0D89"/>
    <w:rsid w:val="009A13E3"/>
    <w:rsid w:val="009A20D3"/>
    <w:rsid w:val="009A21CB"/>
    <w:rsid w:val="009A241E"/>
    <w:rsid w:val="009A342D"/>
    <w:rsid w:val="009A3F85"/>
    <w:rsid w:val="009A452E"/>
    <w:rsid w:val="009A47B4"/>
    <w:rsid w:val="009A76E8"/>
    <w:rsid w:val="009B03AA"/>
    <w:rsid w:val="009B0439"/>
    <w:rsid w:val="009B04EC"/>
    <w:rsid w:val="009B336E"/>
    <w:rsid w:val="009B4188"/>
    <w:rsid w:val="009B656B"/>
    <w:rsid w:val="009B77CD"/>
    <w:rsid w:val="009B785D"/>
    <w:rsid w:val="009C0B03"/>
    <w:rsid w:val="009C0F72"/>
    <w:rsid w:val="009C13EA"/>
    <w:rsid w:val="009C24B6"/>
    <w:rsid w:val="009C3791"/>
    <w:rsid w:val="009C4AF6"/>
    <w:rsid w:val="009C58C2"/>
    <w:rsid w:val="009C647C"/>
    <w:rsid w:val="009C6534"/>
    <w:rsid w:val="009D04BE"/>
    <w:rsid w:val="009D0508"/>
    <w:rsid w:val="009D0D50"/>
    <w:rsid w:val="009D2785"/>
    <w:rsid w:val="009D31A4"/>
    <w:rsid w:val="009D33F0"/>
    <w:rsid w:val="009D3683"/>
    <w:rsid w:val="009D5343"/>
    <w:rsid w:val="009D64C3"/>
    <w:rsid w:val="009E07F8"/>
    <w:rsid w:val="009E10A6"/>
    <w:rsid w:val="009E2A7E"/>
    <w:rsid w:val="009E2E64"/>
    <w:rsid w:val="009E396F"/>
    <w:rsid w:val="009E40F7"/>
    <w:rsid w:val="009E62BD"/>
    <w:rsid w:val="009E6358"/>
    <w:rsid w:val="009F01BF"/>
    <w:rsid w:val="009F0469"/>
    <w:rsid w:val="009F04F7"/>
    <w:rsid w:val="009F1DC8"/>
    <w:rsid w:val="009F1FA0"/>
    <w:rsid w:val="009F34EC"/>
    <w:rsid w:val="009F380E"/>
    <w:rsid w:val="009F3C4F"/>
    <w:rsid w:val="009F619E"/>
    <w:rsid w:val="009F6EE4"/>
    <w:rsid w:val="00A00096"/>
    <w:rsid w:val="00A003D8"/>
    <w:rsid w:val="00A00D33"/>
    <w:rsid w:val="00A0174B"/>
    <w:rsid w:val="00A02C69"/>
    <w:rsid w:val="00A03CEA"/>
    <w:rsid w:val="00A11048"/>
    <w:rsid w:val="00A12331"/>
    <w:rsid w:val="00A12EB5"/>
    <w:rsid w:val="00A12F28"/>
    <w:rsid w:val="00A144B6"/>
    <w:rsid w:val="00A14D8F"/>
    <w:rsid w:val="00A169AC"/>
    <w:rsid w:val="00A17B3B"/>
    <w:rsid w:val="00A17EFE"/>
    <w:rsid w:val="00A206CF"/>
    <w:rsid w:val="00A20E19"/>
    <w:rsid w:val="00A21181"/>
    <w:rsid w:val="00A213B2"/>
    <w:rsid w:val="00A21FFE"/>
    <w:rsid w:val="00A2267B"/>
    <w:rsid w:val="00A22A3E"/>
    <w:rsid w:val="00A241FB"/>
    <w:rsid w:val="00A24DC2"/>
    <w:rsid w:val="00A25C9C"/>
    <w:rsid w:val="00A261BE"/>
    <w:rsid w:val="00A270B9"/>
    <w:rsid w:val="00A27B06"/>
    <w:rsid w:val="00A300F0"/>
    <w:rsid w:val="00A31182"/>
    <w:rsid w:val="00A313EE"/>
    <w:rsid w:val="00A31A1A"/>
    <w:rsid w:val="00A31ADD"/>
    <w:rsid w:val="00A32799"/>
    <w:rsid w:val="00A32EE4"/>
    <w:rsid w:val="00A32FE9"/>
    <w:rsid w:val="00A33913"/>
    <w:rsid w:val="00A33BA5"/>
    <w:rsid w:val="00A344C8"/>
    <w:rsid w:val="00A34D8A"/>
    <w:rsid w:val="00A351AB"/>
    <w:rsid w:val="00A35DB7"/>
    <w:rsid w:val="00A35E05"/>
    <w:rsid w:val="00A36A13"/>
    <w:rsid w:val="00A3752B"/>
    <w:rsid w:val="00A3781E"/>
    <w:rsid w:val="00A37998"/>
    <w:rsid w:val="00A37F74"/>
    <w:rsid w:val="00A40456"/>
    <w:rsid w:val="00A4115D"/>
    <w:rsid w:val="00A418CB"/>
    <w:rsid w:val="00A41ED5"/>
    <w:rsid w:val="00A4313D"/>
    <w:rsid w:val="00A43682"/>
    <w:rsid w:val="00A43D9A"/>
    <w:rsid w:val="00A445F7"/>
    <w:rsid w:val="00A44C6A"/>
    <w:rsid w:val="00A45616"/>
    <w:rsid w:val="00A46743"/>
    <w:rsid w:val="00A47A4B"/>
    <w:rsid w:val="00A47C6D"/>
    <w:rsid w:val="00A47EC9"/>
    <w:rsid w:val="00A501C0"/>
    <w:rsid w:val="00A50CC5"/>
    <w:rsid w:val="00A522C7"/>
    <w:rsid w:val="00A53393"/>
    <w:rsid w:val="00A5371E"/>
    <w:rsid w:val="00A53D1E"/>
    <w:rsid w:val="00A541DB"/>
    <w:rsid w:val="00A5569A"/>
    <w:rsid w:val="00A55A12"/>
    <w:rsid w:val="00A55FCF"/>
    <w:rsid w:val="00A56CA1"/>
    <w:rsid w:val="00A60193"/>
    <w:rsid w:val="00A609FC"/>
    <w:rsid w:val="00A625C3"/>
    <w:rsid w:val="00A635F7"/>
    <w:rsid w:val="00A637A3"/>
    <w:rsid w:val="00A63BC4"/>
    <w:rsid w:val="00A63E67"/>
    <w:rsid w:val="00A6447D"/>
    <w:rsid w:val="00A64D2B"/>
    <w:rsid w:val="00A64EBB"/>
    <w:rsid w:val="00A652C6"/>
    <w:rsid w:val="00A660CF"/>
    <w:rsid w:val="00A673DF"/>
    <w:rsid w:val="00A674B0"/>
    <w:rsid w:val="00A71A07"/>
    <w:rsid w:val="00A72C76"/>
    <w:rsid w:val="00A75058"/>
    <w:rsid w:val="00A75096"/>
    <w:rsid w:val="00A759C1"/>
    <w:rsid w:val="00A76352"/>
    <w:rsid w:val="00A771B1"/>
    <w:rsid w:val="00A774E1"/>
    <w:rsid w:val="00A77F24"/>
    <w:rsid w:val="00A8067F"/>
    <w:rsid w:val="00A812F9"/>
    <w:rsid w:val="00A81554"/>
    <w:rsid w:val="00A818EB"/>
    <w:rsid w:val="00A81F09"/>
    <w:rsid w:val="00A82C87"/>
    <w:rsid w:val="00A82EBD"/>
    <w:rsid w:val="00A83D38"/>
    <w:rsid w:val="00A83F2D"/>
    <w:rsid w:val="00A845AC"/>
    <w:rsid w:val="00A849CF"/>
    <w:rsid w:val="00A84A6C"/>
    <w:rsid w:val="00A85A2A"/>
    <w:rsid w:val="00A85AEE"/>
    <w:rsid w:val="00A85E05"/>
    <w:rsid w:val="00A86496"/>
    <w:rsid w:val="00A873B8"/>
    <w:rsid w:val="00A878B5"/>
    <w:rsid w:val="00A906FB"/>
    <w:rsid w:val="00A90B71"/>
    <w:rsid w:val="00A91492"/>
    <w:rsid w:val="00A91A8E"/>
    <w:rsid w:val="00A91CA6"/>
    <w:rsid w:val="00A91F89"/>
    <w:rsid w:val="00A92A96"/>
    <w:rsid w:val="00A92DAD"/>
    <w:rsid w:val="00A93B2D"/>
    <w:rsid w:val="00A93C12"/>
    <w:rsid w:val="00A95085"/>
    <w:rsid w:val="00A950B0"/>
    <w:rsid w:val="00A95CA6"/>
    <w:rsid w:val="00A97345"/>
    <w:rsid w:val="00AA1195"/>
    <w:rsid w:val="00AA24B5"/>
    <w:rsid w:val="00AA2766"/>
    <w:rsid w:val="00AA27DB"/>
    <w:rsid w:val="00AA309F"/>
    <w:rsid w:val="00AA3CB9"/>
    <w:rsid w:val="00AA4A1F"/>
    <w:rsid w:val="00AA4DEC"/>
    <w:rsid w:val="00AA5436"/>
    <w:rsid w:val="00AA5FB0"/>
    <w:rsid w:val="00AA643C"/>
    <w:rsid w:val="00AA6B75"/>
    <w:rsid w:val="00AA718D"/>
    <w:rsid w:val="00AA733B"/>
    <w:rsid w:val="00AA7C45"/>
    <w:rsid w:val="00AB0320"/>
    <w:rsid w:val="00AB0431"/>
    <w:rsid w:val="00AB34C7"/>
    <w:rsid w:val="00AB6409"/>
    <w:rsid w:val="00AB6991"/>
    <w:rsid w:val="00AC1A5A"/>
    <w:rsid w:val="00AC33B2"/>
    <w:rsid w:val="00AC3D26"/>
    <w:rsid w:val="00AC3F9C"/>
    <w:rsid w:val="00AC44F3"/>
    <w:rsid w:val="00AC468C"/>
    <w:rsid w:val="00AC4918"/>
    <w:rsid w:val="00AC5162"/>
    <w:rsid w:val="00AC5299"/>
    <w:rsid w:val="00AC54D9"/>
    <w:rsid w:val="00AC5617"/>
    <w:rsid w:val="00AC5E83"/>
    <w:rsid w:val="00AC6277"/>
    <w:rsid w:val="00AC7437"/>
    <w:rsid w:val="00AD01A6"/>
    <w:rsid w:val="00AD03FA"/>
    <w:rsid w:val="00AD07AA"/>
    <w:rsid w:val="00AD0C14"/>
    <w:rsid w:val="00AD0E78"/>
    <w:rsid w:val="00AD114E"/>
    <w:rsid w:val="00AD4100"/>
    <w:rsid w:val="00AD475D"/>
    <w:rsid w:val="00AD5C8E"/>
    <w:rsid w:val="00AD5FA7"/>
    <w:rsid w:val="00AD6CF5"/>
    <w:rsid w:val="00AD7506"/>
    <w:rsid w:val="00AD7D61"/>
    <w:rsid w:val="00AE0F4E"/>
    <w:rsid w:val="00AE2F32"/>
    <w:rsid w:val="00AE300A"/>
    <w:rsid w:val="00AE3A61"/>
    <w:rsid w:val="00AE4903"/>
    <w:rsid w:val="00AE532E"/>
    <w:rsid w:val="00AE62EB"/>
    <w:rsid w:val="00AE6867"/>
    <w:rsid w:val="00AE699A"/>
    <w:rsid w:val="00AE70E8"/>
    <w:rsid w:val="00AE7B28"/>
    <w:rsid w:val="00AE7F56"/>
    <w:rsid w:val="00AF0AFC"/>
    <w:rsid w:val="00AF2033"/>
    <w:rsid w:val="00AF24B4"/>
    <w:rsid w:val="00AF32C4"/>
    <w:rsid w:val="00AF33AA"/>
    <w:rsid w:val="00AF3F72"/>
    <w:rsid w:val="00AF43C4"/>
    <w:rsid w:val="00AF5597"/>
    <w:rsid w:val="00AF5D58"/>
    <w:rsid w:val="00AF6FFD"/>
    <w:rsid w:val="00AF72C0"/>
    <w:rsid w:val="00AF750C"/>
    <w:rsid w:val="00AF7609"/>
    <w:rsid w:val="00AF7788"/>
    <w:rsid w:val="00B00458"/>
    <w:rsid w:val="00B004A7"/>
    <w:rsid w:val="00B0062B"/>
    <w:rsid w:val="00B00C55"/>
    <w:rsid w:val="00B00C8D"/>
    <w:rsid w:val="00B01B84"/>
    <w:rsid w:val="00B0279D"/>
    <w:rsid w:val="00B04991"/>
    <w:rsid w:val="00B04B2E"/>
    <w:rsid w:val="00B04CC8"/>
    <w:rsid w:val="00B05162"/>
    <w:rsid w:val="00B05645"/>
    <w:rsid w:val="00B05BFE"/>
    <w:rsid w:val="00B061F7"/>
    <w:rsid w:val="00B072A5"/>
    <w:rsid w:val="00B0755A"/>
    <w:rsid w:val="00B077B8"/>
    <w:rsid w:val="00B07D45"/>
    <w:rsid w:val="00B10505"/>
    <w:rsid w:val="00B1051E"/>
    <w:rsid w:val="00B11126"/>
    <w:rsid w:val="00B1145A"/>
    <w:rsid w:val="00B11A48"/>
    <w:rsid w:val="00B12B11"/>
    <w:rsid w:val="00B12E0E"/>
    <w:rsid w:val="00B14BAA"/>
    <w:rsid w:val="00B15986"/>
    <w:rsid w:val="00B15ED7"/>
    <w:rsid w:val="00B15F5A"/>
    <w:rsid w:val="00B16912"/>
    <w:rsid w:val="00B1773B"/>
    <w:rsid w:val="00B17F7E"/>
    <w:rsid w:val="00B205F1"/>
    <w:rsid w:val="00B21634"/>
    <w:rsid w:val="00B22DD1"/>
    <w:rsid w:val="00B239A7"/>
    <w:rsid w:val="00B23F43"/>
    <w:rsid w:val="00B247BA"/>
    <w:rsid w:val="00B266EF"/>
    <w:rsid w:val="00B26DE2"/>
    <w:rsid w:val="00B30067"/>
    <w:rsid w:val="00B30782"/>
    <w:rsid w:val="00B30BB7"/>
    <w:rsid w:val="00B31157"/>
    <w:rsid w:val="00B31EA6"/>
    <w:rsid w:val="00B31F96"/>
    <w:rsid w:val="00B32354"/>
    <w:rsid w:val="00B3259B"/>
    <w:rsid w:val="00B32D07"/>
    <w:rsid w:val="00B32D82"/>
    <w:rsid w:val="00B331B0"/>
    <w:rsid w:val="00B3341A"/>
    <w:rsid w:val="00B3399B"/>
    <w:rsid w:val="00B33C88"/>
    <w:rsid w:val="00B33F2C"/>
    <w:rsid w:val="00B3485F"/>
    <w:rsid w:val="00B34E46"/>
    <w:rsid w:val="00B350BA"/>
    <w:rsid w:val="00B35F1C"/>
    <w:rsid w:val="00B413AF"/>
    <w:rsid w:val="00B413DA"/>
    <w:rsid w:val="00B41545"/>
    <w:rsid w:val="00B416A4"/>
    <w:rsid w:val="00B42144"/>
    <w:rsid w:val="00B4403D"/>
    <w:rsid w:val="00B4483F"/>
    <w:rsid w:val="00B44A8A"/>
    <w:rsid w:val="00B46993"/>
    <w:rsid w:val="00B470E4"/>
    <w:rsid w:val="00B47263"/>
    <w:rsid w:val="00B475F8"/>
    <w:rsid w:val="00B47709"/>
    <w:rsid w:val="00B47A9B"/>
    <w:rsid w:val="00B50171"/>
    <w:rsid w:val="00B50A17"/>
    <w:rsid w:val="00B50AE9"/>
    <w:rsid w:val="00B52C40"/>
    <w:rsid w:val="00B53205"/>
    <w:rsid w:val="00B5560B"/>
    <w:rsid w:val="00B558DD"/>
    <w:rsid w:val="00B55A25"/>
    <w:rsid w:val="00B56072"/>
    <w:rsid w:val="00B56544"/>
    <w:rsid w:val="00B601E2"/>
    <w:rsid w:val="00B60463"/>
    <w:rsid w:val="00B61C28"/>
    <w:rsid w:val="00B61F23"/>
    <w:rsid w:val="00B6209D"/>
    <w:rsid w:val="00B620DC"/>
    <w:rsid w:val="00B62C4F"/>
    <w:rsid w:val="00B6345F"/>
    <w:rsid w:val="00B6366A"/>
    <w:rsid w:val="00B6366B"/>
    <w:rsid w:val="00B63FBF"/>
    <w:rsid w:val="00B64543"/>
    <w:rsid w:val="00B655CA"/>
    <w:rsid w:val="00B65870"/>
    <w:rsid w:val="00B65E1E"/>
    <w:rsid w:val="00B6671C"/>
    <w:rsid w:val="00B66784"/>
    <w:rsid w:val="00B6700F"/>
    <w:rsid w:val="00B6723C"/>
    <w:rsid w:val="00B67ACC"/>
    <w:rsid w:val="00B7013D"/>
    <w:rsid w:val="00B70584"/>
    <w:rsid w:val="00B70868"/>
    <w:rsid w:val="00B7158C"/>
    <w:rsid w:val="00B71CBF"/>
    <w:rsid w:val="00B723DC"/>
    <w:rsid w:val="00B72D76"/>
    <w:rsid w:val="00B7404E"/>
    <w:rsid w:val="00B74FA9"/>
    <w:rsid w:val="00B75E55"/>
    <w:rsid w:val="00B75FDB"/>
    <w:rsid w:val="00B7663F"/>
    <w:rsid w:val="00B766DE"/>
    <w:rsid w:val="00B7728F"/>
    <w:rsid w:val="00B772C9"/>
    <w:rsid w:val="00B777F4"/>
    <w:rsid w:val="00B80312"/>
    <w:rsid w:val="00B809E6"/>
    <w:rsid w:val="00B813CC"/>
    <w:rsid w:val="00B81B86"/>
    <w:rsid w:val="00B820AE"/>
    <w:rsid w:val="00B82C4C"/>
    <w:rsid w:val="00B83B99"/>
    <w:rsid w:val="00B83E2D"/>
    <w:rsid w:val="00B847A8"/>
    <w:rsid w:val="00B855E6"/>
    <w:rsid w:val="00B85889"/>
    <w:rsid w:val="00B85B6E"/>
    <w:rsid w:val="00B860A9"/>
    <w:rsid w:val="00B864AB"/>
    <w:rsid w:val="00B87834"/>
    <w:rsid w:val="00B878FE"/>
    <w:rsid w:val="00B905CE"/>
    <w:rsid w:val="00B907B8"/>
    <w:rsid w:val="00B90BB2"/>
    <w:rsid w:val="00B92E67"/>
    <w:rsid w:val="00B936DD"/>
    <w:rsid w:val="00B941C1"/>
    <w:rsid w:val="00B94ED5"/>
    <w:rsid w:val="00B954B0"/>
    <w:rsid w:val="00B96768"/>
    <w:rsid w:val="00B9688B"/>
    <w:rsid w:val="00B97346"/>
    <w:rsid w:val="00BA0436"/>
    <w:rsid w:val="00BA0469"/>
    <w:rsid w:val="00BA065C"/>
    <w:rsid w:val="00BA1734"/>
    <w:rsid w:val="00BA1E9B"/>
    <w:rsid w:val="00BA2A12"/>
    <w:rsid w:val="00BA444B"/>
    <w:rsid w:val="00BA4CA8"/>
    <w:rsid w:val="00BA4FD7"/>
    <w:rsid w:val="00BA51EF"/>
    <w:rsid w:val="00BA5471"/>
    <w:rsid w:val="00BA6602"/>
    <w:rsid w:val="00BA6B98"/>
    <w:rsid w:val="00BA6BDB"/>
    <w:rsid w:val="00BA7080"/>
    <w:rsid w:val="00BA714C"/>
    <w:rsid w:val="00BA75D6"/>
    <w:rsid w:val="00BA7C85"/>
    <w:rsid w:val="00BA7E53"/>
    <w:rsid w:val="00BB007F"/>
    <w:rsid w:val="00BB0632"/>
    <w:rsid w:val="00BB0AE2"/>
    <w:rsid w:val="00BB0F35"/>
    <w:rsid w:val="00BB11CB"/>
    <w:rsid w:val="00BB14DD"/>
    <w:rsid w:val="00BB1605"/>
    <w:rsid w:val="00BB1D5F"/>
    <w:rsid w:val="00BB2208"/>
    <w:rsid w:val="00BB2F94"/>
    <w:rsid w:val="00BB3EAA"/>
    <w:rsid w:val="00BB460B"/>
    <w:rsid w:val="00BB4A18"/>
    <w:rsid w:val="00BB5A89"/>
    <w:rsid w:val="00BB5ADE"/>
    <w:rsid w:val="00BB5FD7"/>
    <w:rsid w:val="00BB7504"/>
    <w:rsid w:val="00BB775C"/>
    <w:rsid w:val="00BB7818"/>
    <w:rsid w:val="00BC22D2"/>
    <w:rsid w:val="00BC22E3"/>
    <w:rsid w:val="00BC26D4"/>
    <w:rsid w:val="00BC40FC"/>
    <w:rsid w:val="00BC42E7"/>
    <w:rsid w:val="00BC496A"/>
    <w:rsid w:val="00BC6C0C"/>
    <w:rsid w:val="00BC7AEE"/>
    <w:rsid w:val="00BD0F7F"/>
    <w:rsid w:val="00BD13FC"/>
    <w:rsid w:val="00BD1911"/>
    <w:rsid w:val="00BD1AFE"/>
    <w:rsid w:val="00BD2BF3"/>
    <w:rsid w:val="00BD2FB8"/>
    <w:rsid w:val="00BD3E7F"/>
    <w:rsid w:val="00BD48C2"/>
    <w:rsid w:val="00BD4BAD"/>
    <w:rsid w:val="00BD4CE7"/>
    <w:rsid w:val="00BD4DD7"/>
    <w:rsid w:val="00BD4E2D"/>
    <w:rsid w:val="00BD62FB"/>
    <w:rsid w:val="00BD7727"/>
    <w:rsid w:val="00BE0368"/>
    <w:rsid w:val="00BE1597"/>
    <w:rsid w:val="00BE163F"/>
    <w:rsid w:val="00BE2513"/>
    <w:rsid w:val="00BE2BC9"/>
    <w:rsid w:val="00BE4007"/>
    <w:rsid w:val="00BE430A"/>
    <w:rsid w:val="00BE5815"/>
    <w:rsid w:val="00BE67DA"/>
    <w:rsid w:val="00BE7042"/>
    <w:rsid w:val="00BE7740"/>
    <w:rsid w:val="00BE785D"/>
    <w:rsid w:val="00BE7E8D"/>
    <w:rsid w:val="00BF12F9"/>
    <w:rsid w:val="00BF1C2A"/>
    <w:rsid w:val="00BF1D77"/>
    <w:rsid w:val="00BF1FBF"/>
    <w:rsid w:val="00BF3360"/>
    <w:rsid w:val="00BF4066"/>
    <w:rsid w:val="00BF46CD"/>
    <w:rsid w:val="00BF498B"/>
    <w:rsid w:val="00BF4B95"/>
    <w:rsid w:val="00BF4CE4"/>
    <w:rsid w:val="00BF5881"/>
    <w:rsid w:val="00BF6C31"/>
    <w:rsid w:val="00BF6C78"/>
    <w:rsid w:val="00BF6DC7"/>
    <w:rsid w:val="00BF7044"/>
    <w:rsid w:val="00BF7085"/>
    <w:rsid w:val="00BF7A83"/>
    <w:rsid w:val="00BF7B46"/>
    <w:rsid w:val="00C007F5"/>
    <w:rsid w:val="00C01335"/>
    <w:rsid w:val="00C01A7D"/>
    <w:rsid w:val="00C01FEC"/>
    <w:rsid w:val="00C028F6"/>
    <w:rsid w:val="00C02E62"/>
    <w:rsid w:val="00C02F4F"/>
    <w:rsid w:val="00C031E9"/>
    <w:rsid w:val="00C037C4"/>
    <w:rsid w:val="00C047DB"/>
    <w:rsid w:val="00C05E0B"/>
    <w:rsid w:val="00C075BD"/>
    <w:rsid w:val="00C076F4"/>
    <w:rsid w:val="00C10A3E"/>
    <w:rsid w:val="00C12017"/>
    <w:rsid w:val="00C12084"/>
    <w:rsid w:val="00C12B7E"/>
    <w:rsid w:val="00C1410B"/>
    <w:rsid w:val="00C156D8"/>
    <w:rsid w:val="00C1611A"/>
    <w:rsid w:val="00C164B2"/>
    <w:rsid w:val="00C16607"/>
    <w:rsid w:val="00C17638"/>
    <w:rsid w:val="00C17C8C"/>
    <w:rsid w:val="00C17EFC"/>
    <w:rsid w:val="00C201E5"/>
    <w:rsid w:val="00C219D4"/>
    <w:rsid w:val="00C23D6F"/>
    <w:rsid w:val="00C24A03"/>
    <w:rsid w:val="00C24BDA"/>
    <w:rsid w:val="00C2518F"/>
    <w:rsid w:val="00C25D63"/>
    <w:rsid w:val="00C25F43"/>
    <w:rsid w:val="00C30E1C"/>
    <w:rsid w:val="00C30E47"/>
    <w:rsid w:val="00C33B5A"/>
    <w:rsid w:val="00C346EE"/>
    <w:rsid w:val="00C34710"/>
    <w:rsid w:val="00C3507D"/>
    <w:rsid w:val="00C35870"/>
    <w:rsid w:val="00C369F7"/>
    <w:rsid w:val="00C370CC"/>
    <w:rsid w:val="00C372C3"/>
    <w:rsid w:val="00C376F8"/>
    <w:rsid w:val="00C40524"/>
    <w:rsid w:val="00C41A6C"/>
    <w:rsid w:val="00C4260B"/>
    <w:rsid w:val="00C42B01"/>
    <w:rsid w:val="00C44F32"/>
    <w:rsid w:val="00C44FCB"/>
    <w:rsid w:val="00C450CA"/>
    <w:rsid w:val="00C452FB"/>
    <w:rsid w:val="00C4566B"/>
    <w:rsid w:val="00C458C2"/>
    <w:rsid w:val="00C45B85"/>
    <w:rsid w:val="00C467E9"/>
    <w:rsid w:val="00C46825"/>
    <w:rsid w:val="00C46D3A"/>
    <w:rsid w:val="00C4746C"/>
    <w:rsid w:val="00C47496"/>
    <w:rsid w:val="00C505B5"/>
    <w:rsid w:val="00C50C57"/>
    <w:rsid w:val="00C513B1"/>
    <w:rsid w:val="00C51A8D"/>
    <w:rsid w:val="00C54EBB"/>
    <w:rsid w:val="00C54FA5"/>
    <w:rsid w:val="00C55F69"/>
    <w:rsid w:val="00C56018"/>
    <w:rsid w:val="00C5666F"/>
    <w:rsid w:val="00C57350"/>
    <w:rsid w:val="00C57C9F"/>
    <w:rsid w:val="00C60764"/>
    <w:rsid w:val="00C61201"/>
    <w:rsid w:val="00C613B4"/>
    <w:rsid w:val="00C61C6A"/>
    <w:rsid w:val="00C62A04"/>
    <w:rsid w:val="00C62BA9"/>
    <w:rsid w:val="00C6342E"/>
    <w:rsid w:val="00C63751"/>
    <w:rsid w:val="00C6399D"/>
    <w:rsid w:val="00C64F6E"/>
    <w:rsid w:val="00C6550C"/>
    <w:rsid w:val="00C6558D"/>
    <w:rsid w:val="00C666DB"/>
    <w:rsid w:val="00C6679B"/>
    <w:rsid w:val="00C6679C"/>
    <w:rsid w:val="00C66E15"/>
    <w:rsid w:val="00C67F16"/>
    <w:rsid w:val="00C70FF2"/>
    <w:rsid w:val="00C712EA"/>
    <w:rsid w:val="00C71F0A"/>
    <w:rsid w:val="00C71F93"/>
    <w:rsid w:val="00C730F7"/>
    <w:rsid w:val="00C7438E"/>
    <w:rsid w:val="00C74970"/>
    <w:rsid w:val="00C76E34"/>
    <w:rsid w:val="00C76FC8"/>
    <w:rsid w:val="00C80363"/>
    <w:rsid w:val="00C8072C"/>
    <w:rsid w:val="00C809E8"/>
    <w:rsid w:val="00C80F00"/>
    <w:rsid w:val="00C829AB"/>
    <w:rsid w:val="00C83338"/>
    <w:rsid w:val="00C836EE"/>
    <w:rsid w:val="00C86B24"/>
    <w:rsid w:val="00C86FF3"/>
    <w:rsid w:val="00C872D1"/>
    <w:rsid w:val="00C8733C"/>
    <w:rsid w:val="00C87FAD"/>
    <w:rsid w:val="00C905B9"/>
    <w:rsid w:val="00C90A6A"/>
    <w:rsid w:val="00C90E0C"/>
    <w:rsid w:val="00C91147"/>
    <w:rsid w:val="00C91639"/>
    <w:rsid w:val="00C931EC"/>
    <w:rsid w:val="00C935A2"/>
    <w:rsid w:val="00C946A5"/>
    <w:rsid w:val="00C957EC"/>
    <w:rsid w:val="00C9619D"/>
    <w:rsid w:val="00C96217"/>
    <w:rsid w:val="00CA1184"/>
    <w:rsid w:val="00CA1373"/>
    <w:rsid w:val="00CA174D"/>
    <w:rsid w:val="00CA1B1D"/>
    <w:rsid w:val="00CA1C1E"/>
    <w:rsid w:val="00CA3C08"/>
    <w:rsid w:val="00CA3EF0"/>
    <w:rsid w:val="00CA5900"/>
    <w:rsid w:val="00CA6114"/>
    <w:rsid w:val="00CA6679"/>
    <w:rsid w:val="00CA731D"/>
    <w:rsid w:val="00CA7E43"/>
    <w:rsid w:val="00CB03F2"/>
    <w:rsid w:val="00CB0BA5"/>
    <w:rsid w:val="00CB1E2D"/>
    <w:rsid w:val="00CB1F6E"/>
    <w:rsid w:val="00CB20B6"/>
    <w:rsid w:val="00CB2B15"/>
    <w:rsid w:val="00CB2CC2"/>
    <w:rsid w:val="00CB2DD6"/>
    <w:rsid w:val="00CB4BF2"/>
    <w:rsid w:val="00CB54C9"/>
    <w:rsid w:val="00CB64E9"/>
    <w:rsid w:val="00CB70CB"/>
    <w:rsid w:val="00CC051B"/>
    <w:rsid w:val="00CC1BCD"/>
    <w:rsid w:val="00CC2CB0"/>
    <w:rsid w:val="00CC2D4A"/>
    <w:rsid w:val="00CC2E80"/>
    <w:rsid w:val="00CC4AD4"/>
    <w:rsid w:val="00CC5F2D"/>
    <w:rsid w:val="00CC622E"/>
    <w:rsid w:val="00CD12BD"/>
    <w:rsid w:val="00CD217E"/>
    <w:rsid w:val="00CD2C66"/>
    <w:rsid w:val="00CD3120"/>
    <w:rsid w:val="00CD319D"/>
    <w:rsid w:val="00CD36C3"/>
    <w:rsid w:val="00CD46E7"/>
    <w:rsid w:val="00CD55E8"/>
    <w:rsid w:val="00CD5D8E"/>
    <w:rsid w:val="00CD6A88"/>
    <w:rsid w:val="00CD6D0D"/>
    <w:rsid w:val="00CE05AD"/>
    <w:rsid w:val="00CE09BE"/>
    <w:rsid w:val="00CE1619"/>
    <w:rsid w:val="00CE2022"/>
    <w:rsid w:val="00CE28E3"/>
    <w:rsid w:val="00CE2C6D"/>
    <w:rsid w:val="00CE2F18"/>
    <w:rsid w:val="00CE31CB"/>
    <w:rsid w:val="00CE3C02"/>
    <w:rsid w:val="00CE3CC5"/>
    <w:rsid w:val="00CE58AB"/>
    <w:rsid w:val="00CE63E8"/>
    <w:rsid w:val="00CE78D6"/>
    <w:rsid w:val="00CE7CBC"/>
    <w:rsid w:val="00CF00E8"/>
    <w:rsid w:val="00CF05C0"/>
    <w:rsid w:val="00CF12F5"/>
    <w:rsid w:val="00CF156F"/>
    <w:rsid w:val="00CF231A"/>
    <w:rsid w:val="00CF27AA"/>
    <w:rsid w:val="00CF2FB7"/>
    <w:rsid w:val="00CF31D1"/>
    <w:rsid w:val="00CF38AF"/>
    <w:rsid w:val="00CF3BC9"/>
    <w:rsid w:val="00CF421F"/>
    <w:rsid w:val="00CF4A80"/>
    <w:rsid w:val="00CF64BE"/>
    <w:rsid w:val="00CF65A0"/>
    <w:rsid w:val="00CF7C91"/>
    <w:rsid w:val="00CF7FDA"/>
    <w:rsid w:val="00D00EA3"/>
    <w:rsid w:val="00D01E9A"/>
    <w:rsid w:val="00D0268F"/>
    <w:rsid w:val="00D03621"/>
    <w:rsid w:val="00D03638"/>
    <w:rsid w:val="00D03917"/>
    <w:rsid w:val="00D03F1C"/>
    <w:rsid w:val="00D04876"/>
    <w:rsid w:val="00D050CA"/>
    <w:rsid w:val="00D072F3"/>
    <w:rsid w:val="00D07A53"/>
    <w:rsid w:val="00D07B26"/>
    <w:rsid w:val="00D1240C"/>
    <w:rsid w:val="00D12E7F"/>
    <w:rsid w:val="00D1346E"/>
    <w:rsid w:val="00D13B8B"/>
    <w:rsid w:val="00D145FF"/>
    <w:rsid w:val="00D146E9"/>
    <w:rsid w:val="00D151C3"/>
    <w:rsid w:val="00D155BF"/>
    <w:rsid w:val="00D1593D"/>
    <w:rsid w:val="00D15AC9"/>
    <w:rsid w:val="00D160E7"/>
    <w:rsid w:val="00D172AE"/>
    <w:rsid w:val="00D1740A"/>
    <w:rsid w:val="00D200A3"/>
    <w:rsid w:val="00D20E71"/>
    <w:rsid w:val="00D21141"/>
    <w:rsid w:val="00D21682"/>
    <w:rsid w:val="00D232CF"/>
    <w:rsid w:val="00D23636"/>
    <w:rsid w:val="00D24458"/>
    <w:rsid w:val="00D245B0"/>
    <w:rsid w:val="00D2473E"/>
    <w:rsid w:val="00D24EFF"/>
    <w:rsid w:val="00D25621"/>
    <w:rsid w:val="00D2585D"/>
    <w:rsid w:val="00D2728A"/>
    <w:rsid w:val="00D27D86"/>
    <w:rsid w:val="00D27F59"/>
    <w:rsid w:val="00D30DCF"/>
    <w:rsid w:val="00D310A7"/>
    <w:rsid w:val="00D31446"/>
    <w:rsid w:val="00D322C5"/>
    <w:rsid w:val="00D322FF"/>
    <w:rsid w:val="00D3274E"/>
    <w:rsid w:val="00D3396B"/>
    <w:rsid w:val="00D339AD"/>
    <w:rsid w:val="00D34275"/>
    <w:rsid w:val="00D344A4"/>
    <w:rsid w:val="00D347DB"/>
    <w:rsid w:val="00D357F3"/>
    <w:rsid w:val="00D358F7"/>
    <w:rsid w:val="00D35C10"/>
    <w:rsid w:val="00D3710B"/>
    <w:rsid w:val="00D4015A"/>
    <w:rsid w:val="00D41039"/>
    <w:rsid w:val="00D42591"/>
    <w:rsid w:val="00D42F13"/>
    <w:rsid w:val="00D430C6"/>
    <w:rsid w:val="00D44C4C"/>
    <w:rsid w:val="00D44CBE"/>
    <w:rsid w:val="00D4541C"/>
    <w:rsid w:val="00D45D90"/>
    <w:rsid w:val="00D45EB1"/>
    <w:rsid w:val="00D469D5"/>
    <w:rsid w:val="00D50255"/>
    <w:rsid w:val="00D51764"/>
    <w:rsid w:val="00D51826"/>
    <w:rsid w:val="00D51B2A"/>
    <w:rsid w:val="00D53F0D"/>
    <w:rsid w:val="00D55F51"/>
    <w:rsid w:val="00D56ECE"/>
    <w:rsid w:val="00D5769D"/>
    <w:rsid w:val="00D579EC"/>
    <w:rsid w:val="00D57D12"/>
    <w:rsid w:val="00D57D25"/>
    <w:rsid w:val="00D61572"/>
    <w:rsid w:val="00D61598"/>
    <w:rsid w:val="00D62433"/>
    <w:rsid w:val="00D634C8"/>
    <w:rsid w:val="00D637AB"/>
    <w:rsid w:val="00D6387F"/>
    <w:rsid w:val="00D63900"/>
    <w:rsid w:val="00D642B8"/>
    <w:rsid w:val="00D64BED"/>
    <w:rsid w:val="00D65328"/>
    <w:rsid w:val="00D6549D"/>
    <w:rsid w:val="00D66184"/>
    <w:rsid w:val="00D666A8"/>
    <w:rsid w:val="00D7002E"/>
    <w:rsid w:val="00D70668"/>
    <w:rsid w:val="00D71275"/>
    <w:rsid w:val="00D717D1"/>
    <w:rsid w:val="00D717F9"/>
    <w:rsid w:val="00D718FA"/>
    <w:rsid w:val="00D74BD4"/>
    <w:rsid w:val="00D77626"/>
    <w:rsid w:val="00D7790B"/>
    <w:rsid w:val="00D80054"/>
    <w:rsid w:val="00D800B9"/>
    <w:rsid w:val="00D806F4"/>
    <w:rsid w:val="00D837FD"/>
    <w:rsid w:val="00D83B64"/>
    <w:rsid w:val="00D840DE"/>
    <w:rsid w:val="00D84761"/>
    <w:rsid w:val="00D84BAE"/>
    <w:rsid w:val="00D85FFD"/>
    <w:rsid w:val="00D8607D"/>
    <w:rsid w:val="00D879C3"/>
    <w:rsid w:val="00D87B9B"/>
    <w:rsid w:val="00D87FB9"/>
    <w:rsid w:val="00D90D82"/>
    <w:rsid w:val="00D92428"/>
    <w:rsid w:val="00D9276A"/>
    <w:rsid w:val="00D92DCE"/>
    <w:rsid w:val="00D93916"/>
    <w:rsid w:val="00D93B50"/>
    <w:rsid w:val="00D94320"/>
    <w:rsid w:val="00D9658C"/>
    <w:rsid w:val="00D969AC"/>
    <w:rsid w:val="00D96BB6"/>
    <w:rsid w:val="00D96BF8"/>
    <w:rsid w:val="00D96ED9"/>
    <w:rsid w:val="00D9724E"/>
    <w:rsid w:val="00D975C5"/>
    <w:rsid w:val="00DA0423"/>
    <w:rsid w:val="00DA0EB3"/>
    <w:rsid w:val="00DA15BC"/>
    <w:rsid w:val="00DA177B"/>
    <w:rsid w:val="00DA1DA7"/>
    <w:rsid w:val="00DA3F9C"/>
    <w:rsid w:val="00DA46F6"/>
    <w:rsid w:val="00DA5CD8"/>
    <w:rsid w:val="00DB03FB"/>
    <w:rsid w:val="00DB0408"/>
    <w:rsid w:val="00DB0F5C"/>
    <w:rsid w:val="00DB1A64"/>
    <w:rsid w:val="00DB2363"/>
    <w:rsid w:val="00DB2977"/>
    <w:rsid w:val="00DB607F"/>
    <w:rsid w:val="00DB6B75"/>
    <w:rsid w:val="00DB6CD5"/>
    <w:rsid w:val="00DC0DEF"/>
    <w:rsid w:val="00DC1023"/>
    <w:rsid w:val="00DC251C"/>
    <w:rsid w:val="00DC285A"/>
    <w:rsid w:val="00DC2892"/>
    <w:rsid w:val="00DC2BF4"/>
    <w:rsid w:val="00DC59AC"/>
    <w:rsid w:val="00DC59CB"/>
    <w:rsid w:val="00DC705C"/>
    <w:rsid w:val="00DC72B1"/>
    <w:rsid w:val="00DC7B1B"/>
    <w:rsid w:val="00DD0574"/>
    <w:rsid w:val="00DD0DE7"/>
    <w:rsid w:val="00DD1578"/>
    <w:rsid w:val="00DD1FBF"/>
    <w:rsid w:val="00DD2627"/>
    <w:rsid w:val="00DD2BCE"/>
    <w:rsid w:val="00DD2CDA"/>
    <w:rsid w:val="00DD3C9F"/>
    <w:rsid w:val="00DD44B4"/>
    <w:rsid w:val="00DD46DA"/>
    <w:rsid w:val="00DD4FC1"/>
    <w:rsid w:val="00DD5045"/>
    <w:rsid w:val="00DD550C"/>
    <w:rsid w:val="00DD66AE"/>
    <w:rsid w:val="00DD68C3"/>
    <w:rsid w:val="00DD7B92"/>
    <w:rsid w:val="00DE0151"/>
    <w:rsid w:val="00DE0474"/>
    <w:rsid w:val="00DE0EFC"/>
    <w:rsid w:val="00DE180B"/>
    <w:rsid w:val="00DE1905"/>
    <w:rsid w:val="00DE1B9F"/>
    <w:rsid w:val="00DE2512"/>
    <w:rsid w:val="00DE2825"/>
    <w:rsid w:val="00DE47C8"/>
    <w:rsid w:val="00DE4E3D"/>
    <w:rsid w:val="00DE5ACD"/>
    <w:rsid w:val="00DE5E34"/>
    <w:rsid w:val="00DE68D2"/>
    <w:rsid w:val="00DE755C"/>
    <w:rsid w:val="00DF011E"/>
    <w:rsid w:val="00DF1188"/>
    <w:rsid w:val="00DF1FC3"/>
    <w:rsid w:val="00DF222E"/>
    <w:rsid w:val="00DF2660"/>
    <w:rsid w:val="00DF4E4D"/>
    <w:rsid w:val="00DF5586"/>
    <w:rsid w:val="00DF59F5"/>
    <w:rsid w:val="00DF5E56"/>
    <w:rsid w:val="00DF6B6F"/>
    <w:rsid w:val="00DF76E6"/>
    <w:rsid w:val="00E0055D"/>
    <w:rsid w:val="00E00EA2"/>
    <w:rsid w:val="00E021DF"/>
    <w:rsid w:val="00E03B6A"/>
    <w:rsid w:val="00E0561C"/>
    <w:rsid w:val="00E05784"/>
    <w:rsid w:val="00E05A50"/>
    <w:rsid w:val="00E05CAC"/>
    <w:rsid w:val="00E07015"/>
    <w:rsid w:val="00E07FDF"/>
    <w:rsid w:val="00E10FD0"/>
    <w:rsid w:val="00E12CFA"/>
    <w:rsid w:val="00E12E41"/>
    <w:rsid w:val="00E131E1"/>
    <w:rsid w:val="00E14A04"/>
    <w:rsid w:val="00E15013"/>
    <w:rsid w:val="00E15CAA"/>
    <w:rsid w:val="00E160E1"/>
    <w:rsid w:val="00E17358"/>
    <w:rsid w:val="00E225FD"/>
    <w:rsid w:val="00E227CE"/>
    <w:rsid w:val="00E23356"/>
    <w:rsid w:val="00E24388"/>
    <w:rsid w:val="00E24500"/>
    <w:rsid w:val="00E24C38"/>
    <w:rsid w:val="00E257AC"/>
    <w:rsid w:val="00E27B73"/>
    <w:rsid w:val="00E304AC"/>
    <w:rsid w:val="00E30C61"/>
    <w:rsid w:val="00E31D55"/>
    <w:rsid w:val="00E32E70"/>
    <w:rsid w:val="00E337CC"/>
    <w:rsid w:val="00E34805"/>
    <w:rsid w:val="00E350CD"/>
    <w:rsid w:val="00E35F08"/>
    <w:rsid w:val="00E36158"/>
    <w:rsid w:val="00E36C32"/>
    <w:rsid w:val="00E37081"/>
    <w:rsid w:val="00E376F3"/>
    <w:rsid w:val="00E4027B"/>
    <w:rsid w:val="00E407CA"/>
    <w:rsid w:val="00E410E6"/>
    <w:rsid w:val="00E422D2"/>
    <w:rsid w:val="00E42322"/>
    <w:rsid w:val="00E42A85"/>
    <w:rsid w:val="00E42BA5"/>
    <w:rsid w:val="00E439C3"/>
    <w:rsid w:val="00E43FDB"/>
    <w:rsid w:val="00E445DC"/>
    <w:rsid w:val="00E44B69"/>
    <w:rsid w:val="00E46952"/>
    <w:rsid w:val="00E46ACB"/>
    <w:rsid w:val="00E47E62"/>
    <w:rsid w:val="00E50BB9"/>
    <w:rsid w:val="00E5198A"/>
    <w:rsid w:val="00E5239E"/>
    <w:rsid w:val="00E52588"/>
    <w:rsid w:val="00E52D61"/>
    <w:rsid w:val="00E53E68"/>
    <w:rsid w:val="00E53F6F"/>
    <w:rsid w:val="00E554AE"/>
    <w:rsid w:val="00E559B0"/>
    <w:rsid w:val="00E55D5F"/>
    <w:rsid w:val="00E57BF2"/>
    <w:rsid w:val="00E57CB5"/>
    <w:rsid w:val="00E60F30"/>
    <w:rsid w:val="00E60F81"/>
    <w:rsid w:val="00E632BA"/>
    <w:rsid w:val="00E64E6F"/>
    <w:rsid w:val="00E6513A"/>
    <w:rsid w:val="00E653C1"/>
    <w:rsid w:val="00E666C4"/>
    <w:rsid w:val="00E6732B"/>
    <w:rsid w:val="00E7051A"/>
    <w:rsid w:val="00E70600"/>
    <w:rsid w:val="00E72786"/>
    <w:rsid w:val="00E72851"/>
    <w:rsid w:val="00E740ED"/>
    <w:rsid w:val="00E745B5"/>
    <w:rsid w:val="00E749E4"/>
    <w:rsid w:val="00E74F8F"/>
    <w:rsid w:val="00E751A1"/>
    <w:rsid w:val="00E756AC"/>
    <w:rsid w:val="00E7575E"/>
    <w:rsid w:val="00E7668B"/>
    <w:rsid w:val="00E769EB"/>
    <w:rsid w:val="00E7764B"/>
    <w:rsid w:val="00E8043E"/>
    <w:rsid w:val="00E816CE"/>
    <w:rsid w:val="00E82173"/>
    <w:rsid w:val="00E82F30"/>
    <w:rsid w:val="00E83E33"/>
    <w:rsid w:val="00E85223"/>
    <w:rsid w:val="00E871A5"/>
    <w:rsid w:val="00E871C1"/>
    <w:rsid w:val="00E876DE"/>
    <w:rsid w:val="00E87EA7"/>
    <w:rsid w:val="00E90755"/>
    <w:rsid w:val="00E908EE"/>
    <w:rsid w:val="00E92733"/>
    <w:rsid w:val="00E9481A"/>
    <w:rsid w:val="00E95145"/>
    <w:rsid w:val="00E9524E"/>
    <w:rsid w:val="00E95562"/>
    <w:rsid w:val="00E959DF"/>
    <w:rsid w:val="00E95C89"/>
    <w:rsid w:val="00E9665D"/>
    <w:rsid w:val="00E967C7"/>
    <w:rsid w:val="00E96A7E"/>
    <w:rsid w:val="00E9731F"/>
    <w:rsid w:val="00E9771E"/>
    <w:rsid w:val="00E97A3A"/>
    <w:rsid w:val="00E97BB9"/>
    <w:rsid w:val="00EA00E8"/>
    <w:rsid w:val="00EA043C"/>
    <w:rsid w:val="00EA1E06"/>
    <w:rsid w:val="00EA24F6"/>
    <w:rsid w:val="00EA2A54"/>
    <w:rsid w:val="00EA302D"/>
    <w:rsid w:val="00EA3C17"/>
    <w:rsid w:val="00EA43AC"/>
    <w:rsid w:val="00EA4975"/>
    <w:rsid w:val="00EA5E9B"/>
    <w:rsid w:val="00EA6DB4"/>
    <w:rsid w:val="00EA7951"/>
    <w:rsid w:val="00EA7D24"/>
    <w:rsid w:val="00EB018F"/>
    <w:rsid w:val="00EB01D6"/>
    <w:rsid w:val="00EB09D3"/>
    <w:rsid w:val="00EB1BDF"/>
    <w:rsid w:val="00EB24FE"/>
    <w:rsid w:val="00EB2792"/>
    <w:rsid w:val="00EB35A6"/>
    <w:rsid w:val="00EB669E"/>
    <w:rsid w:val="00EB69DB"/>
    <w:rsid w:val="00EB6F55"/>
    <w:rsid w:val="00EB736C"/>
    <w:rsid w:val="00EB7F0B"/>
    <w:rsid w:val="00EC0596"/>
    <w:rsid w:val="00EC0749"/>
    <w:rsid w:val="00EC0A26"/>
    <w:rsid w:val="00EC12C5"/>
    <w:rsid w:val="00EC16AD"/>
    <w:rsid w:val="00EC19D9"/>
    <w:rsid w:val="00EC1A6C"/>
    <w:rsid w:val="00EC2239"/>
    <w:rsid w:val="00EC2755"/>
    <w:rsid w:val="00EC2DD7"/>
    <w:rsid w:val="00EC3078"/>
    <w:rsid w:val="00EC3718"/>
    <w:rsid w:val="00EC3A2A"/>
    <w:rsid w:val="00EC528C"/>
    <w:rsid w:val="00EC5895"/>
    <w:rsid w:val="00EC6955"/>
    <w:rsid w:val="00EC6E29"/>
    <w:rsid w:val="00ED03AB"/>
    <w:rsid w:val="00ED03DA"/>
    <w:rsid w:val="00ED1084"/>
    <w:rsid w:val="00ED135A"/>
    <w:rsid w:val="00ED28B6"/>
    <w:rsid w:val="00ED315E"/>
    <w:rsid w:val="00ED37B7"/>
    <w:rsid w:val="00ED4045"/>
    <w:rsid w:val="00ED48C4"/>
    <w:rsid w:val="00ED540B"/>
    <w:rsid w:val="00ED596F"/>
    <w:rsid w:val="00ED59C4"/>
    <w:rsid w:val="00ED67DA"/>
    <w:rsid w:val="00ED6C38"/>
    <w:rsid w:val="00EE06C4"/>
    <w:rsid w:val="00EE0FB1"/>
    <w:rsid w:val="00EE1605"/>
    <w:rsid w:val="00EE2800"/>
    <w:rsid w:val="00EE2EFD"/>
    <w:rsid w:val="00EE3DCA"/>
    <w:rsid w:val="00EE47E8"/>
    <w:rsid w:val="00EE6F42"/>
    <w:rsid w:val="00EE70C0"/>
    <w:rsid w:val="00EE778F"/>
    <w:rsid w:val="00EF0081"/>
    <w:rsid w:val="00EF0CEF"/>
    <w:rsid w:val="00EF0E05"/>
    <w:rsid w:val="00EF111D"/>
    <w:rsid w:val="00EF147A"/>
    <w:rsid w:val="00EF1AC4"/>
    <w:rsid w:val="00EF2181"/>
    <w:rsid w:val="00EF2C23"/>
    <w:rsid w:val="00EF341D"/>
    <w:rsid w:val="00EF3BCF"/>
    <w:rsid w:val="00EF4B0F"/>
    <w:rsid w:val="00EF585D"/>
    <w:rsid w:val="00EF711A"/>
    <w:rsid w:val="00EF72B5"/>
    <w:rsid w:val="00EF7D3E"/>
    <w:rsid w:val="00F00A6C"/>
    <w:rsid w:val="00F03D76"/>
    <w:rsid w:val="00F0405F"/>
    <w:rsid w:val="00F042AC"/>
    <w:rsid w:val="00F04340"/>
    <w:rsid w:val="00F04937"/>
    <w:rsid w:val="00F05B61"/>
    <w:rsid w:val="00F064FB"/>
    <w:rsid w:val="00F06601"/>
    <w:rsid w:val="00F066BF"/>
    <w:rsid w:val="00F075E2"/>
    <w:rsid w:val="00F07766"/>
    <w:rsid w:val="00F079FC"/>
    <w:rsid w:val="00F10700"/>
    <w:rsid w:val="00F11CD4"/>
    <w:rsid w:val="00F12027"/>
    <w:rsid w:val="00F120E4"/>
    <w:rsid w:val="00F123BF"/>
    <w:rsid w:val="00F129C2"/>
    <w:rsid w:val="00F13327"/>
    <w:rsid w:val="00F1338C"/>
    <w:rsid w:val="00F13709"/>
    <w:rsid w:val="00F1554F"/>
    <w:rsid w:val="00F166A7"/>
    <w:rsid w:val="00F173EE"/>
    <w:rsid w:val="00F17F0E"/>
    <w:rsid w:val="00F21B14"/>
    <w:rsid w:val="00F23BEF"/>
    <w:rsid w:val="00F23EBD"/>
    <w:rsid w:val="00F258E5"/>
    <w:rsid w:val="00F25B1A"/>
    <w:rsid w:val="00F2606F"/>
    <w:rsid w:val="00F277E9"/>
    <w:rsid w:val="00F31037"/>
    <w:rsid w:val="00F31845"/>
    <w:rsid w:val="00F318A3"/>
    <w:rsid w:val="00F31A72"/>
    <w:rsid w:val="00F34037"/>
    <w:rsid w:val="00F34474"/>
    <w:rsid w:val="00F3568B"/>
    <w:rsid w:val="00F35F5C"/>
    <w:rsid w:val="00F36539"/>
    <w:rsid w:val="00F36E2D"/>
    <w:rsid w:val="00F37313"/>
    <w:rsid w:val="00F40ED4"/>
    <w:rsid w:val="00F41656"/>
    <w:rsid w:val="00F4251B"/>
    <w:rsid w:val="00F42609"/>
    <w:rsid w:val="00F42D31"/>
    <w:rsid w:val="00F42F63"/>
    <w:rsid w:val="00F435D6"/>
    <w:rsid w:val="00F43818"/>
    <w:rsid w:val="00F43A90"/>
    <w:rsid w:val="00F43E89"/>
    <w:rsid w:val="00F45368"/>
    <w:rsid w:val="00F455A2"/>
    <w:rsid w:val="00F45DEE"/>
    <w:rsid w:val="00F45FE2"/>
    <w:rsid w:val="00F4791E"/>
    <w:rsid w:val="00F47E75"/>
    <w:rsid w:val="00F50AE6"/>
    <w:rsid w:val="00F516E4"/>
    <w:rsid w:val="00F51A23"/>
    <w:rsid w:val="00F51DEB"/>
    <w:rsid w:val="00F53C98"/>
    <w:rsid w:val="00F549B0"/>
    <w:rsid w:val="00F5509D"/>
    <w:rsid w:val="00F5586E"/>
    <w:rsid w:val="00F57625"/>
    <w:rsid w:val="00F579C3"/>
    <w:rsid w:val="00F60D68"/>
    <w:rsid w:val="00F60E74"/>
    <w:rsid w:val="00F61305"/>
    <w:rsid w:val="00F62CA6"/>
    <w:rsid w:val="00F62F51"/>
    <w:rsid w:val="00F63A50"/>
    <w:rsid w:val="00F63E58"/>
    <w:rsid w:val="00F64D41"/>
    <w:rsid w:val="00F65018"/>
    <w:rsid w:val="00F65200"/>
    <w:rsid w:val="00F65460"/>
    <w:rsid w:val="00F66EB9"/>
    <w:rsid w:val="00F67323"/>
    <w:rsid w:val="00F67555"/>
    <w:rsid w:val="00F676A8"/>
    <w:rsid w:val="00F70426"/>
    <w:rsid w:val="00F714E1"/>
    <w:rsid w:val="00F715E1"/>
    <w:rsid w:val="00F716C7"/>
    <w:rsid w:val="00F71AF2"/>
    <w:rsid w:val="00F72133"/>
    <w:rsid w:val="00F72E78"/>
    <w:rsid w:val="00F744C1"/>
    <w:rsid w:val="00F74B17"/>
    <w:rsid w:val="00F75633"/>
    <w:rsid w:val="00F75FC0"/>
    <w:rsid w:val="00F77F41"/>
    <w:rsid w:val="00F80B45"/>
    <w:rsid w:val="00F81EBA"/>
    <w:rsid w:val="00F825EF"/>
    <w:rsid w:val="00F8292B"/>
    <w:rsid w:val="00F8299D"/>
    <w:rsid w:val="00F82B1B"/>
    <w:rsid w:val="00F82F1E"/>
    <w:rsid w:val="00F838B8"/>
    <w:rsid w:val="00F8391E"/>
    <w:rsid w:val="00F839AF"/>
    <w:rsid w:val="00F839F8"/>
    <w:rsid w:val="00F83AB6"/>
    <w:rsid w:val="00F83F52"/>
    <w:rsid w:val="00F84B89"/>
    <w:rsid w:val="00F84F42"/>
    <w:rsid w:val="00F85AFB"/>
    <w:rsid w:val="00F86436"/>
    <w:rsid w:val="00F8666C"/>
    <w:rsid w:val="00F8699D"/>
    <w:rsid w:val="00F877DF"/>
    <w:rsid w:val="00F87D66"/>
    <w:rsid w:val="00F90A30"/>
    <w:rsid w:val="00F90A51"/>
    <w:rsid w:val="00F90F66"/>
    <w:rsid w:val="00F912A6"/>
    <w:rsid w:val="00F93940"/>
    <w:rsid w:val="00F939FC"/>
    <w:rsid w:val="00F94626"/>
    <w:rsid w:val="00F94862"/>
    <w:rsid w:val="00F96125"/>
    <w:rsid w:val="00F963C2"/>
    <w:rsid w:val="00F9744D"/>
    <w:rsid w:val="00F97A94"/>
    <w:rsid w:val="00FA101A"/>
    <w:rsid w:val="00FA1409"/>
    <w:rsid w:val="00FA15DC"/>
    <w:rsid w:val="00FA1A16"/>
    <w:rsid w:val="00FA1C9C"/>
    <w:rsid w:val="00FA20D1"/>
    <w:rsid w:val="00FA2638"/>
    <w:rsid w:val="00FA2FA8"/>
    <w:rsid w:val="00FA3FB5"/>
    <w:rsid w:val="00FA4C92"/>
    <w:rsid w:val="00FA545E"/>
    <w:rsid w:val="00FA5DB9"/>
    <w:rsid w:val="00FA6678"/>
    <w:rsid w:val="00FA67BE"/>
    <w:rsid w:val="00FA6864"/>
    <w:rsid w:val="00FA7092"/>
    <w:rsid w:val="00FA7311"/>
    <w:rsid w:val="00FA7742"/>
    <w:rsid w:val="00FB0924"/>
    <w:rsid w:val="00FB0AF0"/>
    <w:rsid w:val="00FB0FD1"/>
    <w:rsid w:val="00FB1C13"/>
    <w:rsid w:val="00FB20C6"/>
    <w:rsid w:val="00FB2271"/>
    <w:rsid w:val="00FB38EE"/>
    <w:rsid w:val="00FB3F19"/>
    <w:rsid w:val="00FB4931"/>
    <w:rsid w:val="00FB5606"/>
    <w:rsid w:val="00FB59A6"/>
    <w:rsid w:val="00FB5F3A"/>
    <w:rsid w:val="00FB7A2A"/>
    <w:rsid w:val="00FB7D2F"/>
    <w:rsid w:val="00FC00D3"/>
    <w:rsid w:val="00FC03C9"/>
    <w:rsid w:val="00FC19CF"/>
    <w:rsid w:val="00FC1F5B"/>
    <w:rsid w:val="00FC27AC"/>
    <w:rsid w:val="00FC352B"/>
    <w:rsid w:val="00FC4216"/>
    <w:rsid w:val="00FC4455"/>
    <w:rsid w:val="00FC4E5F"/>
    <w:rsid w:val="00FC6F41"/>
    <w:rsid w:val="00FC70B9"/>
    <w:rsid w:val="00FC77F7"/>
    <w:rsid w:val="00FD0283"/>
    <w:rsid w:val="00FD030F"/>
    <w:rsid w:val="00FD0F8D"/>
    <w:rsid w:val="00FD14A0"/>
    <w:rsid w:val="00FD2A4A"/>
    <w:rsid w:val="00FD2EA9"/>
    <w:rsid w:val="00FD326A"/>
    <w:rsid w:val="00FD402C"/>
    <w:rsid w:val="00FD5047"/>
    <w:rsid w:val="00FD5421"/>
    <w:rsid w:val="00FD575C"/>
    <w:rsid w:val="00FD7196"/>
    <w:rsid w:val="00FE0BDE"/>
    <w:rsid w:val="00FE15A0"/>
    <w:rsid w:val="00FE1F5E"/>
    <w:rsid w:val="00FE298F"/>
    <w:rsid w:val="00FE29A9"/>
    <w:rsid w:val="00FE3186"/>
    <w:rsid w:val="00FE37D3"/>
    <w:rsid w:val="00FE3BE6"/>
    <w:rsid w:val="00FE3D55"/>
    <w:rsid w:val="00FE3DEB"/>
    <w:rsid w:val="00FE3E7B"/>
    <w:rsid w:val="00FE3F86"/>
    <w:rsid w:val="00FE55F3"/>
    <w:rsid w:val="00FE566B"/>
    <w:rsid w:val="00FE5A4A"/>
    <w:rsid w:val="00FE6178"/>
    <w:rsid w:val="00FE656C"/>
    <w:rsid w:val="00FE76EC"/>
    <w:rsid w:val="00FE7868"/>
    <w:rsid w:val="00FF04EC"/>
    <w:rsid w:val="00FF17EC"/>
    <w:rsid w:val="00FF3044"/>
    <w:rsid w:val="00FF3320"/>
    <w:rsid w:val="00FF4DA7"/>
    <w:rsid w:val="00FF5BEA"/>
    <w:rsid w:val="00FF68DF"/>
    <w:rsid w:val="00FF7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5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5013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E150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ody Text Indent"/>
    <w:basedOn w:val="a"/>
    <w:link w:val="a6"/>
    <w:rsid w:val="00E15013"/>
    <w:pPr>
      <w:suppressAutoHyphens/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8"/>
      <w:lang w:val="en-US" w:eastAsia="ar-SA"/>
    </w:rPr>
  </w:style>
  <w:style w:type="character" w:customStyle="1" w:styleId="a6">
    <w:name w:val="Основной текст с отступом Знак"/>
    <w:basedOn w:val="a0"/>
    <w:link w:val="a5"/>
    <w:rsid w:val="00E15013"/>
    <w:rPr>
      <w:rFonts w:ascii="Times New Roman" w:eastAsia="Times New Roman" w:hAnsi="Times New Roman" w:cs="Times New Roman"/>
      <w:sz w:val="28"/>
      <w:szCs w:val="28"/>
      <w:lang w:val="en-US" w:eastAsia="ar-SA"/>
    </w:rPr>
  </w:style>
  <w:style w:type="paragraph" w:customStyle="1" w:styleId="21">
    <w:name w:val="Основной текст 21"/>
    <w:basedOn w:val="a"/>
    <w:rsid w:val="00E15013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Normal">
    <w:name w:val="ConsNormal"/>
    <w:rsid w:val="00E150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ar-SA"/>
    </w:rPr>
  </w:style>
  <w:style w:type="paragraph" w:customStyle="1" w:styleId="ConsPlusNonformat">
    <w:name w:val="ConsPlusNonformat"/>
    <w:rsid w:val="00E1501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150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E15013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Знак"/>
    <w:basedOn w:val="a0"/>
    <w:link w:val="a7"/>
    <w:rsid w:val="00E1501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4759</Words>
  <Characters>27129</Characters>
  <Application>Microsoft Office Word</Application>
  <DocSecurity>0</DocSecurity>
  <Lines>226</Lines>
  <Paragraphs>63</Paragraphs>
  <ScaleCrop>false</ScaleCrop>
  <Company>RePack by SPecialiST</Company>
  <LinksUpToDate>false</LinksUpToDate>
  <CharactersWithSpaces>31825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2015-12-21T05:12:00Z</dcterms:created>
  <dcterms:modified xsi:type="dcterms:W3CDTF">2015-12-21T05:14:00Z</dcterms:modified>
</cp:coreProperties>
</file>