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  <w:r w:rsidRPr="00110372">
        <w:rPr>
          <w:rFonts w:ascii="Times New Roman" w:hAnsi="Times New Roman"/>
          <w:sz w:val="28"/>
          <w:szCs w:val="28"/>
        </w:rPr>
        <w:t xml:space="preserve">Методическое пособие </w:t>
      </w:r>
    </w:p>
    <w:p w:rsidR="00A75C36" w:rsidRPr="00110372" w:rsidRDefault="00A75C36" w:rsidP="00A75C36">
      <w:pPr>
        <w:tabs>
          <w:tab w:val="left" w:pos="22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родительского собрания</w:t>
      </w:r>
    </w:p>
    <w:p w:rsidR="00A75C36" w:rsidRPr="00110372" w:rsidRDefault="00A75C36" w:rsidP="00A75C36">
      <w:pPr>
        <w:tabs>
          <w:tab w:val="left" w:pos="2250"/>
        </w:tabs>
        <w:jc w:val="center"/>
      </w:pPr>
      <w:r>
        <w:rPr>
          <w:rFonts w:ascii="Times New Roman" w:hAnsi="Times New Roman"/>
          <w:sz w:val="28"/>
          <w:szCs w:val="28"/>
        </w:rPr>
        <w:t xml:space="preserve">по теме </w:t>
      </w:r>
      <w:r w:rsidRPr="0000161D">
        <w:rPr>
          <w:rFonts w:ascii="Times New Roman" w:hAnsi="Times New Roman"/>
          <w:b/>
          <w:sz w:val="24"/>
          <w:szCs w:val="24"/>
        </w:rPr>
        <w:t>«Здоровая семья – счастливый ребёнок»</w:t>
      </w:r>
    </w:p>
    <w:p w:rsidR="00A75C36" w:rsidRPr="00110372" w:rsidRDefault="00A75C36" w:rsidP="00A75C36"/>
    <w:p w:rsidR="00A75C36" w:rsidRPr="00110372" w:rsidRDefault="00A75C36" w:rsidP="00A75C36"/>
    <w:p w:rsidR="00A75C36" w:rsidRPr="00110372" w:rsidRDefault="00A75C36" w:rsidP="00A75C36"/>
    <w:p w:rsidR="00A75C36" w:rsidRPr="00110372" w:rsidRDefault="00A75C36" w:rsidP="00A75C36"/>
    <w:p w:rsidR="00A75C36" w:rsidRPr="00110372" w:rsidRDefault="00A75C36" w:rsidP="00A75C36"/>
    <w:p w:rsidR="00A75C36" w:rsidRPr="00110372" w:rsidRDefault="00A75C36" w:rsidP="00A75C36"/>
    <w:p w:rsidR="00A75C36" w:rsidRDefault="00A75C36" w:rsidP="00A75C36"/>
    <w:p w:rsidR="00A75C36" w:rsidRDefault="00A75C36" w:rsidP="00A75C36">
      <w:pPr>
        <w:rPr>
          <w:rFonts w:ascii="Times New Roman" w:hAnsi="Times New Roman"/>
          <w:sz w:val="28"/>
          <w:szCs w:val="28"/>
        </w:rPr>
      </w:pPr>
      <w:r w:rsidRPr="00110372">
        <w:rPr>
          <w:rFonts w:ascii="Times New Roman" w:hAnsi="Times New Roman"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Маталасова Т.И.</w:t>
      </w:r>
    </w:p>
    <w:p w:rsidR="00A75C36" w:rsidRDefault="00A75C36" w:rsidP="00A75C36">
      <w:pPr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rPr>
          <w:rFonts w:ascii="Times New Roman" w:hAnsi="Times New Roman"/>
          <w:sz w:val="28"/>
          <w:szCs w:val="28"/>
        </w:rPr>
      </w:pPr>
    </w:p>
    <w:p w:rsidR="00A75C36" w:rsidRDefault="00A75C36" w:rsidP="00A75C36">
      <w:pPr>
        <w:rPr>
          <w:rFonts w:ascii="Times New Roman" w:hAnsi="Times New Roman"/>
          <w:sz w:val="28"/>
          <w:szCs w:val="28"/>
        </w:rPr>
      </w:pPr>
    </w:p>
    <w:p w:rsidR="00A75C36" w:rsidRPr="00110372" w:rsidRDefault="00A75C36" w:rsidP="00A75C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2014г.</w:t>
      </w:r>
    </w:p>
    <w:p w:rsidR="00A75C36" w:rsidRDefault="00A75C36">
      <w:pPr>
        <w:rPr>
          <w:rFonts w:ascii="Times New Roman" w:hAnsi="Times New Roman"/>
          <w:b/>
          <w:sz w:val="24"/>
          <w:szCs w:val="24"/>
        </w:rPr>
      </w:pPr>
    </w:p>
    <w:p w:rsidR="00181D27" w:rsidRPr="0000161D" w:rsidRDefault="00EE6624" w:rsidP="00181D27">
      <w:pPr>
        <w:jc w:val="center"/>
        <w:rPr>
          <w:rFonts w:ascii="Times New Roman" w:hAnsi="Times New Roman"/>
          <w:b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lastRenderedPageBreak/>
        <w:t xml:space="preserve">Родительское собрание </w:t>
      </w:r>
      <w:r w:rsidR="00181D27" w:rsidRPr="0000161D">
        <w:rPr>
          <w:rFonts w:ascii="Times New Roman" w:hAnsi="Times New Roman"/>
          <w:b/>
          <w:sz w:val="24"/>
          <w:szCs w:val="24"/>
        </w:rPr>
        <w:t>«Здоровая семья – счастливый ребёнок»</w:t>
      </w:r>
      <w:proofErr w:type="gramStart"/>
      <w:r w:rsidRPr="0000161D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00161D">
        <w:rPr>
          <w:rFonts w:ascii="Times New Roman" w:hAnsi="Times New Roman"/>
          <w:b/>
          <w:sz w:val="24"/>
          <w:szCs w:val="24"/>
        </w:rPr>
        <w:t>Подготовила классный руково</w:t>
      </w:r>
      <w:r w:rsidR="00B32F76" w:rsidRPr="0000161D">
        <w:rPr>
          <w:rFonts w:ascii="Times New Roman" w:hAnsi="Times New Roman"/>
          <w:b/>
          <w:sz w:val="24"/>
          <w:szCs w:val="24"/>
        </w:rPr>
        <w:t>дитель 4 класса Маталасова Т.И.</w:t>
      </w:r>
    </w:p>
    <w:p w:rsidR="00181D27" w:rsidRPr="0000161D" w:rsidRDefault="00181D27" w:rsidP="00181D27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>Цели</w:t>
      </w:r>
      <w:r w:rsidRPr="0000161D">
        <w:rPr>
          <w:rFonts w:ascii="Times New Roman" w:hAnsi="Times New Roman"/>
          <w:sz w:val="24"/>
          <w:szCs w:val="24"/>
        </w:rPr>
        <w:t>: Повысить уровень знаний родителей в области формирования, сохранения, укрепления здоровья детей; формирование здорового образа жизни, повышение социальной активности и укрепления здоровья учащихся и родителей.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5"/>
      </w:tblGrid>
      <w:tr w:rsidR="00181D27" w:rsidRPr="0000161D" w:rsidTr="00181D27">
        <w:trPr>
          <w:trHeight w:val="20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27" w:rsidRPr="0000161D" w:rsidRDefault="00181D27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ЗОЖ – ваш друг – любите меня!</w:t>
            </w:r>
          </w:p>
          <w:p w:rsidR="00181D27" w:rsidRPr="0000161D" w:rsidRDefault="00181D27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ЗОЖ – ваша истина – следуйте за мной!</w:t>
            </w:r>
          </w:p>
          <w:p w:rsidR="00181D27" w:rsidRPr="0000161D" w:rsidRDefault="00181D27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ЗОЖ – ваш путь – следуйте по нему!</w:t>
            </w:r>
          </w:p>
          <w:p w:rsidR="00181D27" w:rsidRPr="0000161D" w:rsidRDefault="00181D27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ЗОЖ – ваша жизнь – живите хорошо!</w:t>
            </w:r>
          </w:p>
        </w:tc>
        <w:bookmarkStart w:id="0" w:name="_GoBack"/>
        <w:bookmarkEnd w:id="0"/>
      </w:tr>
    </w:tbl>
    <w:p w:rsidR="00181D27" w:rsidRPr="0000161D" w:rsidRDefault="00181D27" w:rsidP="00181D27">
      <w:pPr>
        <w:rPr>
          <w:rFonts w:ascii="Times New Roman" w:hAnsi="Times New Roman"/>
          <w:sz w:val="24"/>
          <w:szCs w:val="24"/>
        </w:rPr>
      </w:pPr>
    </w:p>
    <w:p w:rsidR="00181D27" w:rsidRPr="0000161D" w:rsidRDefault="00181D27" w:rsidP="00181D27">
      <w:pPr>
        <w:rPr>
          <w:rFonts w:ascii="Times New Roman" w:hAnsi="Times New Roman"/>
          <w:b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>Психологический настрой  «Мы вместе и мы будем здоровы».</w:t>
      </w:r>
    </w:p>
    <w:p w:rsidR="00181D27" w:rsidRPr="0000161D" w:rsidRDefault="00181D27" w:rsidP="00181D27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-  Добрый день, родители! </w:t>
      </w:r>
    </w:p>
    <w:p w:rsidR="00181D27" w:rsidRPr="0000161D" w:rsidRDefault="00181D27" w:rsidP="00181D27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- Улыбнитесь соседу справа и соседу слева, пожмите друг другу руки.</w:t>
      </w:r>
    </w:p>
    <w:p w:rsidR="00181D27" w:rsidRPr="0000161D" w:rsidRDefault="00181D27" w:rsidP="00181D27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- Что же самое главное, самое важное для любого человека и для маленького, и </w:t>
      </w:r>
      <w:proofErr w:type="gramStart"/>
      <w:r w:rsidRPr="0000161D">
        <w:rPr>
          <w:rFonts w:ascii="Times New Roman" w:hAnsi="Times New Roman"/>
          <w:sz w:val="24"/>
          <w:szCs w:val="24"/>
        </w:rPr>
        <w:t>для</w:t>
      </w:r>
      <w:proofErr w:type="gramEnd"/>
      <w:r w:rsidRPr="0000161D">
        <w:rPr>
          <w:rFonts w:ascii="Times New Roman" w:hAnsi="Times New Roman"/>
          <w:sz w:val="24"/>
          <w:szCs w:val="24"/>
        </w:rPr>
        <w:t xml:space="preserve"> большого?</w:t>
      </w:r>
    </w:p>
    <w:p w:rsidR="00181D27" w:rsidRPr="0000161D" w:rsidRDefault="00920244" w:rsidP="00181D27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- Конечно </w:t>
      </w:r>
      <w:proofErr w:type="gramStart"/>
      <w:r w:rsidRPr="0000161D">
        <w:rPr>
          <w:rFonts w:ascii="Times New Roman" w:hAnsi="Times New Roman"/>
          <w:sz w:val="24"/>
          <w:szCs w:val="24"/>
        </w:rPr>
        <w:t>же</w:t>
      </w:r>
      <w:proofErr w:type="gramEnd"/>
      <w:r w:rsidRPr="0000161D">
        <w:rPr>
          <w:rFonts w:ascii="Times New Roman" w:hAnsi="Times New Roman"/>
          <w:sz w:val="24"/>
          <w:szCs w:val="24"/>
        </w:rPr>
        <w:t xml:space="preserve"> это – здоровье.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Позвольте начать </w:t>
      </w:r>
      <w:proofErr w:type="gramStart"/>
      <w:r w:rsidRPr="0000161D">
        <w:rPr>
          <w:rFonts w:ascii="Times New Roman" w:hAnsi="Times New Roman"/>
          <w:sz w:val="24"/>
          <w:szCs w:val="24"/>
        </w:rPr>
        <w:t>моё</w:t>
      </w:r>
      <w:proofErr w:type="gramEnd"/>
      <w:r w:rsidRPr="0000161D">
        <w:rPr>
          <w:rFonts w:ascii="Times New Roman" w:hAnsi="Times New Roman"/>
          <w:sz w:val="24"/>
          <w:szCs w:val="24"/>
        </w:rPr>
        <w:t xml:space="preserve"> выступления со стихотворения.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Болеет без конца ребёнок.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Мать в панике, в слезах: и страх и грусть.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- Ведь я его с пелёнок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Всегда в тепле держать стремлюсь.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В квартире окна даже летом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Открыть боится - вдруг сквозняк,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С ним то в больницу, то в аптеку,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Лекарств и перечесть нельзя.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Не мальчик, словом, а страданье.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Вот так, порой, мы из детей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Растим тепличное создание,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А не бойцов - богатырей.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В.Крестов "Тепличное создание"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Здоровый, крепкий и развитый ребёнок.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Как  добиться  этого? Что для этого делаем мы?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В  современном  обществе предъявляются  новые, более  высокие  требования к человеку, в  том числе  к ребенку, к  его  знаниям  и  способностям. Забота  о  здоровье  ребенка стала  занимать  во  всем  мире  приоритетные  позиции.  Это  и  понятно, поскольку  любой  стране  нужны  личности  не только творческие, гармонично  развитые, активные,  но и  здоровые.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Забота  о  воспитании  здорового ребенка  является  приоритетной  в  работе  и  нашей   школы. Такой ребенок  обладает  хорошей  сопротивляемостью  организма  к вредным  факторам  среды  и  устойчивостью  к  утомлению, социально  и  физиологически  адап</w:t>
      </w:r>
      <w:r w:rsidR="00CF08B0" w:rsidRPr="0000161D">
        <w:rPr>
          <w:rFonts w:ascii="Times New Roman" w:hAnsi="Times New Roman"/>
          <w:sz w:val="24"/>
          <w:szCs w:val="24"/>
        </w:rPr>
        <w:t>тирован.  З</w:t>
      </w:r>
      <w:r w:rsidRPr="0000161D">
        <w:rPr>
          <w:rFonts w:ascii="Times New Roman" w:hAnsi="Times New Roman"/>
          <w:sz w:val="24"/>
          <w:szCs w:val="24"/>
        </w:rPr>
        <w:t>акладывается  фундамент  здоровья ребенка, происходит  его  интенсивный  рост  и  развитие, формируются  основные  движения, осанка, а так же  необходимые  навыки  и  привычки, приобретаются  базовые  физические  качества, вырабатываются  черты  характера, без  которых  невозможен  здоровый  образ жизни.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Сегодня  важно  нам, взрослым, формировать  и  поддерживать  интерес  к  оздоровлению,  как  самих  себя, так  и  детей.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lastRenderedPageBreak/>
        <w:t>Так  что  же  взрослые  могут  сделать, для  того  чтобы  приобщить  детей  к  здоровому  образу жизни?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В начале нашего разговора хотелось бы немного порассуждать.  Давайте ответим на один, кажется, очень простой вопрос: "Кто такой здоровый человек?"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Ответы родителей.                                                                                                     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 А теперь я предлагаю Вам поделиться своим жизненным опытом. У меня в руках мяч, он для нас будет 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"Мой ребёнок будет здоров если я…".                                                                                                                      </w:t>
      </w:r>
    </w:p>
    <w:p w:rsidR="00920244" w:rsidRPr="0000161D" w:rsidRDefault="00920244" w:rsidP="0092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Ответы родителей</w:t>
      </w:r>
      <w:r w:rsidR="00CF08B0" w:rsidRPr="0000161D">
        <w:rPr>
          <w:rFonts w:ascii="Times New Roman" w:hAnsi="Times New Roman"/>
          <w:sz w:val="24"/>
          <w:szCs w:val="24"/>
        </w:rPr>
        <w:t>……….</w:t>
      </w:r>
    </w:p>
    <w:p w:rsidR="00CF08B0" w:rsidRPr="0000161D" w:rsidRDefault="00CF08B0" w:rsidP="00CF08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“Здоровье – это состояние полного телесного,душевного и социального благополучия, а не только отсутствие болезней или повреждений”.</w:t>
      </w:r>
    </w:p>
    <w:p w:rsidR="00CF08B0" w:rsidRPr="0000161D" w:rsidRDefault="00CF08B0" w:rsidP="00CF08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Такое определение дает Всемирная организация здравоохранения.</w:t>
      </w:r>
    </w:p>
    <w:p w:rsidR="00CF08B0" w:rsidRPr="0000161D" w:rsidRDefault="00CF08B0" w:rsidP="00CF08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В последние годы у нас в стране наблюдается ряд тенденций, сигнализирующих об ухудшении состояния здоровья детей. Неуклонно возрастает количество детей с хроническими заболеваниями различных органов и систем организма, не позволяющие им выдерживать соответствующие возрасту физические и умственные нагрузки.</w:t>
      </w:r>
    </w:p>
    <w:p w:rsidR="00CF08B0" w:rsidRPr="0000161D" w:rsidRDefault="00CF08B0" w:rsidP="00CF08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На здоровье детей оказывает влияние целый ряд факторов:</w:t>
      </w:r>
    </w:p>
    <w:p w:rsidR="00CF08B0" w:rsidRPr="0000161D" w:rsidRDefault="00CF08B0" w:rsidP="00CF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Наследственность – 20%.</w:t>
      </w:r>
    </w:p>
    <w:p w:rsidR="00CF08B0" w:rsidRPr="0000161D" w:rsidRDefault="00CF08B0" w:rsidP="00CF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Воздействия окружающей среды (экологические и </w:t>
      </w:r>
      <w:proofErr w:type="spellStart"/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природно</w:t>
      </w:r>
      <w:proofErr w:type="spellEnd"/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климатические факторы) – 20%.</w:t>
      </w:r>
    </w:p>
    <w:p w:rsidR="00CF08B0" w:rsidRPr="0000161D" w:rsidRDefault="00CF08B0" w:rsidP="00CF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Влияние факторов организации медицинского обслуживания 10%.</w:t>
      </w:r>
    </w:p>
    <w:p w:rsidR="00CF08B0" w:rsidRPr="0000161D" w:rsidRDefault="00CF08B0" w:rsidP="00CF0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Социально-экономические факторы и образ жизни – 50%.</w:t>
      </w:r>
    </w:p>
    <w:p w:rsidR="00CF08B0" w:rsidRPr="0000161D" w:rsidRDefault="00CF08B0" w:rsidP="00CF08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Эти данные заставляют нас обратить самое серьезное внимание на четвертую группу факторов. Ее составляют отношение ребенка к своему здоровью, его питание, соблюдение режима дня, двигательная активность, закаливание, полноценный сон, овладение гигиеническими навыками.</w:t>
      </w:r>
    </w:p>
    <w:p w:rsidR="00CF08B0" w:rsidRPr="0000161D" w:rsidRDefault="00CF08B0" w:rsidP="00CF08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Долг родителей и педагогов заключается в том,чтобы сформировать сознательную установку на здоровый образ жизни, научить их с малых лет жить в гарм</w:t>
      </w:r>
      <w:r w:rsidR="00F11BC6" w:rsidRPr="0000161D">
        <w:rPr>
          <w:rFonts w:ascii="Times New Roman" w:eastAsia="Times New Roman" w:hAnsi="Times New Roman"/>
          <w:sz w:val="24"/>
          <w:szCs w:val="24"/>
          <w:lang w:eastAsia="ru-RU"/>
        </w:rPr>
        <w:t>онии с собой и окружающим миром.</w:t>
      </w:r>
    </w:p>
    <w:p w:rsidR="00CF08B0" w:rsidRPr="0000161D" w:rsidRDefault="00CF08B0" w:rsidP="00CF08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Нередко уже среди младших школьников возникают проблемы, связанные с курением, алкоголизмом и наркоманией.  </w:t>
      </w:r>
    </w:p>
    <w:p w:rsidR="00F11BC6" w:rsidRPr="0000161D" w:rsidRDefault="00F11BC6" w:rsidP="00F11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Одним из самых страшных вредных привычек в современном мире являются курение, подростковый алкоголизм и наркомания. Повсюду пишут, что по подростковому курению Россия занимает чуть ли не первое место в мире. По данным, в возрасте 15-19 лет у нас курят около 40% мальчиков и 7% девочек, по другим вредным привычкам – в среднем по России курят 35,6% мальчиков до 15 лет и 25% девочек. А в возрасте 16-17 лет это соотношение выглядит как 45% к18%. В настоящее время средний возраст начала потребления алкогольных напитков в России составляет 12-13 лет. В возрастной группе 11-24 года алкоголь потребляют более 70% молодежи. При этом девушки потребляют алкогольные напитки практически наравне с юношами.</w:t>
      </w:r>
    </w:p>
    <w:p w:rsidR="00F11BC6" w:rsidRPr="0000161D" w:rsidRDefault="00F11BC6" w:rsidP="00F11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Школой проводиться большая работа по приобщению учащихся к внедрению здорового образа жизни, укреплению здоровья, но не надо забывать о том, что формирование мотивации к здоровому образу жизни </w:t>
      </w:r>
      <w:proofErr w:type="gramStart"/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>зависит</w:t>
      </w:r>
      <w:proofErr w:type="gramEnd"/>
      <w:r w:rsidRPr="000016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от родителей. Именно родители в тесном сотрудничестве со школой должны способствовать воспитанию у детей привычки, а затем и потребности в здоровом образе жизни, формированию навыков принятия самостоятельных решений в отношении поддержания и укрепления своего здоровья.</w:t>
      </w:r>
    </w:p>
    <w:p w:rsidR="00F11BC6" w:rsidRPr="0000161D" w:rsidRDefault="00F11BC6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lastRenderedPageBreak/>
        <w:t>В нашей школе традиционно проводятся дни здоровья, походы по окрестностям села.</w:t>
      </w:r>
    </w:p>
    <w:p w:rsidR="00F11BC6" w:rsidRPr="0000161D" w:rsidRDefault="001A73E9" w:rsidP="00F11BC6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649" cy="2447925"/>
            <wp:effectExtent l="0" t="0" r="635" b="0"/>
            <wp:docPr id="3" name="Рисунок 3" descr="G:\143SSCAM\SDC1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43SSCAM\SDC129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49" cy="244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74F" w:rsidRPr="0000161D">
        <w:rPr>
          <w:rFonts w:ascii="Times New Roman" w:hAnsi="Times New Roman"/>
          <w:sz w:val="24"/>
          <w:szCs w:val="24"/>
        </w:rPr>
        <w:t xml:space="preserve">Мы  </w:t>
      </w:r>
      <w:proofErr w:type="gramStart"/>
      <w:r w:rsidR="00BC074F" w:rsidRPr="0000161D">
        <w:rPr>
          <w:rFonts w:ascii="Times New Roman" w:hAnsi="Times New Roman"/>
          <w:sz w:val="24"/>
          <w:szCs w:val="24"/>
        </w:rPr>
        <w:t>любим</w:t>
      </w:r>
      <w:proofErr w:type="gramEnd"/>
      <w:r w:rsidR="00BC074F" w:rsidRPr="0000161D">
        <w:rPr>
          <w:rFonts w:ascii="Times New Roman" w:hAnsi="Times New Roman"/>
          <w:sz w:val="24"/>
          <w:szCs w:val="24"/>
        </w:rPr>
        <w:t xml:space="preserve"> ходить в походы!</w:t>
      </w:r>
    </w:p>
    <w:p w:rsidR="00F11BC6" w:rsidRPr="0000161D" w:rsidRDefault="00BC074F" w:rsidP="00F11BC6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2245111"/>
            <wp:effectExtent l="0" t="0" r="0" b="3175"/>
            <wp:docPr id="4" name="Рисунок 4" descr="G:\143SSCAM\SDC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43SSCAM\SDC13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25" cy="22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083380"/>
            <wp:effectExtent l="0" t="0" r="0" b="0"/>
            <wp:docPr id="2" name="Рисунок 2" descr="G:\143SSCAM\SDC1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43SSCAM\SDC12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38" cy="20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E9" w:rsidRPr="0000161D" w:rsidRDefault="00BC074F" w:rsidP="00F11BC6">
      <w:pPr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524125"/>
            <wp:effectExtent l="0" t="0" r="9525" b="9525"/>
            <wp:docPr id="1" name="Рисунок 1" descr="G:\143SSCAM\SDC1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43SSCAM\SDC12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935" w:rsidRPr="0000161D">
        <w:rPr>
          <w:rFonts w:ascii="Times New Roman" w:hAnsi="Times New Roman"/>
          <w:sz w:val="24"/>
          <w:szCs w:val="24"/>
        </w:rPr>
        <w:t>Игровая площадка.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b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>Моз</w:t>
      </w:r>
      <w:r w:rsidR="00366DE8" w:rsidRPr="0000161D">
        <w:rPr>
          <w:rFonts w:ascii="Times New Roman" w:hAnsi="Times New Roman"/>
          <w:b/>
          <w:sz w:val="24"/>
          <w:szCs w:val="24"/>
        </w:rPr>
        <w:t>говой штурм «Что такое здоровье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(Ожидаемые ответы</w:t>
      </w:r>
      <w:proofErr w:type="gramStart"/>
      <w:r w:rsidRPr="0000161D">
        <w:rPr>
          <w:rFonts w:ascii="Times New Roman" w:hAnsi="Times New Roman"/>
          <w:sz w:val="24"/>
          <w:szCs w:val="24"/>
        </w:rPr>
        <w:t>:)</w:t>
      </w:r>
      <w:proofErr w:type="gramEnd"/>
    </w:p>
    <w:p w:rsidR="001A73E9" w:rsidRPr="0000161D" w:rsidRDefault="001A73E9" w:rsidP="001A73E9">
      <w:pPr>
        <w:spacing w:after="0"/>
        <w:rPr>
          <w:rFonts w:ascii="Times New Roman" w:hAnsi="Times New Roman"/>
          <w:sz w:val="24"/>
          <w:szCs w:val="24"/>
        </w:rPr>
        <w:sectPr w:rsidR="001A73E9" w:rsidRPr="0000161D" w:rsidSect="00D34237">
          <w:pgSz w:w="11906" w:h="16838"/>
          <w:pgMar w:top="720" w:right="720" w:bottom="720" w:left="720" w:header="708" w:footer="708" w:gutter="0"/>
          <w:pgBorders w:offsetFrom="page">
            <w:top w:val="flowersModern2" w:sz="11" w:space="24" w:color="auto"/>
            <w:left w:val="flowersModern2" w:sz="11" w:space="24" w:color="auto"/>
            <w:bottom w:val="flowersModern2" w:sz="11" w:space="24" w:color="auto"/>
            <w:right w:val="flowersModern2" w:sz="11" w:space="24" w:color="auto"/>
          </w:pgBorders>
          <w:cols w:space="720"/>
        </w:sectPr>
      </w:pP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lastRenderedPageBreak/>
        <w:t>Здоровье – это красота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Здоровье – это работа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Здоровье – это здорово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lastRenderedPageBreak/>
        <w:t xml:space="preserve">Здоровье – это мы и природа 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Здоровье – жизнь 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Здоровье – это то, что нужно всем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lastRenderedPageBreak/>
        <w:t>Здоровье – сила и ум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Здоровье – то, что нужно беречь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Здоровье – счастье</w:t>
      </w:r>
    </w:p>
    <w:p w:rsidR="00EE6624" w:rsidRPr="0000161D" w:rsidRDefault="001A73E9" w:rsidP="00EE6624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Здоровье – правильное питание</w:t>
      </w:r>
    </w:p>
    <w:p w:rsidR="00EE6624" w:rsidRPr="0000161D" w:rsidRDefault="00EE6624" w:rsidP="00EE6624">
      <w:pPr>
        <w:tabs>
          <w:tab w:val="left" w:pos="7320"/>
        </w:tabs>
        <w:rPr>
          <w:rFonts w:ascii="Times New Roman" w:hAnsi="Times New Roman"/>
          <w:b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</w:p>
    <w:p w:rsidR="00EE6624" w:rsidRPr="0000161D" w:rsidRDefault="00EE6624" w:rsidP="00EE6624">
      <w:pPr>
        <w:tabs>
          <w:tab w:val="left" w:pos="7320"/>
        </w:tabs>
        <w:rPr>
          <w:rFonts w:ascii="Times New Roman" w:hAnsi="Times New Roman"/>
          <w:b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>Задание: родителям выйти к доске и заполнить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4"/>
        <w:gridCol w:w="2591"/>
      </w:tblGrid>
      <w:tr w:rsidR="00EE6624" w:rsidRPr="0000161D" w:rsidTr="00EE6624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Стиль жизни, поведение, поступки ребёнка, наносящие ущерб его здоровью.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Стиль жизни, поведение, поступки ребёнка, способствующие улучшению его здоровья.</w:t>
            </w:r>
          </w:p>
        </w:tc>
      </w:tr>
      <w:tr w:rsidR="00EE6624" w:rsidRPr="0000161D" w:rsidTr="00EE6624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 xml:space="preserve">Ожидаемые ответы: 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1.По вечерам поздно ложится спать, т.е. недосыпание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2.Много смотрит телевизор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3.Долго играет на компьютере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4.Не соблюдает режим дня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5.Вредные привычки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6.Неправильное питание (чипсы, кока-кола …)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Ожидаемые ответы: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1.Делать по утрам гимнастику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2.Соблюдать режим дня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3.Правильно питаться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4.Хорошее настроение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5.Соблюдать правила гигиены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6.Посещать спортивные кружки и секции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7.Помогать родителям по хозяйству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8.Держать в чистоте свою комнату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9.Хорошо учиться</w:t>
            </w:r>
          </w:p>
          <w:p w:rsidR="00EE6624" w:rsidRPr="0000161D" w:rsidRDefault="00EE6624">
            <w:pPr>
              <w:tabs>
                <w:tab w:val="left" w:pos="7320"/>
              </w:tabs>
              <w:rPr>
                <w:rFonts w:ascii="Times New Roman" w:hAnsi="Times New Roman"/>
                <w:sz w:val="24"/>
                <w:szCs w:val="24"/>
              </w:rPr>
            </w:pPr>
            <w:r w:rsidRPr="0000161D">
              <w:rPr>
                <w:rFonts w:ascii="Times New Roman" w:hAnsi="Times New Roman"/>
                <w:sz w:val="24"/>
                <w:szCs w:val="24"/>
              </w:rPr>
              <w:t>10.Прогулки, игры на свежем воздухе</w:t>
            </w:r>
          </w:p>
        </w:tc>
      </w:tr>
    </w:tbl>
    <w:p w:rsidR="00EE6624" w:rsidRPr="0000161D" w:rsidRDefault="00EE6624" w:rsidP="00EE6624">
      <w:pPr>
        <w:tabs>
          <w:tab w:val="left" w:pos="7320"/>
        </w:tabs>
        <w:rPr>
          <w:rFonts w:ascii="Times New Roman" w:hAnsi="Times New Roman"/>
          <w:b/>
          <w:sz w:val="24"/>
          <w:szCs w:val="24"/>
        </w:rPr>
      </w:pPr>
    </w:p>
    <w:p w:rsidR="001A73E9" w:rsidRPr="0000161D" w:rsidRDefault="001A73E9" w:rsidP="001A73E9">
      <w:pPr>
        <w:spacing w:after="0"/>
        <w:rPr>
          <w:rFonts w:ascii="Times New Roman" w:hAnsi="Times New Roman"/>
          <w:sz w:val="24"/>
          <w:szCs w:val="24"/>
        </w:rPr>
        <w:sectPr w:rsidR="001A73E9" w:rsidRPr="0000161D" w:rsidSect="00D34237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Modern2" w:sz="11" w:space="24" w:color="auto"/>
            <w:left w:val="flowersModern2" w:sz="11" w:space="24" w:color="auto"/>
            <w:bottom w:val="flowersModern2" w:sz="11" w:space="24" w:color="auto"/>
            <w:right w:val="flowersModern2" w:sz="11" w:space="24" w:color="auto"/>
          </w:pgBorders>
          <w:cols w:num="2" w:space="708"/>
        </w:sectPr>
      </w:pPr>
    </w:p>
    <w:p w:rsidR="00B32F76" w:rsidRPr="0000161D" w:rsidRDefault="00B32F76" w:rsidP="00B32F7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lastRenderedPageBreak/>
        <w:t>Итак, питание, образ жизни, организация занятий и отдыха – все это влияет на здоровье наших детей. Все мы: учителя, ученики и родители вместе учимся думать, беречь, заботиться и укреплять свое здоровье. Здо</w:t>
      </w:r>
      <w:r w:rsidR="008E0197">
        <w:rPr>
          <w:rFonts w:ascii="Times New Roman" w:hAnsi="Times New Roman"/>
          <w:sz w:val="24"/>
          <w:szCs w:val="24"/>
        </w:rPr>
        <w:t>ровый ребенок – хороший ученик.</w:t>
      </w:r>
    </w:p>
    <w:p w:rsidR="00B32F76" w:rsidRPr="0000161D" w:rsidRDefault="00B32F76" w:rsidP="00B32F76">
      <w:pPr>
        <w:tabs>
          <w:tab w:val="left" w:pos="349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>Рекомендации «Девять аксиом здоровья</w:t>
      </w:r>
    </w:p>
    <w:p w:rsidR="00B32F76" w:rsidRPr="0000161D" w:rsidRDefault="00B32F76" w:rsidP="00B32F76">
      <w:pPr>
        <w:tabs>
          <w:tab w:val="left" w:pos="349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  Человек  - храм здоровья, любви, красоты. Если </w:t>
      </w:r>
      <w:proofErr w:type="gramStart"/>
      <w:r w:rsidRPr="0000161D">
        <w:rPr>
          <w:rFonts w:ascii="Times New Roman" w:hAnsi="Times New Roman"/>
          <w:sz w:val="24"/>
          <w:szCs w:val="24"/>
        </w:rPr>
        <w:t>хочешь прожить счастливо   сотвори</w:t>
      </w:r>
      <w:proofErr w:type="gramEnd"/>
      <w:r w:rsidRPr="0000161D">
        <w:rPr>
          <w:rFonts w:ascii="Times New Roman" w:hAnsi="Times New Roman"/>
          <w:sz w:val="24"/>
          <w:szCs w:val="24"/>
        </w:rPr>
        <w:t xml:space="preserve"> его в своем теле и душе. Это просто, если помнить 9 аксиом здоровья: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Желай себе и всем людям Добра, Красоты, Здоровья. Пусть Вера Надежда и Любовь тебе помогут в этом.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Люби отца и мать. Радуйся своей жизни и жизни своих родных, близких и друзей.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Во всем знай меру: в труде, в отдыхе, в питании, в любви. Здоровье это мудрость веры во всем.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0161D">
        <w:rPr>
          <w:rFonts w:ascii="Times New Roman" w:hAnsi="Times New Roman"/>
          <w:sz w:val="24"/>
          <w:szCs w:val="24"/>
        </w:rPr>
        <w:t>Помоги себе и своим близким отказаться от алкоголя, табака, наркотиков – они губят тело и душу. Освободи мозг от психических ядов: зла, зависти и жадности.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Улыбайся! Улыбка ничего не стоит, но многое дает. Улыбка – от вдохновения для уставших, дневной свет для тех, кто пал духом лучшее противоядие, созданное природой от неприятностей и стрессов.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Научись сдерживать свои эмоции, страсти, гнев. Не </w:t>
      </w:r>
      <w:proofErr w:type="gramStart"/>
      <w:r w:rsidRPr="0000161D">
        <w:rPr>
          <w:rFonts w:ascii="Times New Roman" w:hAnsi="Times New Roman"/>
          <w:sz w:val="24"/>
          <w:szCs w:val="24"/>
        </w:rPr>
        <w:t>кичась</w:t>
      </w:r>
      <w:proofErr w:type="gramEnd"/>
      <w:r w:rsidRPr="0000161D">
        <w:rPr>
          <w:rFonts w:ascii="Times New Roman" w:hAnsi="Times New Roman"/>
          <w:sz w:val="24"/>
          <w:szCs w:val="24"/>
        </w:rPr>
        <w:t xml:space="preserve"> знаниями, гордись умением и волей.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Здоровье равно Я могу (физическое)    </w:t>
      </w:r>
    </w:p>
    <w:p w:rsidR="00B32F76" w:rsidRPr="0000161D" w:rsidRDefault="00B32F76" w:rsidP="00B32F76">
      <w:pPr>
        <w:tabs>
          <w:tab w:val="left" w:pos="1985"/>
        </w:tabs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                                 Я хочу  (</w:t>
      </w:r>
      <w:proofErr w:type="gramStart"/>
      <w:r w:rsidRPr="0000161D">
        <w:rPr>
          <w:rFonts w:ascii="Times New Roman" w:hAnsi="Times New Roman"/>
          <w:sz w:val="24"/>
          <w:szCs w:val="24"/>
        </w:rPr>
        <w:t>психическое</w:t>
      </w:r>
      <w:proofErr w:type="gramEnd"/>
      <w:r w:rsidRPr="0000161D">
        <w:rPr>
          <w:rFonts w:ascii="Times New Roman" w:hAnsi="Times New Roman"/>
          <w:sz w:val="24"/>
          <w:szCs w:val="24"/>
        </w:rPr>
        <w:t>)</w:t>
      </w:r>
    </w:p>
    <w:p w:rsidR="00B32F76" w:rsidRPr="0000161D" w:rsidRDefault="00B32F76" w:rsidP="00B32F76">
      <w:pPr>
        <w:tabs>
          <w:tab w:val="left" w:pos="1985"/>
        </w:tabs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                                Я должен (социальная ответственность)</w:t>
      </w:r>
    </w:p>
    <w:p w:rsidR="00B32F76" w:rsidRPr="0000161D" w:rsidRDefault="00B32F76" w:rsidP="00B32F76">
      <w:pPr>
        <w:tabs>
          <w:tab w:val="left" w:pos="1985"/>
        </w:tabs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Говори себе постоянно я могу, я хочу, я должен жить </w:t>
      </w:r>
      <w:proofErr w:type="gramStart"/>
      <w:r w:rsidRPr="0000161D">
        <w:rPr>
          <w:rFonts w:ascii="Times New Roman" w:hAnsi="Times New Roman"/>
          <w:sz w:val="24"/>
          <w:szCs w:val="24"/>
        </w:rPr>
        <w:t>по</w:t>
      </w:r>
      <w:proofErr w:type="gramEnd"/>
      <w:r w:rsidRPr="0000161D">
        <w:rPr>
          <w:rFonts w:ascii="Times New Roman" w:hAnsi="Times New Roman"/>
          <w:sz w:val="24"/>
          <w:szCs w:val="24"/>
        </w:rPr>
        <w:t xml:space="preserve"> человечески.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Запомни! Посеешь поступок – пожнешь привычку, посеешь привычку – пожнешь характер, посеешь характер – пожнешь судьбу.</w:t>
      </w:r>
    </w:p>
    <w:p w:rsidR="00B32F76" w:rsidRPr="0000161D" w:rsidRDefault="00B32F76" w:rsidP="00B32F76">
      <w:pPr>
        <w:numPr>
          <w:ilvl w:val="0"/>
          <w:numId w:val="3"/>
        </w:num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Помни! Здоровье не все, но все безздоровье ничто! Здоровье – не только физическая сила, но и душевное милосердие.</w:t>
      </w:r>
    </w:p>
    <w:p w:rsidR="001A73E9" w:rsidRPr="0000161D" w:rsidRDefault="001A73E9" w:rsidP="001A73E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</w:p>
    <w:p w:rsidR="0000161D" w:rsidRPr="0000161D" w:rsidRDefault="0000161D" w:rsidP="0000161D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 xml:space="preserve"> Заключение</w:t>
      </w:r>
      <w:r w:rsidRPr="0000161D">
        <w:rPr>
          <w:rFonts w:ascii="Times New Roman" w:hAnsi="Times New Roman"/>
          <w:sz w:val="24"/>
          <w:szCs w:val="24"/>
        </w:rPr>
        <w:t>. Родители делятся мнениями о собрании. Высказывают свои предложения на будущее. Каждому родителю вручаются памятки.</w:t>
      </w:r>
    </w:p>
    <w:p w:rsidR="0000161D" w:rsidRPr="0000161D" w:rsidRDefault="0000161D" w:rsidP="0000161D">
      <w:pPr>
        <w:spacing w:line="48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00161D">
        <w:rPr>
          <w:rFonts w:ascii="Times New Roman" w:hAnsi="Times New Roman"/>
          <w:b/>
          <w:sz w:val="24"/>
          <w:szCs w:val="24"/>
        </w:rPr>
        <w:t>Решения собрания</w:t>
      </w:r>
    </w:p>
    <w:p w:rsidR="0000161D" w:rsidRPr="0000161D" w:rsidRDefault="0000161D" w:rsidP="0000161D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1.Пусть в каждой семье господствует дух здоровья, культ здоровья.</w:t>
      </w:r>
    </w:p>
    <w:p w:rsidR="0000161D" w:rsidRPr="0000161D" w:rsidRDefault="0000161D" w:rsidP="0000161D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2.   Хотите ли ВЫ, не хотите ли,</w:t>
      </w:r>
    </w:p>
    <w:p w:rsidR="0000161D" w:rsidRPr="0000161D" w:rsidRDefault="0000161D" w:rsidP="0000161D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     Но дело, товарищи, в том, что</w:t>
      </w:r>
    </w:p>
    <w:p w:rsidR="0000161D" w:rsidRPr="0000161D" w:rsidRDefault="0000161D" w:rsidP="0000161D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lastRenderedPageBreak/>
        <w:t xml:space="preserve">      Прежде  </w:t>
      </w:r>
      <w:proofErr w:type="gramStart"/>
      <w:r w:rsidRPr="0000161D">
        <w:rPr>
          <w:rFonts w:ascii="Times New Roman" w:hAnsi="Times New Roman"/>
          <w:sz w:val="24"/>
          <w:szCs w:val="24"/>
        </w:rPr>
        <w:t>всего</w:t>
      </w:r>
      <w:proofErr w:type="gramEnd"/>
      <w:r w:rsidRPr="0000161D">
        <w:rPr>
          <w:rFonts w:ascii="Times New Roman" w:hAnsi="Times New Roman"/>
          <w:sz w:val="24"/>
          <w:szCs w:val="24"/>
        </w:rPr>
        <w:t xml:space="preserve">  мы -  родители,</w:t>
      </w:r>
    </w:p>
    <w:p w:rsidR="0000161D" w:rsidRPr="0000161D" w:rsidRDefault="0000161D" w:rsidP="0000161D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 xml:space="preserve">      А всё остальное -  потом</w:t>
      </w:r>
    </w:p>
    <w:p w:rsidR="0000161D" w:rsidRPr="0000161D" w:rsidRDefault="0000161D" w:rsidP="0000161D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00161D">
        <w:rPr>
          <w:rFonts w:ascii="Times New Roman" w:hAnsi="Times New Roman"/>
          <w:sz w:val="24"/>
          <w:szCs w:val="24"/>
        </w:rPr>
        <w:t>3.Вести в семье здоровый образ жизни, отказавшись от вредных привычек  самим  и  поддерживать у детей стремление к здоровому образу жизни.</w:t>
      </w:r>
    </w:p>
    <w:p w:rsidR="0000161D" w:rsidRPr="0000161D" w:rsidRDefault="0000161D" w:rsidP="0000161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0161D" w:rsidRPr="0000161D" w:rsidRDefault="0000161D" w:rsidP="0000161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F5B" w:rsidRPr="0000161D" w:rsidRDefault="003E4F5B" w:rsidP="001A73E9">
      <w:pPr>
        <w:rPr>
          <w:rFonts w:ascii="Times New Roman" w:hAnsi="Times New Roman"/>
          <w:sz w:val="24"/>
          <w:szCs w:val="24"/>
        </w:rPr>
      </w:pPr>
    </w:p>
    <w:sectPr w:rsidR="003E4F5B" w:rsidRPr="0000161D" w:rsidSect="00D34237">
      <w:pgSz w:w="11906" w:h="16838"/>
      <w:pgMar w:top="1134" w:right="850" w:bottom="1134" w:left="1701" w:header="708" w:footer="708" w:gutter="0"/>
      <w:pgBorders w:offsetFrom="page">
        <w:top w:val="flowersModern2" w:sz="11" w:space="24" w:color="auto"/>
        <w:left w:val="flowersModern2" w:sz="11" w:space="24" w:color="auto"/>
        <w:bottom w:val="flowersModern2" w:sz="11" w:space="24" w:color="auto"/>
        <w:right w:val="flowersModern2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7DFB"/>
    <w:multiLevelType w:val="multilevel"/>
    <w:tmpl w:val="A6A6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55D16"/>
    <w:multiLevelType w:val="hybridMultilevel"/>
    <w:tmpl w:val="9C668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25D32"/>
    <w:multiLevelType w:val="multilevel"/>
    <w:tmpl w:val="15B6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96"/>
    <w:rsid w:val="0000161D"/>
    <w:rsid w:val="00181D27"/>
    <w:rsid w:val="00197CE9"/>
    <w:rsid w:val="001A73E9"/>
    <w:rsid w:val="002E6736"/>
    <w:rsid w:val="00366DE8"/>
    <w:rsid w:val="003E4F5B"/>
    <w:rsid w:val="004C5A9E"/>
    <w:rsid w:val="00541D96"/>
    <w:rsid w:val="00611049"/>
    <w:rsid w:val="00716A77"/>
    <w:rsid w:val="008B43EA"/>
    <w:rsid w:val="008E0197"/>
    <w:rsid w:val="00920244"/>
    <w:rsid w:val="009764BD"/>
    <w:rsid w:val="00A75C36"/>
    <w:rsid w:val="00B32F76"/>
    <w:rsid w:val="00BC074F"/>
    <w:rsid w:val="00C1008D"/>
    <w:rsid w:val="00CD7935"/>
    <w:rsid w:val="00CF08B0"/>
    <w:rsid w:val="00D34237"/>
    <w:rsid w:val="00D47638"/>
    <w:rsid w:val="00DA6360"/>
    <w:rsid w:val="00E00C3C"/>
    <w:rsid w:val="00EE6624"/>
    <w:rsid w:val="00F1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23CF-9B09-4831-AEF3-CE9DA493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2013-04-12T04:37:00Z</dcterms:created>
  <dcterms:modified xsi:type="dcterms:W3CDTF">2014-10-17T14:58:00Z</dcterms:modified>
</cp:coreProperties>
</file>