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A5" w:rsidRPr="00E804F5" w:rsidRDefault="00CC61D3" w:rsidP="00CC61D3">
      <w:pPr>
        <w:jc w:val="center"/>
        <w:rPr>
          <w:rFonts w:ascii="Times New Roman" w:hAnsi="Times New Roman" w:cs="Times New Roman"/>
          <w:b/>
        </w:rPr>
      </w:pPr>
      <w:r w:rsidRPr="00E804F5">
        <w:rPr>
          <w:rFonts w:ascii="Times New Roman" w:hAnsi="Times New Roman" w:cs="Times New Roman"/>
          <w:b/>
        </w:rPr>
        <w:t>Межведомственный план профилактических мероприятий, направленных на профилактику ПАВ в МКОУ Малохабыкской ООШ 2014 год</w:t>
      </w:r>
    </w:p>
    <w:tbl>
      <w:tblPr>
        <w:tblStyle w:val="a3"/>
        <w:tblW w:w="9156" w:type="dxa"/>
        <w:tblLook w:val="04A0"/>
      </w:tblPr>
      <w:tblGrid>
        <w:gridCol w:w="675"/>
        <w:gridCol w:w="4395"/>
        <w:gridCol w:w="1701"/>
        <w:gridCol w:w="2385"/>
      </w:tblGrid>
      <w:tr w:rsidR="0018731B" w:rsidRPr="00CC61D3" w:rsidTr="00C47F9F">
        <w:tc>
          <w:tcPr>
            <w:tcW w:w="675" w:type="dxa"/>
          </w:tcPr>
          <w:p w:rsidR="00CC61D3" w:rsidRPr="00CC61D3" w:rsidRDefault="00CC61D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D3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C61D3" w:rsidRPr="00CC61D3" w:rsidRDefault="00CC61D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C61D3" w:rsidRPr="00CC61D3" w:rsidRDefault="00CC61D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5" w:type="dxa"/>
          </w:tcPr>
          <w:p w:rsidR="00CC61D3" w:rsidRPr="00CC61D3" w:rsidRDefault="00CC61D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731B" w:rsidRPr="00CC61D3" w:rsidTr="00C47F9F">
        <w:tc>
          <w:tcPr>
            <w:tcW w:w="675" w:type="dxa"/>
          </w:tcPr>
          <w:p w:rsidR="00CC61D3" w:rsidRPr="00CC61D3" w:rsidRDefault="00CC61D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C61D3" w:rsidRPr="00CC61D3" w:rsidRDefault="00CC61D3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в вечернее время, с целью выявления  несовершеннолетних, совершающих антиобщественные действия, в состоянии алкогольного и наркотического опьянения </w:t>
            </w:r>
          </w:p>
        </w:tc>
        <w:tc>
          <w:tcPr>
            <w:tcW w:w="1701" w:type="dxa"/>
          </w:tcPr>
          <w:p w:rsid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E02565" w:rsidRPr="00CC61D3" w:rsidRDefault="00E02565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5" w:type="dxa"/>
          </w:tcPr>
          <w:p w:rsidR="00CC61D3" w:rsidRDefault="0063561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  <w:r w:rsidR="00E80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4F5" w:rsidRPr="00CC61D3" w:rsidRDefault="0063561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804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67B16" w:rsidRPr="00CC61D3" w:rsidTr="00C47F9F">
        <w:tc>
          <w:tcPr>
            <w:tcW w:w="675" w:type="dxa"/>
          </w:tcPr>
          <w:p w:rsidR="00CC61D3" w:rsidRPr="00CC61D3" w:rsidRDefault="00683DA2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C61D3" w:rsidRPr="00CC61D3" w:rsidRDefault="00683DA2" w:rsidP="00683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мероприятий, с целью выявления семей, в которых родители  злоупотребляют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спирт-ными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напитками, а также выявление  родителей употребляющих наркотические вещества имеющих несовершеннолетних детей</w:t>
            </w:r>
          </w:p>
        </w:tc>
        <w:tc>
          <w:tcPr>
            <w:tcW w:w="1701" w:type="dxa"/>
          </w:tcPr>
          <w:p w:rsidR="00CC61D3" w:rsidRP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CC61D3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D67B16" w:rsidRPr="00CC61D3" w:rsidTr="00C47F9F">
        <w:tc>
          <w:tcPr>
            <w:tcW w:w="675" w:type="dxa"/>
          </w:tcPr>
          <w:p w:rsidR="00CC61D3" w:rsidRPr="00CC61D3" w:rsidRDefault="00683DA2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CC61D3" w:rsidRPr="00CC61D3" w:rsidRDefault="00683DA2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в торговых точках, с целью выявления продажи несовершеннолетним </w:t>
            </w:r>
            <w:r w:rsidR="0018731B">
              <w:rPr>
                <w:rFonts w:ascii="Times New Roman" w:hAnsi="Times New Roman" w:cs="Times New Roman"/>
                <w:sz w:val="24"/>
                <w:szCs w:val="24"/>
              </w:rPr>
              <w:t xml:space="preserve"> алкогольной и табачной продукции</w:t>
            </w:r>
          </w:p>
        </w:tc>
        <w:tc>
          <w:tcPr>
            <w:tcW w:w="1701" w:type="dxa"/>
          </w:tcPr>
          <w:p w:rsidR="00CC61D3" w:rsidRP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CC61D3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D67B16" w:rsidRPr="00CC61D3" w:rsidTr="00C47F9F">
        <w:tc>
          <w:tcPr>
            <w:tcW w:w="675" w:type="dxa"/>
          </w:tcPr>
          <w:p w:rsidR="00CC61D3" w:rsidRPr="00CC61D3" w:rsidRDefault="0018731B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C61D3" w:rsidRPr="00CC61D3" w:rsidRDefault="00683DA2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</w:t>
            </w:r>
            <w:r w:rsidR="0018731B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несовершеннолетних, находящихся в состоянии  алкогольного, </w:t>
            </w:r>
            <w:proofErr w:type="spellStart"/>
            <w:proofErr w:type="gramStart"/>
            <w:r w:rsidR="0018731B">
              <w:rPr>
                <w:rFonts w:ascii="Times New Roman" w:hAnsi="Times New Roman" w:cs="Times New Roman"/>
                <w:sz w:val="24"/>
                <w:szCs w:val="24"/>
              </w:rPr>
              <w:t>токсичес-кого</w:t>
            </w:r>
            <w:proofErr w:type="spellEnd"/>
            <w:proofErr w:type="gramEnd"/>
            <w:r w:rsidR="0018731B">
              <w:rPr>
                <w:rFonts w:ascii="Times New Roman" w:hAnsi="Times New Roman" w:cs="Times New Roman"/>
                <w:sz w:val="24"/>
                <w:szCs w:val="24"/>
              </w:rPr>
              <w:t xml:space="preserve">  опьянения в общественных местах</w:t>
            </w:r>
          </w:p>
        </w:tc>
        <w:tc>
          <w:tcPr>
            <w:tcW w:w="1701" w:type="dxa"/>
          </w:tcPr>
          <w:p w:rsidR="00CC61D3" w:rsidRPr="00CC61D3" w:rsidRDefault="0018731B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мая- 15 сентября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CC61D3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D67B16" w:rsidRPr="00CC61D3" w:rsidTr="00C47F9F">
        <w:tc>
          <w:tcPr>
            <w:tcW w:w="675" w:type="dxa"/>
          </w:tcPr>
          <w:p w:rsidR="00CC61D3" w:rsidRPr="00CC61D3" w:rsidRDefault="0018731B" w:rsidP="0018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</w:tcPr>
          <w:p w:rsidR="00CC61D3" w:rsidRPr="00CC61D3" w:rsidRDefault="0018731B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хода проведения акции на сайте школы</w:t>
            </w:r>
          </w:p>
        </w:tc>
        <w:tc>
          <w:tcPr>
            <w:tcW w:w="1701" w:type="dxa"/>
          </w:tcPr>
          <w:p w:rsidR="00CC61D3" w:rsidRPr="00CC61D3" w:rsidRDefault="0018731B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385" w:type="dxa"/>
          </w:tcPr>
          <w:p w:rsidR="00CC61D3" w:rsidRPr="00CC61D3" w:rsidRDefault="0063561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18731B" w:rsidRPr="00CC61D3" w:rsidTr="00C47F9F">
        <w:tc>
          <w:tcPr>
            <w:tcW w:w="675" w:type="dxa"/>
          </w:tcPr>
          <w:p w:rsidR="00CC61D3" w:rsidRPr="00CC61D3" w:rsidRDefault="0018731B" w:rsidP="00187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5" w:type="dxa"/>
          </w:tcPr>
          <w:p w:rsidR="00CC61D3" w:rsidRPr="00CC61D3" w:rsidRDefault="0018731B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формированию негативного отношения к вредным привычкам, ведению здорового образа жизни</w:t>
            </w:r>
          </w:p>
        </w:tc>
        <w:tc>
          <w:tcPr>
            <w:tcW w:w="1701" w:type="dxa"/>
          </w:tcPr>
          <w:p w:rsid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E02565" w:rsidRPr="00CC61D3" w:rsidRDefault="00E02565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июнь, сентябрь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CC61D3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804F5" w:rsidRPr="00CC61D3" w:rsidTr="00C47F9F">
        <w:tc>
          <w:tcPr>
            <w:tcW w:w="675" w:type="dxa"/>
          </w:tcPr>
          <w:p w:rsidR="0018731B" w:rsidRPr="00CC61D3" w:rsidRDefault="0018731B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18731B" w:rsidRPr="00CC61D3" w:rsidRDefault="00D67B16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несовершеннолетних, родителей об ответственности за употребление алкогольной продукции и наркотических средств</w:t>
            </w:r>
          </w:p>
        </w:tc>
        <w:tc>
          <w:tcPr>
            <w:tcW w:w="1701" w:type="dxa"/>
          </w:tcPr>
          <w:p w:rsidR="0018731B" w:rsidRP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август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18731B" w:rsidRPr="00CC61D3" w:rsidRDefault="0018731B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F5" w:rsidRPr="00CC61D3" w:rsidTr="00C47F9F">
        <w:tc>
          <w:tcPr>
            <w:tcW w:w="675" w:type="dxa"/>
          </w:tcPr>
          <w:p w:rsidR="0018731B" w:rsidRP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18731B" w:rsidRPr="00CC61D3" w:rsidRDefault="00D67B16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владельцами торговых точек реализующих алкогольную, табачную продукцию, а также с продавцами о запрете продажи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алкоголя, табака, об уголовной и административной ответственности за продажу несовершеннолетним алкогольной и табачной продукции</w:t>
            </w:r>
          </w:p>
        </w:tc>
        <w:tc>
          <w:tcPr>
            <w:tcW w:w="1701" w:type="dxa"/>
          </w:tcPr>
          <w:p w:rsidR="0018731B" w:rsidRP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18731B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804F5" w:rsidRPr="00CC61D3" w:rsidTr="00C47F9F">
        <w:tc>
          <w:tcPr>
            <w:tcW w:w="675" w:type="dxa"/>
          </w:tcPr>
          <w:p w:rsidR="0018731B" w:rsidRPr="00CC61D3" w:rsidRDefault="00D67B16" w:rsidP="00D6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18731B" w:rsidRDefault="00D67B16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занятости в летний период не совершеннолетних группы риска.</w:t>
            </w:r>
          </w:p>
          <w:p w:rsidR="00635613" w:rsidRPr="00CC61D3" w:rsidRDefault="00635613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31B" w:rsidRPr="00CC61D3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85" w:type="dxa"/>
          </w:tcPr>
          <w:p w:rsidR="0018731B" w:rsidRPr="00CC61D3" w:rsidRDefault="00635613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D67B16" w:rsidRPr="00CC61D3" w:rsidTr="00C47F9F">
        <w:tc>
          <w:tcPr>
            <w:tcW w:w="675" w:type="dxa"/>
          </w:tcPr>
          <w:p w:rsidR="00D67B16" w:rsidRDefault="00D67B16" w:rsidP="00D6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D67B16" w:rsidRDefault="00D67B16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антиалкоголь-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01" w:type="dxa"/>
          </w:tcPr>
          <w:p w:rsidR="00D67B16" w:rsidRDefault="00D67B16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профилактики,</w:t>
            </w:r>
          </w:p>
          <w:p w:rsidR="00D67B16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D67B16" w:rsidRPr="00CC61D3" w:rsidTr="00C47F9F">
        <w:tc>
          <w:tcPr>
            <w:tcW w:w="675" w:type="dxa"/>
          </w:tcPr>
          <w:p w:rsidR="00D67B16" w:rsidRDefault="00D67B16" w:rsidP="00D67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95" w:type="dxa"/>
          </w:tcPr>
          <w:p w:rsidR="00D67B16" w:rsidRDefault="00E804F5" w:rsidP="00CC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семей, находящихся в социально опасном положении</w:t>
            </w:r>
            <w:r w:rsidR="00635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67B16" w:rsidRDefault="00E804F5" w:rsidP="00CC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85" w:type="dxa"/>
          </w:tcPr>
          <w:p w:rsidR="0063561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D67B16" w:rsidRPr="00CC61D3" w:rsidRDefault="00635613" w:rsidP="0063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CC61D3" w:rsidRDefault="00CC61D3" w:rsidP="00CC61D3">
      <w:pPr>
        <w:jc w:val="center"/>
        <w:rPr>
          <w:rFonts w:ascii="Times New Roman" w:hAnsi="Times New Roman" w:cs="Times New Roman"/>
        </w:rPr>
      </w:pPr>
    </w:p>
    <w:p w:rsidR="00635613" w:rsidRDefault="00635613" w:rsidP="00CC61D3">
      <w:pPr>
        <w:jc w:val="center"/>
        <w:rPr>
          <w:rFonts w:ascii="Times New Roman" w:hAnsi="Times New Roman" w:cs="Times New Roman"/>
        </w:rPr>
      </w:pPr>
    </w:p>
    <w:p w:rsidR="00635613" w:rsidRPr="00CC61D3" w:rsidRDefault="00635613" w:rsidP="00635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Филиппова Р.Н.</w:t>
      </w:r>
    </w:p>
    <w:sectPr w:rsidR="00635613" w:rsidRPr="00CC61D3" w:rsidSect="0009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C61D3"/>
    <w:rsid w:val="00097BA5"/>
    <w:rsid w:val="0018731B"/>
    <w:rsid w:val="00635613"/>
    <w:rsid w:val="00683DA2"/>
    <w:rsid w:val="00C47F9F"/>
    <w:rsid w:val="00CC61D3"/>
    <w:rsid w:val="00D67B16"/>
    <w:rsid w:val="00E02565"/>
    <w:rsid w:val="00E804F5"/>
    <w:rsid w:val="00F3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2014-06-03T01:06:00Z</dcterms:created>
  <dcterms:modified xsi:type="dcterms:W3CDTF">2014-12-22T13:30:00Z</dcterms:modified>
</cp:coreProperties>
</file>