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382" w:rsidRPr="001D588B" w:rsidRDefault="00700CD2" w:rsidP="00CD2382">
      <w:pPr>
        <w:rPr>
          <w:rFonts w:ascii="Calibri" w:eastAsia="Times New Roman" w:hAnsi="Calibri" w:cs="Times New Roman"/>
          <w:b/>
          <w:sz w:val="36"/>
          <w:szCs w:val="36"/>
        </w:rPr>
      </w:pPr>
      <w:r>
        <w:rPr>
          <w:rFonts w:ascii="Calibri" w:eastAsia="Times New Roman" w:hAnsi="Calibri" w:cs="Times New Roman"/>
          <w:noProof/>
        </w:rPr>
        <w:drawing>
          <wp:inline distT="0" distB="0" distL="0" distR="0">
            <wp:extent cx="5940425" cy="8175364"/>
            <wp:effectExtent l="19050" t="0" r="3175" b="0"/>
            <wp:docPr id="1" name="Рисунок 1" descr="C:\Documents and Settings\Admin\Мои документы\Мои рисунки\Изображение 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Изображение 59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382" w:rsidRDefault="00CD2382" w:rsidP="00CD2382">
      <w:pPr>
        <w:rPr>
          <w:rFonts w:ascii="Calibri" w:eastAsia="Times New Roman" w:hAnsi="Calibri" w:cs="Times New Roman"/>
        </w:rPr>
      </w:pPr>
    </w:p>
    <w:p w:rsidR="00700CD2" w:rsidRDefault="00973CC0">
      <w:pPr>
        <w:rPr>
          <w:b/>
        </w:rPr>
      </w:pPr>
      <w:r>
        <w:rPr>
          <w:b/>
        </w:rPr>
        <w:t xml:space="preserve">                                                                    </w:t>
      </w:r>
      <w:r w:rsidR="00321861">
        <w:rPr>
          <w:b/>
        </w:rPr>
        <w:t xml:space="preserve"> </w:t>
      </w:r>
    </w:p>
    <w:p w:rsidR="00700CD2" w:rsidRDefault="00700CD2">
      <w:pPr>
        <w:rPr>
          <w:b/>
        </w:rPr>
      </w:pPr>
    </w:p>
    <w:p w:rsidR="002A0D4C" w:rsidRPr="002A0D4C" w:rsidRDefault="00321861">
      <w:pPr>
        <w:rPr>
          <w:b/>
        </w:rPr>
      </w:pPr>
      <w:r>
        <w:rPr>
          <w:b/>
        </w:rPr>
        <w:lastRenderedPageBreak/>
        <w:t>ПОЯСНИТЕЛЬНАЯ ЗАПИСКА</w:t>
      </w:r>
    </w:p>
    <w:p w:rsidR="002A0D4C" w:rsidRDefault="002A0D4C">
      <w:r>
        <w:t xml:space="preserve">   Программа разработана на основе Федерального государственного образовательного  стандарта начального общего образования,  Концепции духовно-нравственного развития и воспитания личности гражданина  России, планируемых результатов начального общего образования</w:t>
      </w:r>
      <w:r w:rsidR="009806DC">
        <w:t>, ООП НОО, авторской программы А.А. Плешакова «Окружающий мир 1-4 классы</w:t>
      </w:r>
      <w:r>
        <w:t>.</w:t>
      </w:r>
    </w:p>
    <w:p w:rsidR="002A0D4C" w:rsidRDefault="002A0D4C">
      <w:pPr>
        <w:rPr>
          <w:b/>
        </w:rPr>
      </w:pPr>
      <w:r>
        <w:t xml:space="preserve">   Изучение курса « Окружающий мир» в начальной школе направлено на достижение следующих </w:t>
      </w:r>
      <w:r w:rsidRPr="002A0D4C">
        <w:rPr>
          <w:b/>
        </w:rPr>
        <w:t>целей:</w:t>
      </w:r>
    </w:p>
    <w:p w:rsidR="002A0D4C" w:rsidRDefault="002A0D4C">
      <w:r>
        <w:rPr>
          <w:b/>
        </w:rPr>
        <w:t>-</w:t>
      </w:r>
      <w:r>
        <w:t xml:space="preserve">  формирование целостной картины мира и осознание места в нём  человека  на основе единства  рационально-научного познания и  эмоционально-ценностного  осмыслени</w:t>
      </w:r>
      <w:r w:rsidR="003E4BE3">
        <w:t>я ребёнком личного опыта общени</w:t>
      </w:r>
      <w:r>
        <w:t>я с людьми и природой;</w:t>
      </w:r>
    </w:p>
    <w:p w:rsidR="003E4BE3" w:rsidRDefault="003E4BE3">
      <w:r>
        <w:t>- духовно-нравственного развитие и воспитание личности гражданина России в условиях культурного  и конфессионального многообразия российского общества.</w:t>
      </w:r>
    </w:p>
    <w:p w:rsidR="003E4BE3" w:rsidRDefault="003E4BE3">
      <w:r>
        <w:t xml:space="preserve">   Основными </w:t>
      </w:r>
      <w:r w:rsidRPr="00321861">
        <w:rPr>
          <w:b/>
        </w:rPr>
        <w:t xml:space="preserve">задачами </w:t>
      </w:r>
      <w:r>
        <w:t>реализации содержания курса являются:</w:t>
      </w:r>
    </w:p>
    <w:p w:rsidR="003E4BE3" w:rsidRDefault="003E4BE3" w:rsidP="003E4BE3">
      <w:pPr>
        <w:pStyle w:val="a3"/>
        <w:numPr>
          <w:ilvl w:val="0"/>
          <w:numId w:val="1"/>
        </w:numPr>
      </w:pPr>
      <w:r>
        <w:t>Формирование уважительного отношения к семье,  населенному пункту, региону, в котором проживают дети, к России, её природе и культуре, истории и современной жизни;</w:t>
      </w:r>
    </w:p>
    <w:p w:rsidR="003E4BE3" w:rsidRDefault="003E4BE3" w:rsidP="003E4BE3">
      <w:pPr>
        <w:pStyle w:val="a3"/>
        <w:numPr>
          <w:ilvl w:val="0"/>
          <w:numId w:val="1"/>
        </w:numPr>
      </w:pPr>
      <w:r>
        <w:t>Осознание ребёнком ценности и многообразия окружающего мира, своего места в нём;</w:t>
      </w:r>
    </w:p>
    <w:p w:rsidR="003E4BE3" w:rsidRDefault="003E4BE3" w:rsidP="003E4BE3">
      <w:pPr>
        <w:pStyle w:val="a3"/>
        <w:numPr>
          <w:ilvl w:val="0"/>
          <w:numId w:val="1"/>
        </w:numPr>
      </w:pPr>
      <w:r>
        <w:t>Формирование модели  безопасного поведения в условиях повседневной жизни и различных  опасных и чрезвычайных ситуациях;</w:t>
      </w:r>
    </w:p>
    <w:p w:rsidR="008D3A2C" w:rsidRDefault="003E4BE3" w:rsidP="008D3A2C">
      <w:pPr>
        <w:pStyle w:val="a3"/>
        <w:numPr>
          <w:ilvl w:val="0"/>
          <w:numId w:val="1"/>
        </w:numPr>
      </w:pPr>
      <w: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8D3A2C" w:rsidRDefault="008D3A2C" w:rsidP="008D3A2C">
      <w:r>
        <w:t xml:space="preserve">   Специфика курса  «Окружающий мир « состоит в том</w:t>
      </w:r>
      <w:proofErr w:type="gramStart"/>
      <w:r>
        <w:t xml:space="preserve"> ,</w:t>
      </w:r>
      <w:proofErr w:type="gramEnd"/>
      <w:r>
        <w:t xml:space="preserve"> что он,  имея ярко выраженный интегративный характер, соединяет в равной мере природоведческие, обществоведческие,  исторические знания и дает  обучающимся  материал  естественных и социально- гуманитарных наук, необходимый для целостного и системного видения мира в его важнейших взаимосвязях.</w:t>
      </w:r>
    </w:p>
    <w:p w:rsidR="008D3A2C" w:rsidRDefault="008D3A2C" w:rsidP="008D3A2C">
      <w:r>
        <w:t xml:space="preserve">   Знакомство с началами естественных и соц</w:t>
      </w:r>
      <w:r w:rsidR="008A1C82">
        <w:t>и</w:t>
      </w:r>
      <w:r>
        <w:t xml:space="preserve">ально-гуманитарных наук в их единстве и взаимосвязях даёт ученику ключ </w:t>
      </w:r>
      <w:proofErr w:type="gramStart"/>
      <w:r>
        <w:t xml:space="preserve">( </w:t>
      </w:r>
      <w:proofErr w:type="gramEnd"/>
      <w:r>
        <w:t xml:space="preserve">метод ) к осмыслению личного опыта, позволяя сделать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гармонии с </w:t>
      </w:r>
      <w:r w:rsidR="008A1C82">
        <w:t>интересами природы и общества, тем самым обеспечивая в дальнейшем как своё личное, так и социальное благополучие. Курс «Окружающий мир» представляет детям широкую панораму природных и общественных явлений как компонентов единого мира. В основной школе  этот материал  будет изучаться дифференцировано на уроках различных предметных областей: физики, химии, биологии, географии, обществознания, истории, литературы и других дисциплин. В рамках</w:t>
      </w:r>
      <w:r w:rsidR="00683771">
        <w:t xml:space="preserve"> же данного  предмета благодаря интегр</w:t>
      </w:r>
      <w:r w:rsidR="00944DB7">
        <w:t>а</w:t>
      </w:r>
      <w:r w:rsidR="00683771">
        <w:t xml:space="preserve">ции </w:t>
      </w:r>
      <w:proofErr w:type="spellStart"/>
      <w:proofErr w:type="gramStart"/>
      <w:r w:rsidR="00944DB7">
        <w:t>е</w:t>
      </w:r>
      <w:r w:rsidR="00683771">
        <w:t>стественно-научных</w:t>
      </w:r>
      <w:proofErr w:type="spellEnd"/>
      <w:proofErr w:type="gramEnd"/>
      <w:r w:rsidR="00683771">
        <w:t xml:space="preserve"> и социально-гуманитарных знаний м</w:t>
      </w:r>
      <w:r w:rsidR="00944DB7">
        <w:t>о</w:t>
      </w:r>
      <w:r w:rsidR="00683771">
        <w:t xml:space="preserve">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позитивных национальных ценностей, </w:t>
      </w:r>
      <w:r w:rsidR="00944DB7">
        <w:t>идеалов взаимного уважения, патриотизма, единство российского общества как важнейшее национальное достояние России. Таким образом, курс создаёт прочный фундамент для изучения значительной части предметов основной школы и для развития личности.</w:t>
      </w:r>
    </w:p>
    <w:p w:rsidR="00E07D3D" w:rsidRDefault="00E07D3D" w:rsidP="008D3A2C">
      <w:r>
        <w:lastRenderedPageBreak/>
        <w:t xml:space="preserve">   Используя для осмысления личного опыта ребёнка знания,  накопленные естественными  и социально-гуманитарными науками, курс вводит в процесс постижения мира ценностную шкалу,  без которой невозможно формирование позитивных целевых установок  подрастающего </w:t>
      </w:r>
      <w:proofErr w:type="spellStart"/>
      <w:r>
        <w:t>поколения</w:t>
      </w:r>
      <w:proofErr w:type="gramStart"/>
      <w:r>
        <w:t>.К</w:t>
      </w:r>
      <w:proofErr w:type="gramEnd"/>
      <w:r>
        <w:t>урс</w:t>
      </w:r>
      <w:proofErr w:type="spellEnd"/>
      <w:r>
        <w:t xml:space="preserve"> « Окружающий мир» помогает формированию ученика  личностного восприятия, эмоционального,  оценочного  отношения к миру природы и культуры в их единстве, во</w:t>
      </w:r>
      <w:r w:rsidR="00164EA1">
        <w:t>с</w:t>
      </w:r>
      <w:r>
        <w:t>питывает нравственно и духовно зрелых, активных,  компетентных граждан, Способных  оценивать своё место в окружающем мире и участвовать в  созидательной деятельности на благо родной страны и планеты Земля.</w:t>
      </w:r>
    </w:p>
    <w:p w:rsidR="0034016C" w:rsidRDefault="00164EA1" w:rsidP="008D3A2C">
      <w:r>
        <w:t xml:space="preserve">   Значение курса состоит  также в том, что в ходе 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на многообразном материале природы и культуры родного края. Курс обладает 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– умений проводить наблюдения в природе, ставить опыты, соблюдать правила поведения в мире природы и людей, правила здорового образа жизни. Это позволит учащимся освоить основы адекватного </w:t>
      </w:r>
      <w:proofErr w:type="spellStart"/>
      <w:r>
        <w:t>природ</w:t>
      </w:r>
      <w:proofErr w:type="gramStart"/>
      <w:r>
        <w:t>о</w:t>
      </w:r>
      <w:proofErr w:type="spellEnd"/>
      <w:r>
        <w:t>-</w:t>
      </w:r>
      <w:proofErr w:type="gramEnd"/>
      <w:r>
        <w:t xml:space="preserve"> и </w:t>
      </w:r>
      <w:proofErr w:type="spellStart"/>
      <w:r>
        <w:t>культуросообразного</w:t>
      </w:r>
      <w:proofErr w:type="spellEnd"/>
      <w:r>
        <w:t xml:space="preserve"> поведения  в окружающей </w:t>
      </w:r>
      <w:r w:rsidR="0034016C">
        <w:t>природной и социальной среде. Поэтому данный курс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культурно-ценностных ориентаций младшего школьника в соответствии с отечественными  традициями  духовности и нравственности.</w:t>
      </w:r>
    </w:p>
    <w:p w:rsidR="0034016C" w:rsidRDefault="0034016C" w:rsidP="008D3A2C">
      <w:r>
        <w:t xml:space="preserve">   Существенная особенность курса состоит в том, что в нём заложена содержательная основа для широкой  реализации </w:t>
      </w:r>
      <w:proofErr w:type="spellStart"/>
      <w:r>
        <w:t>межпредметных</w:t>
      </w:r>
      <w:proofErr w:type="spellEnd"/>
      <w:r>
        <w:t xml:space="preserve"> связей всех дисциплин начальной школы. Предмет « Окружающий мир» использует и тем самым  подкрепляет умения,  полученные на уроках  чтения,</w:t>
      </w:r>
      <w:r w:rsidR="00B41EB0">
        <w:t xml:space="preserve"> русского языка и математики, муз</w:t>
      </w:r>
      <w:r>
        <w:t>ыки и изобразительного искусства, технологии и физической культуры, совместно с ними приручая детей к рационально-научному и эмоционально-ценностному постижению окружающего мира.</w:t>
      </w:r>
    </w:p>
    <w:p w:rsidR="00B54C81" w:rsidRPr="00F10FC9" w:rsidRDefault="00973CC0" w:rsidP="008D3A2C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    </w:t>
      </w:r>
      <w:r w:rsidR="00B54C81" w:rsidRPr="00F10FC9">
        <w:rPr>
          <w:b/>
          <w:i/>
          <w:sz w:val="32"/>
          <w:szCs w:val="32"/>
        </w:rPr>
        <w:t>Общая характеристика курса</w:t>
      </w:r>
    </w:p>
    <w:p w:rsidR="00B54C81" w:rsidRDefault="00B54C81" w:rsidP="008D3A2C">
      <w:r>
        <w:t xml:space="preserve">   Отбор содержания курса « Окружающий мир» осуществлён на основе следующих ведущих целей:</w:t>
      </w:r>
    </w:p>
    <w:p w:rsidR="00B54C81" w:rsidRDefault="00B54C81" w:rsidP="00B54C81">
      <w:pPr>
        <w:pStyle w:val="a3"/>
        <w:numPr>
          <w:ilvl w:val="0"/>
          <w:numId w:val="2"/>
        </w:numPr>
      </w:pPr>
      <w:r>
        <w:t>Идея многообразия мира;</w:t>
      </w:r>
    </w:p>
    <w:p w:rsidR="00B54C81" w:rsidRDefault="00B54C81" w:rsidP="00B54C81">
      <w:pPr>
        <w:pStyle w:val="a3"/>
        <w:numPr>
          <w:ilvl w:val="0"/>
          <w:numId w:val="2"/>
        </w:numPr>
      </w:pPr>
      <w:r>
        <w:t>Идея ценности мира;</w:t>
      </w:r>
    </w:p>
    <w:p w:rsidR="00B54C81" w:rsidRDefault="00B54C81" w:rsidP="00B54C81">
      <w:pPr>
        <w:pStyle w:val="a3"/>
        <w:numPr>
          <w:ilvl w:val="0"/>
          <w:numId w:val="2"/>
        </w:numPr>
      </w:pPr>
      <w:r>
        <w:t>Идея уважения к миру.</w:t>
      </w:r>
    </w:p>
    <w:p w:rsidR="00B54C81" w:rsidRDefault="00B54C81" w:rsidP="00B54C81">
      <w:r>
        <w:t xml:space="preserve">   Многообразие как форма  существования мира ярко  проявляет себя и в природной,  и социальной  сфере. На основе интеграции </w:t>
      </w:r>
      <w:proofErr w:type="spellStart"/>
      <w:proofErr w:type="gramStart"/>
      <w:r>
        <w:t>естественно-научных</w:t>
      </w:r>
      <w:proofErr w:type="spellEnd"/>
      <w:proofErr w:type="gramEnd"/>
      <w:r>
        <w:t>, географ</w:t>
      </w:r>
      <w:r w:rsidR="009806DC">
        <w:t xml:space="preserve">ических, исторических сведений  </w:t>
      </w:r>
      <w:r>
        <w:t>яркая картина действительности, отражающая многообразие природы и культуры, видов человеческой деятельности, стран и  народов.</w:t>
      </w:r>
      <w:r w:rsidR="00FC6C3E">
        <w:t xml:space="preserve"> Особ</w:t>
      </w:r>
      <w:r>
        <w:t xml:space="preserve">ое внимание 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существование человека, </w:t>
      </w:r>
      <w:r w:rsidR="00FC6C3E">
        <w:t>удовлетворение его материальных и духовных потребностей.</w:t>
      </w:r>
    </w:p>
    <w:p w:rsidR="00FC6C3E" w:rsidRDefault="00FC6C3E" w:rsidP="00B54C81">
      <w:r>
        <w:t xml:space="preserve">  Фундаментальная идея целостности мира также последовательно реализуется в курсе. Её реализация осуществляется через раскрытие разнообразных связей:  между неживой  природой и </w:t>
      </w:r>
      <w:r>
        <w:lastRenderedPageBreak/>
        <w:t>живой, внутри живой природы, между природой и человеком. В частности,  рассматривается значение каждого природного компонента в жизни людей,  анализируется положительное и отрицательное  воздействие чел</w:t>
      </w:r>
      <w:r w:rsidR="00152197">
        <w:t>овека на эти компоненты. Важнейш</w:t>
      </w:r>
      <w:r>
        <w:t xml:space="preserve">ее значение для осознания детьми  единства природы и общества,  теснейшей  взаимозависимости людей имеет включение в программу сведений из области  экономики, истории,  современной социальной жизни, которые присутствуют в программе каждого класса. </w:t>
      </w:r>
    </w:p>
    <w:p w:rsidR="00152197" w:rsidRDefault="00152197" w:rsidP="00B54C81">
      <w:r>
        <w:t xml:space="preserve">   Уважение к мир</w:t>
      </w:r>
      <w:proofErr w:type="gramStart"/>
      <w:r>
        <w:t>у-</w:t>
      </w:r>
      <w:proofErr w:type="gramEnd"/>
      <w:r>
        <w:t xml:space="preserve"> это своего рода формула нового отношения к окружающему,  основанного на признания  </w:t>
      </w:r>
      <w:proofErr w:type="spellStart"/>
      <w:r>
        <w:t>самоценности</w:t>
      </w:r>
      <w:proofErr w:type="spellEnd"/>
      <w:r>
        <w:t xml:space="preserve">  сущего, на включении в нравственную сферу  отношения не только к другим людям, но и к природе, к рукотворному миру, к культурному достоянию народов России и  всего человечества.</w:t>
      </w:r>
    </w:p>
    <w:p w:rsidR="00152197" w:rsidRDefault="00152197" w:rsidP="00B54C81">
      <w:r>
        <w:t xml:space="preserve">   В основе методики преподавания курса «</w:t>
      </w:r>
      <w:r w:rsidR="00D7541E">
        <w:t xml:space="preserve"> Окружающий мир» лежит проблемно-поисковый подход, обеспечивающий  «открытие» детьми нового знания и активное</w:t>
      </w:r>
      <w:r w:rsidR="00D470EE">
        <w:t xml:space="preserve"> освоение различных способов познания окружающего. При этом  используются разнообразные методы и формы обучения с применением системы средств,  составляющих единую информационно-образовательную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задач курса важны экскурсии и учебные прогулки, встречи с людьми  различных профессий</w:t>
      </w:r>
      <w:proofErr w:type="gramStart"/>
      <w:r w:rsidR="00D470EE">
        <w:t xml:space="preserve"> ,</w:t>
      </w:r>
      <w:proofErr w:type="gramEnd"/>
      <w:r w:rsidR="00D470EE">
        <w:t xml:space="preserve">  организация посильной практической деятельности по охране</w:t>
      </w:r>
      <w:r w:rsidR="00951A78">
        <w:t xml:space="preserve"> среды и другие  формы работы </w:t>
      </w:r>
      <w:r w:rsidR="00D470EE">
        <w:t>обеспечивающие непосредственное взаимодейс</w:t>
      </w:r>
      <w:r w:rsidR="0003428F">
        <w:t>твие ребёнка с окружающим миром. Занятия могут проводит</w:t>
      </w:r>
      <w:r w:rsidR="00951A78">
        <w:t>ь</w:t>
      </w:r>
      <w:r w:rsidR="0003428F">
        <w:t>ся не только в классе, но и на улице, в лесу</w:t>
      </w:r>
      <w:proofErr w:type="gramStart"/>
      <w:r w:rsidR="0003428F">
        <w:t xml:space="preserve"> ,</w:t>
      </w:r>
      <w:proofErr w:type="gramEnd"/>
      <w:r w:rsidR="0003428F">
        <w:t xml:space="preserve"> парке, музее и т. д. </w:t>
      </w:r>
      <w:r w:rsidR="00951A78">
        <w:t>Очень большое значение для достижения планируемых результатов имеет организация проектной деятельности учащихся, которая предусмотрена в каждом разделе программы.</w:t>
      </w:r>
    </w:p>
    <w:p w:rsidR="00951A78" w:rsidRDefault="00951A78" w:rsidP="00B54C81">
      <w:r>
        <w:t xml:space="preserve">   В соответствии с названием ведущими идеями особое значение при реализации программы имеют новые для практики начальной школы виды деятельности учащихся, к которым относятся:</w:t>
      </w:r>
    </w:p>
    <w:p w:rsidR="00951A78" w:rsidRDefault="00951A78" w:rsidP="00951A78">
      <w:pPr>
        <w:pStyle w:val="a3"/>
        <w:numPr>
          <w:ilvl w:val="0"/>
          <w:numId w:val="3"/>
        </w:numPr>
      </w:pPr>
      <w:r>
        <w:t>Распозна</w:t>
      </w:r>
      <w:r w:rsidR="009806DC">
        <w:t>ва</w:t>
      </w:r>
      <w:r>
        <w:t>ние природных объектов с помощью специального разработанного для начальной школы атласа-определителя;</w:t>
      </w:r>
    </w:p>
    <w:p w:rsidR="00951A78" w:rsidRDefault="00951A78" w:rsidP="00951A78">
      <w:pPr>
        <w:pStyle w:val="a3"/>
        <w:numPr>
          <w:ilvl w:val="0"/>
          <w:numId w:val="3"/>
        </w:numPr>
      </w:pPr>
      <w:r>
        <w:t>Моделирование экологических связей с помощью  графических и динамических схем (модулей);</w:t>
      </w:r>
    </w:p>
    <w:p w:rsidR="00951A78" w:rsidRDefault="00951A78" w:rsidP="00951A78">
      <w:pPr>
        <w:pStyle w:val="a3"/>
        <w:numPr>
          <w:ilvl w:val="0"/>
          <w:numId w:val="3"/>
        </w:numPr>
      </w:pPr>
      <w:r>
        <w:t>Эколого-этическая деятельность, включающая анализ собственного  отношения к миру природы и поведения в нём,  оценку поступков других людей,  выработку соответствующих норм и правил, которая осуществляется с помощью  специально разработанной книги для чтения по экологической этике.</w:t>
      </w:r>
    </w:p>
    <w:p w:rsidR="00C53514" w:rsidRDefault="003F3C1D" w:rsidP="003F3C1D">
      <w:r>
        <w:t>Учебный курс « Окружающий мир» занимает особое место среди учебных предметов начальной школы.  Образно говоря, это то, что «всегда с тобой», поскольку познание детьми  окружающего мира не ограничивается</w:t>
      </w:r>
      <w:r w:rsidR="009806DC">
        <w:t xml:space="preserve"> </w:t>
      </w:r>
      <w:r>
        <w:t xml:space="preserve">рамками урока. Оно продолжается постоянно в школе и за её стенами.  Сам учебный курс является своего рода </w:t>
      </w:r>
      <w:proofErr w:type="spellStart"/>
      <w:r>
        <w:t>системооб</w:t>
      </w:r>
      <w:r w:rsidR="009806DC">
        <w:t>разу</w:t>
      </w:r>
      <w:r>
        <w:t>ющим</w:t>
      </w:r>
      <w:proofErr w:type="spellEnd"/>
      <w:r>
        <w:t xml:space="preserve"> стержнем этого процесса. Вот почему важно, чтобы работа с детьми, начатая на уроках, продолжалась в той  или иной  форме и после их окончания,  во внеурочной деятельности. Учителю следует также стремит</w:t>
      </w:r>
      <w:r w:rsidR="00CD3CFF">
        <w:t>ь</w:t>
      </w:r>
      <w:r>
        <w:t xml:space="preserve">ся к тому, чтобы родители учащихся в повседневном общении со своими детьми </w:t>
      </w:r>
      <w:r w:rsidR="00CD3CFF">
        <w:t>поддерживали их познавательные инициативы, пробуждаемые на уроках.  Это могут быть и конкретные задания для домашних опытов и наблюдений, чтения и получения информации от взрослых.</w:t>
      </w:r>
    </w:p>
    <w:p w:rsidR="009806DC" w:rsidRPr="00F10FC9" w:rsidRDefault="009806DC" w:rsidP="009806DC">
      <w:pPr>
        <w:jc w:val="center"/>
        <w:rPr>
          <w:b/>
          <w:sz w:val="32"/>
          <w:szCs w:val="32"/>
        </w:rPr>
      </w:pPr>
      <w:r w:rsidRPr="00F10FC9">
        <w:rPr>
          <w:b/>
          <w:sz w:val="32"/>
          <w:szCs w:val="32"/>
        </w:rPr>
        <w:lastRenderedPageBreak/>
        <w:t xml:space="preserve">Место </w:t>
      </w:r>
      <w:r>
        <w:rPr>
          <w:b/>
          <w:sz w:val="32"/>
          <w:szCs w:val="32"/>
        </w:rPr>
        <w:t>учебного предмета</w:t>
      </w:r>
      <w:r w:rsidRPr="00F10FC9">
        <w:rPr>
          <w:b/>
          <w:sz w:val="32"/>
          <w:szCs w:val="32"/>
        </w:rPr>
        <w:t xml:space="preserve"> в учебном плане</w:t>
      </w:r>
    </w:p>
    <w:p w:rsidR="009806DC" w:rsidRDefault="009806DC" w:rsidP="009806DC">
      <w:r>
        <w:t xml:space="preserve">   На изучение курса « Окружающий мир» в каждом классе начальной школы отводится 2 ч. В неделю. Программа рассчитана на 270 ч: 1 класс – 66ч. (33 учебные недели), 2, 3, и 4 классы </w:t>
      </w:r>
      <w:proofErr w:type="gramStart"/>
      <w:r>
        <w:t>–п</w:t>
      </w:r>
      <w:proofErr w:type="gramEnd"/>
      <w:r>
        <w:t>о 68 ч. (34 учебные недели).</w:t>
      </w:r>
    </w:p>
    <w:p w:rsidR="00DE655A" w:rsidRPr="009806DC" w:rsidRDefault="00DE655A" w:rsidP="009806DC">
      <w:pPr>
        <w:jc w:val="center"/>
        <w:rPr>
          <w:b/>
          <w:sz w:val="32"/>
          <w:szCs w:val="32"/>
        </w:rPr>
      </w:pPr>
      <w:r w:rsidRPr="009806DC">
        <w:rPr>
          <w:b/>
          <w:sz w:val="32"/>
          <w:szCs w:val="32"/>
        </w:rPr>
        <w:t>Ценностные  ориентиры  содержания курса</w:t>
      </w:r>
    </w:p>
    <w:p w:rsidR="00DE655A" w:rsidRDefault="00DE655A" w:rsidP="00DE655A">
      <w:pPr>
        <w:pStyle w:val="a3"/>
        <w:numPr>
          <w:ilvl w:val="0"/>
          <w:numId w:val="4"/>
        </w:numPr>
      </w:pPr>
      <w:r>
        <w:t xml:space="preserve">Природа как одна из </w:t>
      </w:r>
      <w:r w:rsidR="009806DC">
        <w:t xml:space="preserve">важнейших </w:t>
      </w:r>
      <w:r w:rsidR="004C6FEF">
        <w:t>основ з</w:t>
      </w:r>
      <w:r>
        <w:t>доровой  и гармоничной жизни человека и общества.</w:t>
      </w:r>
    </w:p>
    <w:p w:rsidR="00DE655A" w:rsidRDefault="00DE655A" w:rsidP="00DE655A">
      <w:pPr>
        <w:pStyle w:val="a3"/>
        <w:numPr>
          <w:ilvl w:val="0"/>
          <w:numId w:val="4"/>
        </w:numPr>
      </w:pPr>
      <w:r>
        <w:t>Культура как процесс и результат человеческой жизнедеятельности  во всём многообразии её форм.</w:t>
      </w:r>
    </w:p>
    <w:p w:rsidR="00DE655A" w:rsidRDefault="00DE655A" w:rsidP="00DE655A">
      <w:pPr>
        <w:pStyle w:val="a3"/>
        <w:numPr>
          <w:ilvl w:val="0"/>
          <w:numId w:val="4"/>
        </w:numPr>
      </w:pPr>
      <w:r>
        <w:t>Наука как часть, отражающая человеческое стремление к истине, к познанию закономерностей окружающего мира природы и социума.</w:t>
      </w:r>
    </w:p>
    <w:p w:rsidR="00DE655A" w:rsidRDefault="00DE655A" w:rsidP="00DE655A">
      <w:pPr>
        <w:pStyle w:val="a3"/>
        <w:numPr>
          <w:ilvl w:val="0"/>
          <w:numId w:val="4"/>
        </w:numPr>
      </w:pPr>
      <w:r>
        <w:t>Человечество как многообразие народов, религий.</w:t>
      </w:r>
    </w:p>
    <w:p w:rsidR="00DE655A" w:rsidRDefault="004C6FEF" w:rsidP="00DE655A">
      <w:pPr>
        <w:pStyle w:val="a3"/>
        <w:numPr>
          <w:ilvl w:val="0"/>
          <w:numId w:val="4"/>
        </w:numPr>
      </w:pPr>
      <w:r>
        <w:t>Международное сотрудничество как основа мира на Земле.</w:t>
      </w:r>
    </w:p>
    <w:p w:rsidR="004C6FEF" w:rsidRDefault="004C6FEF" w:rsidP="004C6FEF">
      <w:pPr>
        <w:pStyle w:val="a3"/>
        <w:numPr>
          <w:ilvl w:val="0"/>
          <w:numId w:val="4"/>
        </w:numPr>
      </w:pPr>
      <w:r>
        <w:t>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4C6FEF" w:rsidRDefault="004C6FEF" w:rsidP="004C6FEF">
      <w:pPr>
        <w:pStyle w:val="a3"/>
        <w:numPr>
          <w:ilvl w:val="0"/>
          <w:numId w:val="4"/>
        </w:numPr>
      </w:pPr>
      <w:r>
        <w:t>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</w:t>
      </w:r>
    </w:p>
    <w:p w:rsidR="004C6FEF" w:rsidRDefault="004C6FEF" w:rsidP="004C6FEF">
      <w:pPr>
        <w:pStyle w:val="a3"/>
        <w:numPr>
          <w:ilvl w:val="0"/>
          <w:numId w:val="4"/>
        </w:numPr>
      </w:pPr>
      <w:r>
        <w:t>Труд и творчество как  отличительные черты  духовно и нравственно развитой личности.</w:t>
      </w:r>
    </w:p>
    <w:p w:rsidR="004C6FEF" w:rsidRDefault="004C6FEF" w:rsidP="004C6FEF">
      <w:pPr>
        <w:pStyle w:val="a3"/>
        <w:numPr>
          <w:ilvl w:val="0"/>
          <w:numId w:val="4"/>
        </w:numPr>
      </w:pPr>
      <w:r>
        <w:t>Здоровый образ жизни в единстве составляющих: здоровье физическое, психическое, духовн</w:t>
      </w:r>
      <w:proofErr w:type="gramStart"/>
      <w:r>
        <w:t>о-</w:t>
      </w:r>
      <w:proofErr w:type="gramEnd"/>
      <w:r>
        <w:t xml:space="preserve"> и социально-нравственное.</w:t>
      </w:r>
    </w:p>
    <w:p w:rsidR="004C6FEF" w:rsidRDefault="004C6FEF" w:rsidP="004C6FEF">
      <w:pPr>
        <w:pStyle w:val="a3"/>
        <w:numPr>
          <w:ilvl w:val="0"/>
          <w:numId w:val="4"/>
        </w:numPr>
      </w:pPr>
      <w:r>
        <w:t>Нравственный выбор и ответственность человека в отношении к природе, историко-культурному наследию, к самому и окружающим людям.</w:t>
      </w:r>
    </w:p>
    <w:p w:rsidR="009C337F" w:rsidRDefault="00973CC0" w:rsidP="009806DC">
      <w:r>
        <w:rPr>
          <w:b/>
          <w:sz w:val="32"/>
          <w:szCs w:val="32"/>
        </w:rPr>
        <w:t xml:space="preserve">                                </w:t>
      </w:r>
    </w:p>
    <w:p w:rsidR="009C337F" w:rsidRPr="00F10FC9" w:rsidRDefault="009806DC" w:rsidP="009806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Личностные, </w:t>
      </w:r>
      <w:proofErr w:type="spellStart"/>
      <w:r>
        <w:rPr>
          <w:b/>
          <w:sz w:val="32"/>
          <w:szCs w:val="32"/>
        </w:rPr>
        <w:t>метапредметные</w:t>
      </w:r>
      <w:proofErr w:type="spellEnd"/>
      <w:r>
        <w:rPr>
          <w:b/>
          <w:sz w:val="32"/>
          <w:szCs w:val="32"/>
        </w:rPr>
        <w:t xml:space="preserve"> и предметные </w:t>
      </w:r>
      <w:r w:rsidR="00973CC0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>р</w:t>
      </w:r>
      <w:r w:rsidR="009C337F" w:rsidRPr="00F10FC9">
        <w:rPr>
          <w:b/>
          <w:sz w:val="32"/>
          <w:szCs w:val="32"/>
        </w:rPr>
        <w:t xml:space="preserve">езультаты </w:t>
      </w:r>
      <w:r>
        <w:rPr>
          <w:b/>
          <w:sz w:val="32"/>
          <w:szCs w:val="32"/>
        </w:rPr>
        <w:t>освоения учебного предмета:</w:t>
      </w:r>
    </w:p>
    <w:p w:rsidR="009C337F" w:rsidRDefault="009C337F" w:rsidP="009C337F">
      <w:r>
        <w:t xml:space="preserve">   Освоение </w:t>
      </w:r>
      <w:r w:rsidR="009806DC">
        <w:t>учебного предмета</w:t>
      </w:r>
      <w:r>
        <w:t xml:space="preserve"> « Окружающий мир» вносит существенный вклад в достижение </w:t>
      </w:r>
      <w:r w:rsidRPr="009C337F">
        <w:rPr>
          <w:b/>
        </w:rPr>
        <w:t>личностных результатов</w:t>
      </w:r>
      <w:r w:rsidR="009806DC">
        <w:rPr>
          <w:b/>
        </w:rPr>
        <w:t xml:space="preserve"> </w:t>
      </w:r>
      <w:r>
        <w:t xml:space="preserve">начального образования, а именно: </w:t>
      </w:r>
    </w:p>
    <w:p w:rsidR="009C337F" w:rsidRDefault="009C337F" w:rsidP="009C337F">
      <w:pPr>
        <w:pStyle w:val="a3"/>
        <w:numPr>
          <w:ilvl w:val="0"/>
          <w:numId w:val="6"/>
        </w:numPr>
      </w:pPr>
      <w:r>
        <w:t xml:space="preserve">Формирование основ российской гражданской идентичности, чувства гордости за свою Родину, </w:t>
      </w:r>
      <w:r w:rsidR="00420A7E">
        <w:t>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420A7E" w:rsidRDefault="00420A7E" w:rsidP="009C337F">
      <w:pPr>
        <w:pStyle w:val="a3"/>
        <w:numPr>
          <w:ilvl w:val="0"/>
          <w:numId w:val="6"/>
        </w:numPr>
      </w:pPr>
      <w:r>
        <w:t>Формирование целостного, социально ориентированного в</w:t>
      </w:r>
      <w:r w:rsidR="00973CC0">
        <w:t>з</w:t>
      </w:r>
      <w:r>
        <w:t>гляда на мир в его ограниченном единстве и разнообразии природы, народов, культур и религий;</w:t>
      </w:r>
    </w:p>
    <w:p w:rsidR="00420A7E" w:rsidRDefault="00420A7E" w:rsidP="009C337F">
      <w:pPr>
        <w:pStyle w:val="a3"/>
        <w:numPr>
          <w:ilvl w:val="0"/>
          <w:numId w:val="6"/>
        </w:numPr>
      </w:pPr>
      <w:r>
        <w:t xml:space="preserve">Формирование уважительного отношения к иному мнению, истории и культуре других народов; </w:t>
      </w:r>
    </w:p>
    <w:p w:rsidR="00420A7E" w:rsidRDefault="00420A7E" w:rsidP="009C337F">
      <w:pPr>
        <w:pStyle w:val="a3"/>
        <w:numPr>
          <w:ilvl w:val="0"/>
          <w:numId w:val="6"/>
        </w:numPr>
      </w:pPr>
      <w:r>
        <w:t>Овладение начальными навыками адаптации в динамично измеряющемся и развивающемся мире;</w:t>
      </w:r>
    </w:p>
    <w:p w:rsidR="00420A7E" w:rsidRDefault="00420A7E" w:rsidP="009C337F">
      <w:pPr>
        <w:pStyle w:val="a3"/>
        <w:numPr>
          <w:ilvl w:val="0"/>
          <w:numId w:val="6"/>
        </w:numPr>
      </w:pPr>
      <w: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420A7E" w:rsidRDefault="00420A7E" w:rsidP="009C337F">
      <w:pPr>
        <w:pStyle w:val="a3"/>
        <w:numPr>
          <w:ilvl w:val="0"/>
          <w:numId w:val="6"/>
        </w:numPr>
      </w:pPr>
      <w:r>
        <w:lastRenderedPageBreak/>
        <w:t>Развитие самостоятельности и личной ответственности за свои поступки, в том числе в информационной  деятельности, на основе  представлений о нравственных нормах, социальной справедливости и свободе;</w:t>
      </w:r>
    </w:p>
    <w:p w:rsidR="00760B11" w:rsidRDefault="00760B11" w:rsidP="009C337F">
      <w:pPr>
        <w:pStyle w:val="a3"/>
        <w:numPr>
          <w:ilvl w:val="0"/>
          <w:numId w:val="6"/>
        </w:numPr>
      </w:pPr>
      <w:r>
        <w:t>Формирование эстетических потребностей, ценностей и чувств;</w:t>
      </w:r>
    </w:p>
    <w:p w:rsidR="00760B11" w:rsidRDefault="00760B11" w:rsidP="009C337F">
      <w:pPr>
        <w:pStyle w:val="a3"/>
        <w:numPr>
          <w:ilvl w:val="0"/>
          <w:numId w:val="6"/>
        </w:numPr>
      </w:pPr>
      <w: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760B11" w:rsidRDefault="00760B11" w:rsidP="009C337F">
      <w:pPr>
        <w:pStyle w:val="a3"/>
        <w:numPr>
          <w:ilvl w:val="0"/>
          <w:numId w:val="6"/>
        </w:numPr>
      </w:pPr>
      <w:r>
        <w:t xml:space="preserve">Развитие навыков сотрудничества </w:t>
      </w:r>
      <w:proofErr w:type="gramStart"/>
      <w:r>
        <w:t>со</w:t>
      </w:r>
      <w:proofErr w:type="gramEnd"/>
      <w: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760B11" w:rsidRDefault="00760B11" w:rsidP="009C337F">
      <w:pPr>
        <w:pStyle w:val="a3"/>
        <w:numPr>
          <w:ilvl w:val="0"/>
          <w:numId w:val="6"/>
        </w:numPr>
      </w:pPr>
      <w: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760B11" w:rsidRDefault="00760B11" w:rsidP="00760B11">
      <w:pPr>
        <w:ind w:left="360"/>
      </w:pPr>
      <w:r>
        <w:t xml:space="preserve">   Изучение курса « Окружающий мир» играет значительную роль в достижении </w:t>
      </w:r>
      <w:proofErr w:type="spellStart"/>
      <w:r w:rsidRPr="00760B11">
        <w:rPr>
          <w:b/>
        </w:rPr>
        <w:t>метапредметных</w:t>
      </w:r>
      <w:proofErr w:type="spellEnd"/>
      <w:r w:rsidRPr="00760B11">
        <w:rPr>
          <w:b/>
        </w:rPr>
        <w:t xml:space="preserve"> результатов</w:t>
      </w:r>
      <w:r>
        <w:t xml:space="preserve"> начального образования, таких как:</w:t>
      </w:r>
    </w:p>
    <w:p w:rsidR="00760B11" w:rsidRDefault="00760B11" w:rsidP="00760B11">
      <w:pPr>
        <w:pStyle w:val="a3"/>
        <w:numPr>
          <w:ilvl w:val="0"/>
          <w:numId w:val="7"/>
        </w:numPr>
      </w:pPr>
      <w:r>
        <w:t>Овладение способностью принимать и сохранять цели и задачи учебной деятельности, поиска её осуществления;</w:t>
      </w:r>
    </w:p>
    <w:p w:rsidR="00760B11" w:rsidRDefault="00CD34F1" w:rsidP="00760B11">
      <w:pPr>
        <w:pStyle w:val="a3"/>
        <w:numPr>
          <w:ilvl w:val="0"/>
          <w:numId w:val="7"/>
        </w:numPr>
      </w:pPr>
      <w:r>
        <w:t>Освоение способов решения проблем творческого и поискового  характера;</w:t>
      </w:r>
    </w:p>
    <w:p w:rsidR="00CD34F1" w:rsidRDefault="00CD34F1" w:rsidP="00760B11">
      <w:pPr>
        <w:pStyle w:val="a3"/>
        <w:numPr>
          <w:ilvl w:val="0"/>
          <w:numId w:val="7"/>
        </w:numPr>
      </w:pPr>
      <w: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 наиболее эффективные способы достижения результата;</w:t>
      </w:r>
    </w:p>
    <w:p w:rsidR="00CD34F1" w:rsidRDefault="00CD34F1" w:rsidP="00760B11">
      <w:pPr>
        <w:pStyle w:val="a3"/>
        <w:numPr>
          <w:ilvl w:val="0"/>
          <w:numId w:val="7"/>
        </w:numPr>
      </w:pPr>
      <w: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CD34F1" w:rsidRDefault="00CD34F1" w:rsidP="00760B11">
      <w:pPr>
        <w:pStyle w:val="a3"/>
        <w:numPr>
          <w:ilvl w:val="0"/>
          <w:numId w:val="7"/>
        </w:numPr>
      </w:pPr>
      <w:r>
        <w:t>Освоение начальных форм познавательной и личностной рефлексии;</w:t>
      </w:r>
    </w:p>
    <w:p w:rsidR="00CD34F1" w:rsidRDefault="00CD34F1" w:rsidP="00760B11">
      <w:pPr>
        <w:pStyle w:val="a3"/>
        <w:numPr>
          <w:ilvl w:val="0"/>
          <w:numId w:val="7"/>
        </w:numPr>
      </w:pPr>
      <w:r>
        <w:t>Использование знаково-символических сре</w:t>
      </w:r>
      <w:proofErr w:type="gramStart"/>
      <w:r>
        <w:t>дств пр</w:t>
      </w:r>
      <w:proofErr w:type="gramEnd"/>
      <w: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CD34F1" w:rsidRDefault="00CD34F1" w:rsidP="00760B11">
      <w:pPr>
        <w:pStyle w:val="a3"/>
        <w:numPr>
          <w:ilvl w:val="0"/>
          <w:numId w:val="7"/>
        </w:numPr>
      </w:pPr>
      <w:r>
        <w:t>Активное использование речевых средств и средств информационных и коммуникативных технологий (ИКТ)</w:t>
      </w:r>
      <w:r w:rsidR="0000507C">
        <w:t xml:space="preserve"> для решения  коммуникативных и познавательных задач;</w:t>
      </w:r>
    </w:p>
    <w:p w:rsidR="007655DC" w:rsidRDefault="007655DC" w:rsidP="00760B11">
      <w:pPr>
        <w:pStyle w:val="a3"/>
        <w:numPr>
          <w:ilvl w:val="0"/>
          <w:numId w:val="7"/>
        </w:numPr>
      </w:pPr>
      <w:r>
        <w:t xml:space="preserve">Использование различных способов поиска </w:t>
      </w:r>
      <w:proofErr w:type="gramStart"/>
      <w:r>
        <w:t xml:space="preserve">( </w:t>
      </w:r>
      <w:proofErr w:type="gramEnd"/>
      <w:r>
        <w:t>в справочных источниках и открытом учебном информационном пространстве сети Интернет), 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7655DC" w:rsidRDefault="007655DC" w:rsidP="00760B11">
      <w:pPr>
        <w:pStyle w:val="a3"/>
        <w:numPr>
          <w:ilvl w:val="0"/>
          <w:numId w:val="7"/>
        </w:numPr>
      </w:pPr>
      <w:r>
        <w:t>Овладение логическими действиями сравнения, анализа, синтеза, обобщения,  классификации по родовым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7655DC" w:rsidRDefault="007655DC" w:rsidP="00760B11">
      <w:pPr>
        <w:pStyle w:val="a3"/>
        <w:numPr>
          <w:ilvl w:val="0"/>
          <w:numId w:val="7"/>
        </w:numPr>
      </w:pPr>
      <w: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</w:t>
      </w:r>
      <w:r w:rsidR="00B04E47">
        <w:t>излагать своё мнение и аргументировать свою точку зрения и оценку событий;</w:t>
      </w:r>
    </w:p>
    <w:p w:rsidR="00B04E47" w:rsidRDefault="00B04E47" w:rsidP="00760B11">
      <w:pPr>
        <w:pStyle w:val="a3"/>
        <w:numPr>
          <w:ilvl w:val="0"/>
          <w:numId w:val="7"/>
        </w:numPr>
      </w:pPr>
      <w: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B04E47" w:rsidRDefault="00363D60" w:rsidP="00760B11">
      <w:pPr>
        <w:pStyle w:val="a3"/>
        <w:numPr>
          <w:ilvl w:val="0"/>
          <w:numId w:val="7"/>
        </w:numPr>
      </w:pPr>
      <w:r>
        <w:t>Овладение начальными сведениями  о сущности и особенностях объектов, процессов и явлений  действительности (природных, социальных, культурных, технических и др.) в соответствии с содержанием  учебного предмета « Окружающий мир»;</w:t>
      </w:r>
    </w:p>
    <w:p w:rsidR="00363D60" w:rsidRDefault="00363D60" w:rsidP="00760B11">
      <w:pPr>
        <w:pStyle w:val="a3"/>
        <w:numPr>
          <w:ilvl w:val="0"/>
          <w:numId w:val="7"/>
        </w:numPr>
      </w:pPr>
      <w:r>
        <w:lastRenderedPageBreak/>
        <w:t xml:space="preserve">Овладение базовыми предметами и </w:t>
      </w:r>
      <w:proofErr w:type="spellStart"/>
      <w:r>
        <w:t>межпредметными</w:t>
      </w:r>
      <w:proofErr w:type="spellEnd"/>
      <w:r>
        <w:t xml:space="preserve">  понятиями, отражающими существенные связи и отношения между объектами и процессами;</w:t>
      </w:r>
    </w:p>
    <w:p w:rsidR="00363D60" w:rsidRDefault="00363D60" w:rsidP="00760B11">
      <w:pPr>
        <w:pStyle w:val="a3"/>
        <w:numPr>
          <w:ilvl w:val="0"/>
          <w:numId w:val="7"/>
        </w:numPr>
      </w:pPr>
      <w:r>
        <w:t xml:space="preserve">Умение работать в материальной и информационной среде начального общего образования </w:t>
      </w:r>
      <w:proofErr w:type="gramStart"/>
      <w:r>
        <w:t xml:space="preserve">( </w:t>
      </w:r>
      <w:proofErr w:type="gramEnd"/>
      <w:r>
        <w:t>в том числе с учебными моделями) в соответствии с содержанием учебного предмета « Окружающий мир».</w:t>
      </w:r>
    </w:p>
    <w:p w:rsidR="00363D60" w:rsidRDefault="00921134" w:rsidP="00363D60">
      <w:pPr>
        <w:ind w:left="360"/>
        <w:rPr>
          <w:b/>
        </w:rPr>
      </w:pPr>
      <w:r>
        <w:t xml:space="preserve">   При изучении курса «Окружающий мир» достигаются следующие </w:t>
      </w:r>
      <w:r w:rsidRPr="00921134">
        <w:rPr>
          <w:b/>
        </w:rPr>
        <w:t>предметные результаты:</w:t>
      </w:r>
    </w:p>
    <w:p w:rsidR="00921134" w:rsidRDefault="00921134" w:rsidP="00921134">
      <w:pPr>
        <w:pStyle w:val="a3"/>
        <w:numPr>
          <w:ilvl w:val="0"/>
          <w:numId w:val="8"/>
        </w:numPr>
      </w:pPr>
      <w:r>
        <w:t>Понимание особой роли России в мировой истории, воспитание чувства гордости за национальные свершения, открытия, победы;</w:t>
      </w:r>
    </w:p>
    <w:p w:rsidR="00921134" w:rsidRDefault="00921134" w:rsidP="00921134">
      <w:pPr>
        <w:pStyle w:val="a3"/>
        <w:numPr>
          <w:ilvl w:val="0"/>
          <w:numId w:val="8"/>
        </w:numPr>
      </w:pPr>
      <w:proofErr w:type="spellStart"/>
      <w:r>
        <w:t>Сформированность</w:t>
      </w:r>
      <w:proofErr w:type="spellEnd"/>
      <w: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921134" w:rsidRDefault="00921134" w:rsidP="00921134">
      <w:pPr>
        <w:pStyle w:val="a3"/>
        <w:numPr>
          <w:ilvl w:val="0"/>
          <w:numId w:val="8"/>
        </w:numPr>
      </w:pPr>
      <w:r>
        <w:t>Осознание целостности окружающего мира, освоение основ экологической грамотности, элементарных правил  нравственного поведения в мире природы и людей, норм здоровье сберегающего поведения в природной и социальной среде;</w:t>
      </w:r>
    </w:p>
    <w:p w:rsidR="00921134" w:rsidRDefault="00F64278" w:rsidP="00921134">
      <w:pPr>
        <w:pStyle w:val="a3"/>
        <w:numPr>
          <w:ilvl w:val="0"/>
          <w:numId w:val="8"/>
        </w:numPr>
      </w:pPr>
      <w:r>
        <w:t>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 от окружающих людей, в открытом информационном пространстве);</w:t>
      </w:r>
    </w:p>
    <w:p w:rsidR="00F64278" w:rsidRDefault="00F64278" w:rsidP="00921134">
      <w:pPr>
        <w:pStyle w:val="a3"/>
        <w:numPr>
          <w:ilvl w:val="0"/>
          <w:numId w:val="8"/>
        </w:numPr>
      </w:pPr>
      <w:r>
        <w:t>Развитие навыков устанавливать и выявлять причинно следственные связи в окружающем мире.</w:t>
      </w:r>
    </w:p>
    <w:p w:rsidR="00545B2A" w:rsidRDefault="00545B2A" w:rsidP="00F64278">
      <w:pPr>
        <w:ind w:left="360"/>
        <w:rPr>
          <w:b/>
        </w:rPr>
      </w:pPr>
    </w:p>
    <w:p w:rsidR="009806DC" w:rsidRDefault="009806DC" w:rsidP="009806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Учебно-тематический план:</w:t>
      </w:r>
    </w:p>
    <w:tbl>
      <w:tblPr>
        <w:tblStyle w:val="a8"/>
        <w:tblW w:w="0" w:type="auto"/>
        <w:tblLook w:val="04A0"/>
      </w:tblPr>
      <w:tblGrid>
        <w:gridCol w:w="7196"/>
        <w:gridCol w:w="2375"/>
      </w:tblGrid>
      <w:tr w:rsidR="009806DC" w:rsidTr="009806DC">
        <w:tc>
          <w:tcPr>
            <w:tcW w:w="7196" w:type="dxa"/>
          </w:tcPr>
          <w:p w:rsidR="009806DC" w:rsidRDefault="009806DC" w:rsidP="009806DC">
            <w:r>
              <w:t xml:space="preserve">                                                Наименование раздела</w:t>
            </w:r>
          </w:p>
        </w:tc>
        <w:tc>
          <w:tcPr>
            <w:tcW w:w="2375" w:type="dxa"/>
          </w:tcPr>
          <w:p w:rsidR="009806DC" w:rsidRDefault="009806DC" w:rsidP="009806DC">
            <w:r>
              <w:t>всего часов</w:t>
            </w:r>
          </w:p>
        </w:tc>
      </w:tr>
      <w:tr w:rsidR="009806DC" w:rsidTr="009806DC">
        <w:tc>
          <w:tcPr>
            <w:tcW w:w="7196" w:type="dxa"/>
          </w:tcPr>
          <w:p w:rsidR="009806DC" w:rsidRDefault="009806DC" w:rsidP="009806DC">
            <w:r>
              <w:t xml:space="preserve">Введение </w:t>
            </w:r>
          </w:p>
        </w:tc>
        <w:tc>
          <w:tcPr>
            <w:tcW w:w="2375" w:type="dxa"/>
          </w:tcPr>
          <w:p w:rsidR="009806DC" w:rsidRDefault="009806DC" w:rsidP="009806DC">
            <w:r>
              <w:t>1</w:t>
            </w:r>
          </w:p>
        </w:tc>
      </w:tr>
      <w:tr w:rsidR="009806DC" w:rsidTr="009806DC">
        <w:tc>
          <w:tcPr>
            <w:tcW w:w="7196" w:type="dxa"/>
          </w:tcPr>
          <w:p w:rsidR="009806DC" w:rsidRDefault="009806DC" w:rsidP="009806DC">
            <w:r>
              <w:t>«Что? И Кто?»</w:t>
            </w:r>
          </w:p>
        </w:tc>
        <w:tc>
          <w:tcPr>
            <w:tcW w:w="2375" w:type="dxa"/>
          </w:tcPr>
          <w:p w:rsidR="009806DC" w:rsidRDefault="009806DC" w:rsidP="009806DC">
            <w:r>
              <w:t>20</w:t>
            </w:r>
          </w:p>
        </w:tc>
      </w:tr>
      <w:tr w:rsidR="009806DC" w:rsidTr="009806DC">
        <w:tc>
          <w:tcPr>
            <w:tcW w:w="7196" w:type="dxa"/>
          </w:tcPr>
          <w:p w:rsidR="009806DC" w:rsidRDefault="009806DC" w:rsidP="009806DC">
            <w:r>
              <w:t>«Как, откуда и куда?»</w:t>
            </w:r>
          </w:p>
        </w:tc>
        <w:tc>
          <w:tcPr>
            <w:tcW w:w="2375" w:type="dxa"/>
          </w:tcPr>
          <w:p w:rsidR="009806DC" w:rsidRDefault="009806DC" w:rsidP="009806DC">
            <w:r>
              <w:t>12</w:t>
            </w:r>
          </w:p>
        </w:tc>
      </w:tr>
      <w:tr w:rsidR="009806DC" w:rsidTr="009806DC">
        <w:tc>
          <w:tcPr>
            <w:tcW w:w="7196" w:type="dxa"/>
          </w:tcPr>
          <w:p w:rsidR="009806DC" w:rsidRDefault="009806DC" w:rsidP="009806DC">
            <w:r>
              <w:t>«Где и когда?»</w:t>
            </w:r>
          </w:p>
        </w:tc>
        <w:tc>
          <w:tcPr>
            <w:tcW w:w="2375" w:type="dxa"/>
          </w:tcPr>
          <w:p w:rsidR="009806DC" w:rsidRDefault="009806DC" w:rsidP="009806DC">
            <w:r>
              <w:t>11</w:t>
            </w:r>
          </w:p>
        </w:tc>
      </w:tr>
      <w:tr w:rsidR="009806DC" w:rsidTr="009806DC">
        <w:tc>
          <w:tcPr>
            <w:tcW w:w="7196" w:type="dxa"/>
          </w:tcPr>
          <w:p w:rsidR="009806DC" w:rsidRDefault="009806DC" w:rsidP="009806DC">
            <w:r>
              <w:t>«Почему и зачем?»</w:t>
            </w:r>
          </w:p>
        </w:tc>
        <w:tc>
          <w:tcPr>
            <w:tcW w:w="2375" w:type="dxa"/>
          </w:tcPr>
          <w:p w:rsidR="009806DC" w:rsidRDefault="009806DC" w:rsidP="009806DC">
            <w:r>
              <w:t>22</w:t>
            </w:r>
          </w:p>
        </w:tc>
      </w:tr>
      <w:tr w:rsidR="009806DC" w:rsidTr="009806DC">
        <w:tc>
          <w:tcPr>
            <w:tcW w:w="7196" w:type="dxa"/>
          </w:tcPr>
          <w:p w:rsidR="009806DC" w:rsidRDefault="009806DC" w:rsidP="009806DC">
            <w:r>
              <w:t>Итого:</w:t>
            </w:r>
          </w:p>
        </w:tc>
        <w:tc>
          <w:tcPr>
            <w:tcW w:w="2375" w:type="dxa"/>
          </w:tcPr>
          <w:p w:rsidR="009806DC" w:rsidRDefault="009806DC" w:rsidP="009806DC">
            <w:r>
              <w:t>66</w:t>
            </w:r>
          </w:p>
        </w:tc>
      </w:tr>
    </w:tbl>
    <w:p w:rsidR="00545B2A" w:rsidRDefault="00545B2A" w:rsidP="00F64278">
      <w:pPr>
        <w:ind w:left="360"/>
        <w:rPr>
          <w:b/>
          <w:sz w:val="32"/>
          <w:szCs w:val="32"/>
        </w:rPr>
      </w:pPr>
    </w:p>
    <w:p w:rsidR="00F64278" w:rsidRPr="00545B2A" w:rsidRDefault="00973CC0" w:rsidP="00F64278">
      <w:pPr>
        <w:ind w:left="36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</w:t>
      </w:r>
      <w:r w:rsidR="00F64278" w:rsidRPr="00545B2A">
        <w:rPr>
          <w:b/>
          <w:sz w:val="32"/>
          <w:szCs w:val="32"/>
        </w:rPr>
        <w:t xml:space="preserve">СОДЕРЖАНИЕ </w:t>
      </w:r>
      <w:r w:rsidR="009806DC">
        <w:rPr>
          <w:b/>
          <w:sz w:val="32"/>
          <w:szCs w:val="32"/>
        </w:rPr>
        <w:t>учебного предмета</w:t>
      </w:r>
      <w:r w:rsidR="00F64278" w:rsidRPr="00545B2A">
        <w:rPr>
          <w:b/>
          <w:sz w:val="32"/>
          <w:szCs w:val="32"/>
        </w:rPr>
        <w:t xml:space="preserve"> (</w:t>
      </w:r>
      <w:r w:rsidR="009806DC">
        <w:rPr>
          <w:b/>
          <w:sz w:val="32"/>
          <w:szCs w:val="32"/>
        </w:rPr>
        <w:t xml:space="preserve">66 </w:t>
      </w:r>
      <w:r w:rsidR="00F64278" w:rsidRPr="00545B2A">
        <w:rPr>
          <w:b/>
          <w:sz w:val="32"/>
          <w:szCs w:val="32"/>
        </w:rPr>
        <w:t>Ч)</w:t>
      </w:r>
    </w:p>
    <w:p w:rsidR="00F64278" w:rsidRDefault="00F64278" w:rsidP="00F64278">
      <w:pPr>
        <w:ind w:left="360"/>
        <w:rPr>
          <w:b/>
        </w:rPr>
      </w:pPr>
      <w:r>
        <w:rPr>
          <w:b/>
        </w:rPr>
        <w:t xml:space="preserve">                                                          Человек и природа</w:t>
      </w:r>
    </w:p>
    <w:p w:rsidR="00473814" w:rsidRDefault="00473814" w:rsidP="00473814">
      <w:r>
        <w:t xml:space="preserve">   Природа – это то,  что нас окружает, но не создано человеком. Природные объекты и предметы, созданные человеком.  Не живая и живая природа. Признаки предметов </w:t>
      </w:r>
      <w:proofErr w:type="gramStart"/>
      <w:r>
        <w:t xml:space="preserve">( </w:t>
      </w:r>
      <w:proofErr w:type="gramEnd"/>
      <w:r>
        <w:t xml:space="preserve">цвет,  форма, сравнительные размеры и др.). </w:t>
      </w:r>
      <w:proofErr w:type="gramStart"/>
      <w:r>
        <w:t xml:space="preserve">Примеры явлений природы:  смена времён года, снегопад, листопад, перелёты птиц, смена времени суток, рассвет, закат, ветер, дождь, гроза. </w:t>
      </w:r>
      <w:proofErr w:type="gramEnd"/>
    </w:p>
    <w:p w:rsidR="00E1227E" w:rsidRDefault="00E1227E" w:rsidP="00473814">
      <w:r>
        <w:t>.  Свойства воздуха. Значение воздуха. Значение воздуха для растений, животных, человека.</w:t>
      </w:r>
    </w:p>
    <w:p w:rsidR="00E1227E" w:rsidRDefault="00E1227E" w:rsidP="00473814">
      <w:r>
        <w:t xml:space="preserve">   Вода. Свойства воды. Состояние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63623E" w:rsidRDefault="0063623E" w:rsidP="00473814">
      <w:r>
        <w:t xml:space="preserve">   Растения, их</w:t>
      </w:r>
      <w:r w:rsidR="00B52054">
        <w:t xml:space="preserve"> разнообразие. Части растения (</w:t>
      </w:r>
      <w:r>
        <w:t>корень, стебель, лист, цветок, плод, семя). Усл</w:t>
      </w:r>
      <w:r w:rsidR="00B52054">
        <w:t>овия, необходимые для растения (</w:t>
      </w:r>
      <w:r>
        <w:t xml:space="preserve">свет,  тепло, воздух, вода). Наблюдение роста растений, фиксация </w:t>
      </w:r>
      <w:r>
        <w:lastRenderedPageBreak/>
        <w:t>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 названия и краткая характеристика на основе наблюдений.</w:t>
      </w:r>
    </w:p>
    <w:p w:rsidR="0063623E" w:rsidRPr="00F14E4B" w:rsidRDefault="0063623E" w:rsidP="00473814">
      <w:r>
        <w:t xml:space="preserve">      Животные, их разнообразие. Условия, нео</w:t>
      </w:r>
      <w:r w:rsidR="00B52054">
        <w:t>бходимые для жизни животных (</w:t>
      </w:r>
      <w:r>
        <w:t>воздух, вода, тепло, пища).  Насекомые рыбы, птицы, звери, их отличия.</w:t>
      </w:r>
      <w:r w:rsidR="00B52054">
        <w:t xml:space="preserve"> Животные родного края, названия, краткая характеристика на основе наблюдений.</w:t>
      </w:r>
    </w:p>
    <w:p w:rsidR="00885380" w:rsidRDefault="00885380" w:rsidP="00473814">
      <w:pPr>
        <w:rPr>
          <w:b/>
        </w:rPr>
      </w:pPr>
      <w:r w:rsidRPr="00885380">
        <w:rPr>
          <w:b/>
        </w:rPr>
        <w:t>Человек и общество</w:t>
      </w:r>
    </w:p>
    <w:p w:rsidR="00885380" w:rsidRDefault="00885380" w:rsidP="00473814">
      <w:r w:rsidRPr="00885380">
        <w:t>Общество-совокупность людей, которые объединены</w:t>
      </w:r>
      <w:r>
        <w:t xml:space="preserve"> общей культурой и связаны друг с другом совместной деятельностью во имя общей цели. Духовно-нравственные и культурные </w:t>
      </w:r>
      <w:proofErr w:type="spellStart"/>
      <w:proofErr w:type="gramStart"/>
      <w:r>
        <w:t>ценности-основа</w:t>
      </w:r>
      <w:proofErr w:type="spellEnd"/>
      <w:proofErr w:type="gramEnd"/>
      <w:r>
        <w:t xml:space="preserve"> жизнеспособности общества.</w:t>
      </w:r>
    </w:p>
    <w:p w:rsidR="009806DC" w:rsidRDefault="00885380" w:rsidP="00473814">
      <w:r>
        <w:t xml:space="preserve">Человек-член общества, носитель и создатель культуры. </w:t>
      </w:r>
      <w:r w:rsidR="009806DC">
        <w:t>О</w:t>
      </w:r>
      <w:r>
        <w:t xml:space="preserve">бщее представление о вкладе в культуру человечества традиций и религиозных воззрений разных народов. </w:t>
      </w:r>
      <w:r w:rsidR="009F7B6D">
        <w:t xml:space="preserve">Взаимоотношения человека с другими людьми. </w:t>
      </w:r>
    </w:p>
    <w:p w:rsidR="009F7B6D" w:rsidRDefault="009F7B6D" w:rsidP="00473814">
      <w:r>
        <w:t xml:space="preserve">Семья – самое близкое окружение человека. Семейные традиции. Взаимоотношение  в семье и взаимопомощь членов семьи. Оказание  посильной помощи взрослым. Забота о детях, престарелых, больных – долг каждого человека. Хозяйство семьи. Родословная. Имена и фамилии членов  семьи. Составление схемы </w:t>
      </w:r>
      <w:r w:rsidR="007B08C2">
        <w:t>родословного древа, истории семьи. Духовно-нравственные ценности в семейной культуре народов России и мира.</w:t>
      </w:r>
    </w:p>
    <w:p w:rsidR="00083672" w:rsidRDefault="00083672" w:rsidP="00473814">
      <w:r>
        <w:t xml:space="preserve">Общественный транспорт. </w:t>
      </w:r>
      <w:r w:rsidR="00397E56">
        <w:t>Транспорт города или села. Наземный,  воздушный и водный транспорт. Правила пользования  транспортом. Средства связи: почта, телеграф, телефон,  электронная почта.</w:t>
      </w:r>
    </w:p>
    <w:p w:rsidR="00231C3B" w:rsidRDefault="00397E56" w:rsidP="00473814">
      <w:r>
        <w:t xml:space="preserve">Средства массовой информации: радио, телевидение, пресса.  Интернет. </w:t>
      </w:r>
    </w:p>
    <w:p w:rsidR="00397E56" w:rsidRDefault="00397E56" w:rsidP="00473814">
      <w:r>
        <w:t xml:space="preserve">Наша Родина – Россия, Российская Федерация. </w:t>
      </w:r>
      <w:r w:rsidR="00231C3B">
        <w:t>Россия на карте, государственная граница России.</w:t>
      </w:r>
    </w:p>
    <w:p w:rsidR="007A683B" w:rsidRDefault="007A683B" w:rsidP="00473814">
      <w:r>
        <w:t xml:space="preserve"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 исторических событий,  связанных с Москвой </w:t>
      </w:r>
      <w:proofErr w:type="gramStart"/>
      <w:r>
        <w:t xml:space="preserve">( </w:t>
      </w:r>
      <w:proofErr w:type="gramEnd"/>
      <w:r>
        <w:t>основание Москвы,  строительство  Кремля и др.). Герб  Москвы. Расположение Москвы на карте.</w:t>
      </w:r>
    </w:p>
    <w:p w:rsidR="00AC6290" w:rsidRDefault="00AC6290" w:rsidP="00473814">
      <w:r>
        <w:t xml:space="preserve">Россия – многонациональная страна. Народы, населяющие Россию, их  обычаи, характерные особенности быта </w:t>
      </w:r>
      <w:proofErr w:type="gramStart"/>
      <w:r>
        <w:t xml:space="preserve">( </w:t>
      </w:r>
      <w:proofErr w:type="gramEnd"/>
      <w:r>
        <w:t>по выбору). Основные  религии народов России: православие, ислам, иудаизм, буддизм. Уважительное отношение  к своему и другим народам, их религии,  культуре, истории. Проведение спортивного  праздника на основе  традиционных детских  игр народов  своего  края.</w:t>
      </w:r>
    </w:p>
    <w:p w:rsidR="00AC6290" w:rsidRDefault="00AC6290" w:rsidP="00473814">
      <w:r>
        <w:t xml:space="preserve">Родной край – частица России. Родной город </w:t>
      </w:r>
      <w:proofErr w:type="gramStart"/>
      <w:r>
        <w:t xml:space="preserve">( </w:t>
      </w:r>
      <w:proofErr w:type="gramEnd"/>
      <w:r>
        <w:t>село),  регион ( область, край, республика): название,  основные  достопримечательности; музеи,  театры, спортивные комплексы и пр. Особенности труда людей  родного  края, их профессии. Названия разных народов, проживающих в данной местности, их обычаи</w:t>
      </w:r>
      <w:r w:rsidR="00826DE6">
        <w:t xml:space="preserve">, характерные особенности быта.  Важные сведения из истории родного края. Святыни родного края. Проведение дня памяти выдающегося земляка. </w:t>
      </w:r>
    </w:p>
    <w:p w:rsidR="0026209D" w:rsidRDefault="0026209D" w:rsidP="00473814">
      <w:pPr>
        <w:rPr>
          <w:b/>
        </w:rPr>
      </w:pPr>
      <w:r w:rsidRPr="0026209D">
        <w:rPr>
          <w:b/>
        </w:rPr>
        <w:t xml:space="preserve">Правила безопасности жизни </w:t>
      </w:r>
    </w:p>
    <w:p w:rsidR="0026209D" w:rsidRDefault="00EA02F7" w:rsidP="00473814">
      <w:r>
        <w:lastRenderedPageBreak/>
        <w:t xml:space="preserve">   Ценность здоровья и здорового образа жизни.</w:t>
      </w:r>
    </w:p>
    <w:p w:rsidR="00EA02F7" w:rsidRDefault="00EA02F7" w:rsidP="00473814">
      <w:r>
        <w:t xml:space="preserve">   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 здоровья.</w:t>
      </w:r>
    </w:p>
    <w:p w:rsidR="00EA02F7" w:rsidRDefault="00EA02F7" w:rsidP="00473814">
      <w:r>
        <w:t xml:space="preserve">   Личная ответственность каждого  человека за сохранение и укрепление  своего  физического и нравственного здоровья. Номера телефонов экстренной помощи. Первая помощь при лёгких травмах </w:t>
      </w:r>
      <w:proofErr w:type="gramStart"/>
      <w:r>
        <w:t xml:space="preserve">( </w:t>
      </w:r>
      <w:proofErr w:type="gramEnd"/>
      <w:r>
        <w:t>ушиб, порез, ожог), обмораживании, перегреве.</w:t>
      </w:r>
    </w:p>
    <w:p w:rsidR="00E15867" w:rsidRDefault="00231C3B" w:rsidP="00473814">
      <w:r>
        <w:t xml:space="preserve">   Дорога от дома до школы. </w:t>
      </w:r>
      <w:r w:rsidR="00E15867">
        <w:t>Правила противопожарной  безопасности,  основные правила обращения с газом, электри</w:t>
      </w:r>
      <w:r w:rsidR="00F27D4C">
        <w:t xml:space="preserve">чеством, водой. Опасные места в </w:t>
      </w:r>
      <w:r w:rsidR="00E15867">
        <w:t xml:space="preserve">квартире, доме и его  окрестностях </w:t>
      </w:r>
      <w:proofErr w:type="gramStart"/>
      <w:r w:rsidR="00E15867">
        <w:t xml:space="preserve">( </w:t>
      </w:r>
      <w:proofErr w:type="gramEnd"/>
      <w:r w:rsidR="00E15867">
        <w:t>балкон, подоконник, лифт, стройплощадка, пустырь и т.д.).   Правила безопасного поведения в природе. Правила безопасности при  обращении  с кошкой и собакой.</w:t>
      </w:r>
    </w:p>
    <w:p w:rsidR="0026209D" w:rsidRPr="00231C3B" w:rsidRDefault="00231C3B" w:rsidP="00231C3B">
      <w:pPr>
        <w:jc w:val="center"/>
        <w:rPr>
          <w:b/>
        </w:rPr>
      </w:pPr>
      <w:r w:rsidRPr="00231C3B">
        <w:rPr>
          <w:b/>
        </w:rPr>
        <w:t>Виды контрольно-измерительных работ:</w:t>
      </w:r>
    </w:p>
    <w:tbl>
      <w:tblPr>
        <w:tblW w:w="960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04"/>
        <w:gridCol w:w="3072"/>
        <w:gridCol w:w="5424"/>
      </w:tblGrid>
      <w:tr w:rsidR="00F27D4C" w:rsidTr="00F27D4C">
        <w:trPr>
          <w:trHeight w:hRule="exact" w:val="317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Pr="00F27D4C" w:rsidRDefault="00F27D4C" w:rsidP="00FB1FED">
            <w:pPr>
              <w:shd w:val="clear" w:color="auto" w:fill="FFFFFF"/>
              <w:jc w:val="center"/>
            </w:pPr>
            <w:r w:rsidRPr="00F27D4C">
              <w:rPr>
                <w:rFonts w:ascii="Arial" w:eastAsia="Times New Roman" w:hAnsi="Arial"/>
                <w:b/>
                <w:bCs/>
                <w:spacing w:val="-4"/>
              </w:rPr>
              <w:t>№</w:t>
            </w:r>
            <w:r w:rsidRPr="00F27D4C">
              <w:rPr>
                <w:rFonts w:ascii="Arial" w:eastAsia="Times New Roman" w:hAnsi="Arial" w:cs="Arial"/>
                <w:b/>
                <w:bCs/>
                <w:spacing w:val="-4"/>
              </w:rPr>
              <w:t xml:space="preserve"> </w:t>
            </w:r>
            <w:r w:rsidRPr="00F27D4C">
              <w:rPr>
                <w:rFonts w:ascii="Arial" w:eastAsia="Times New Roman" w:hAnsi="Arial"/>
                <w:b/>
                <w:bCs/>
                <w:spacing w:val="-4"/>
              </w:rPr>
              <w:t>урока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Pr="00F27D4C" w:rsidRDefault="00F27D4C" w:rsidP="00FB1FED">
            <w:pPr>
              <w:shd w:val="clear" w:color="auto" w:fill="FFFFFF"/>
              <w:jc w:val="center"/>
            </w:pPr>
            <w:r w:rsidRPr="00F27D4C">
              <w:rPr>
                <w:rFonts w:ascii="Arial" w:eastAsia="Times New Roman" w:hAnsi="Arial"/>
                <w:b/>
                <w:bCs/>
                <w:spacing w:val="-3"/>
              </w:rPr>
              <w:t>Тема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Pr="00F27D4C" w:rsidRDefault="00F27D4C" w:rsidP="00FB1FED">
            <w:pPr>
              <w:shd w:val="clear" w:color="auto" w:fill="FFFFFF"/>
              <w:ind w:left="1997"/>
            </w:pPr>
            <w:r w:rsidRPr="00F27D4C">
              <w:rPr>
                <w:rFonts w:ascii="Arial" w:eastAsia="Times New Roman" w:hAnsi="Arial"/>
                <w:b/>
                <w:bCs/>
                <w:spacing w:val="-4"/>
              </w:rPr>
              <w:t>Вид</w:t>
            </w:r>
            <w:r w:rsidRPr="00F27D4C">
              <w:rPr>
                <w:rFonts w:ascii="Arial" w:eastAsia="Times New Roman" w:hAnsi="Arial" w:cs="Arial"/>
                <w:b/>
                <w:bCs/>
                <w:spacing w:val="-4"/>
              </w:rPr>
              <w:t xml:space="preserve"> </w:t>
            </w:r>
            <w:r w:rsidRPr="00F27D4C">
              <w:rPr>
                <w:rFonts w:ascii="Arial" w:eastAsia="Times New Roman" w:hAnsi="Arial"/>
                <w:b/>
                <w:bCs/>
                <w:spacing w:val="-4"/>
              </w:rPr>
              <w:t>работы</w:t>
            </w:r>
          </w:p>
        </w:tc>
      </w:tr>
      <w:tr w:rsidR="00F27D4C" w:rsidTr="00F27D4C">
        <w:trPr>
          <w:trHeight w:hRule="exact" w:val="480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eastAsia="Times New Roman" w:hAnsi="Arial"/>
                <w:color w:val="000000"/>
                <w:spacing w:val="-2"/>
              </w:rPr>
              <w:t>Что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у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нас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под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ногами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spacing w:line="230" w:lineRule="exact"/>
              <w:ind w:right="245" w:firstLine="5"/>
            </w:pPr>
            <w:r>
              <w:rPr>
                <w:rFonts w:ascii="Arial" w:eastAsia="Times New Roman" w:hAnsi="Arial"/>
                <w:color w:val="000000"/>
                <w:spacing w:val="-2"/>
              </w:rPr>
              <w:t>Определение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образцов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камней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по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фотографиям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,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ри</w:t>
            </w:r>
            <w:r>
              <w:rPr>
                <w:rFonts w:ascii="Arial" w:eastAsia="Times New Roman" w:hAnsi="Arial"/>
                <w:color w:val="000000"/>
                <w:spacing w:val="-2"/>
              </w:rPr>
              <w:softHyphen/>
            </w:r>
            <w:r>
              <w:rPr>
                <w:rFonts w:ascii="Arial" w:eastAsia="Times New Roman" w:hAnsi="Arial"/>
                <w:color w:val="000000"/>
                <w:spacing w:val="-1"/>
              </w:rPr>
              <w:t>сункам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атласа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>-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определителя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>.</w:t>
            </w:r>
          </w:p>
        </w:tc>
      </w:tr>
      <w:tr w:rsidR="00F27D4C" w:rsidTr="00F27D4C">
        <w:trPr>
          <w:trHeight w:hRule="exact" w:val="480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spacing w:line="230" w:lineRule="exact"/>
              <w:ind w:left="432" w:right="461"/>
              <w:jc w:val="center"/>
            </w:pPr>
            <w:r>
              <w:rPr>
                <w:rFonts w:ascii="Arial" w:eastAsia="Times New Roman" w:hAnsi="Arial"/>
                <w:color w:val="000000"/>
                <w:spacing w:val="-2"/>
              </w:rPr>
              <w:t>Что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общего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у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разных растений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>?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</w:pPr>
            <w:r>
              <w:rPr>
                <w:rFonts w:ascii="Arial" w:eastAsia="Times New Roman" w:hAnsi="Arial"/>
                <w:color w:val="000000"/>
                <w:spacing w:val="-1"/>
              </w:rPr>
              <w:t>Нахождение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у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растений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их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частей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,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показ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и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называние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>.</w:t>
            </w:r>
          </w:p>
        </w:tc>
      </w:tr>
      <w:tr w:rsidR="00F27D4C" w:rsidTr="00F27D4C">
        <w:trPr>
          <w:trHeight w:hRule="exact" w:val="480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color w:val="000000"/>
              </w:rPr>
              <w:t>9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eastAsia="Times New Roman" w:hAnsi="Arial"/>
                <w:color w:val="000000"/>
                <w:spacing w:val="-2"/>
              </w:rPr>
              <w:t>Что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растет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на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подоконнике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>?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spacing w:line="235" w:lineRule="exact"/>
              <w:ind w:right="106" w:hanging="10"/>
            </w:pPr>
            <w:r>
              <w:rPr>
                <w:rFonts w:ascii="Arial" w:eastAsia="Times New Roman" w:hAnsi="Arial"/>
                <w:color w:val="000000"/>
                <w:spacing w:val="-2"/>
              </w:rPr>
              <w:t>Определение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комнатных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растений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с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помощью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атласа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>-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определителя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>.</w:t>
            </w:r>
          </w:p>
        </w:tc>
      </w:tr>
      <w:tr w:rsidR="00F27D4C" w:rsidTr="00F27D4C">
        <w:trPr>
          <w:trHeight w:hRule="exact" w:val="470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eastAsia="Times New Roman" w:hAnsi="Arial"/>
                <w:color w:val="000000"/>
                <w:spacing w:val="-1"/>
              </w:rPr>
              <w:t>Что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растет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на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грядке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>?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spacing w:line="230" w:lineRule="exact"/>
              <w:ind w:right="259" w:hanging="10"/>
            </w:pPr>
            <w:r>
              <w:rPr>
                <w:rFonts w:ascii="Arial" w:eastAsia="Times New Roman" w:hAnsi="Arial"/>
                <w:color w:val="000000"/>
                <w:spacing w:val="-2"/>
              </w:rPr>
              <w:t>Определение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растений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цветника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с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помощью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атласа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>-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определителя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>.</w:t>
            </w:r>
          </w:p>
        </w:tc>
      </w:tr>
      <w:tr w:rsidR="00F27D4C" w:rsidTr="00F27D4C">
        <w:trPr>
          <w:trHeight w:hRule="exact" w:val="32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eastAsia="Times New Roman" w:hAnsi="Arial"/>
                <w:color w:val="000000"/>
                <w:spacing w:val="-2"/>
              </w:rPr>
              <w:t>Что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это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за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листья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>?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</w:pPr>
            <w:r>
              <w:rPr>
                <w:rFonts w:ascii="Arial" w:eastAsia="Times New Roman" w:hAnsi="Arial"/>
                <w:color w:val="000000"/>
                <w:spacing w:val="-3"/>
              </w:rPr>
              <w:t>Определение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3"/>
              </w:rPr>
              <w:t>деревьев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3"/>
              </w:rPr>
              <w:t>по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3"/>
              </w:rPr>
              <w:t>листьям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>.</w:t>
            </w:r>
          </w:p>
        </w:tc>
      </w:tr>
      <w:tr w:rsidR="00F27D4C" w:rsidTr="00F27D4C">
        <w:trPr>
          <w:trHeight w:hRule="exact" w:val="240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color w:val="000000"/>
              </w:rPr>
              <w:t>15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eastAsia="Times New Roman" w:hAnsi="Arial"/>
                <w:color w:val="000000"/>
                <w:spacing w:val="-3"/>
              </w:rPr>
              <w:t>Кто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3"/>
              </w:rPr>
              <w:t>такие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3"/>
              </w:rPr>
              <w:t>птицы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>?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</w:pPr>
            <w:r>
              <w:rPr>
                <w:rFonts w:ascii="Arial" w:eastAsia="Times New Roman" w:hAnsi="Arial"/>
                <w:color w:val="000000"/>
                <w:spacing w:val="-3"/>
              </w:rPr>
              <w:t>Исследование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3"/>
              </w:rPr>
              <w:t>строение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3"/>
              </w:rPr>
              <w:t>пера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3"/>
              </w:rPr>
              <w:t>птицы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>.</w:t>
            </w:r>
          </w:p>
        </w:tc>
      </w:tr>
      <w:tr w:rsidR="00F27D4C" w:rsidTr="00F27D4C">
        <w:trPr>
          <w:trHeight w:hRule="exact" w:val="470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color w:val="000000"/>
              </w:rPr>
              <w:t>23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spacing w:line="226" w:lineRule="exact"/>
              <w:ind w:left="120" w:right="130"/>
              <w:jc w:val="center"/>
            </w:pPr>
            <w:r>
              <w:rPr>
                <w:rFonts w:ascii="Arial" w:eastAsia="Times New Roman" w:hAnsi="Arial"/>
                <w:color w:val="000000"/>
                <w:spacing w:val="-2"/>
              </w:rPr>
              <w:t>Откуда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в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наш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дом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 xml:space="preserve">приходит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вода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и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куда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она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уходит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>?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</w:pPr>
            <w:r>
              <w:rPr>
                <w:rFonts w:ascii="Arial" w:eastAsia="Times New Roman" w:hAnsi="Arial"/>
                <w:color w:val="000000"/>
                <w:spacing w:val="-2"/>
              </w:rPr>
              <w:t>Опыты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,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показывающие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загрязнение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воды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и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её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очистку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>.</w:t>
            </w:r>
          </w:p>
        </w:tc>
      </w:tr>
      <w:tr w:rsidR="00F27D4C" w:rsidTr="00F27D4C">
        <w:trPr>
          <w:trHeight w:hRule="exact" w:val="710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color w:val="000000"/>
              </w:rPr>
              <w:t>27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eastAsia="Times New Roman" w:hAnsi="Arial"/>
                <w:color w:val="000000"/>
                <w:spacing w:val="-1"/>
              </w:rPr>
              <w:t>Откуда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берутся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снег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и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лед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>?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spacing w:line="230" w:lineRule="exact"/>
              <w:ind w:right="19" w:hanging="5"/>
            </w:pPr>
            <w:r>
              <w:rPr>
                <w:rFonts w:ascii="Arial" w:eastAsia="Times New Roman" w:hAnsi="Arial"/>
                <w:color w:val="000000"/>
                <w:spacing w:val="-2"/>
              </w:rPr>
              <w:t>Опыты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по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исследованию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снега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и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льда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в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соответствии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 xml:space="preserve">с </w:t>
            </w:r>
            <w:r>
              <w:rPr>
                <w:rFonts w:ascii="Arial" w:eastAsia="Times New Roman" w:hAnsi="Arial"/>
                <w:color w:val="000000"/>
              </w:rPr>
              <w:t>инструкциями</w:t>
            </w:r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r>
              <w:rPr>
                <w:rFonts w:ascii="Arial" w:eastAsia="Times New Roman" w:hAnsi="Arial"/>
                <w:color w:val="000000"/>
              </w:rPr>
              <w:t>формулирование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>
              <w:rPr>
                <w:rFonts w:ascii="Arial" w:eastAsia="Times New Roman" w:hAnsi="Arial"/>
                <w:color w:val="000000"/>
              </w:rPr>
              <w:t>выводов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>
              <w:rPr>
                <w:rFonts w:ascii="Arial" w:eastAsia="Times New Roman" w:hAnsi="Arial"/>
                <w:color w:val="000000"/>
              </w:rPr>
              <w:t>на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>
              <w:rPr>
                <w:rFonts w:ascii="Arial" w:eastAsia="Times New Roman" w:hAnsi="Arial"/>
                <w:color w:val="000000"/>
              </w:rPr>
              <w:t xml:space="preserve">основе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проделанных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опытов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>.</w:t>
            </w:r>
          </w:p>
        </w:tc>
      </w:tr>
      <w:tr w:rsidR="00F27D4C" w:rsidTr="00F27D4C">
        <w:trPr>
          <w:trHeight w:hRule="exact" w:val="250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color w:val="000000"/>
              </w:rPr>
              <w:t>28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eastAsia="Times New Roman" w:hAnsi="Arial"/>
                <w:color w:val="000000"/>
                <w:spacing w:val="-3"/>
              </w:rPr>
              <w:t>Как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3"/>
              </w:rPr>
              <w:t>живут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3"/>
              </w:rPr>
              <w:t>растения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>?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</w:pPr>
            <w:r>
              <w:rPr>
                <w:rFonts w:ascii="Arial" w:eastAsia="Times New Roman" w:hAnsi="Arial"/>
                <w:color w:val="000000"/>
                <w:spacing w:val="-3"/>
              </w:rPr>
              <w:t>Наблюдение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3"/>
              </w:rPr>
              <w:t>за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3"/>
              </w:rPr>
              <w:t>ростом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3"/>
              </w:rPr>
              <w:t>и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3"/>
              </w:rPr>
              <w:t>развитием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3"/>
              </w:rPr>
              <w:t>растений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>.</w:t>
            </w:r>
          </w:p>
        </w:tc>
      </w:tr>
      <w:tr w:rsidR="00F27D4C" w:rsidTr="00F27D4C">
        <w:trPr>
          <w:trHeight w:hRule="exact" w:val="480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color w:val="000000"/>
              </w:rPr>
              <w:t>30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eastAsia="Times New Roman" w:hAnsi="Arial"/>
                <w:color w:val="000000"/>
                <w:spacing w:val="-3"/>
              </w:rPr>
              <w:t>Как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3"/>
              </w:rPr>
              <w:t>зимой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3"/>
              </w:rPr>
              <w:t>помочь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3"/>
              </w:rPr>
              <w:t>птицам</w:t>
            </w:r>
            <w:r>
              <w:rPr>
                <w:rFonts w:ascii="Arial" w:eastAsia="Times New Roman" w:hAnsi="Arial" w:cs="Arial"/>
                <w:color w:val="000000"/>
                <w:spacing w:val="-3"/>
              </w:rPr>
              <w:t>?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spacing w:line="235" w:lineRule="exact"/>
              <w:ind w:right="216" w:firstLine="5"/>
            </w:pPr>
            <w:r>
              <w:rPr>
                <w:rFonts w:ascii="Arial" w:eastAsia="Times New Roman" w:hAnsi="Arial"/>
                <w:color w:val="000000"/>
                <w:spacing w:val="-2"/>
              </w:rPr>
              <w:t>Изготовление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простейших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кормушек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и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подбор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подхо</w:t>
            </w:r>
            <w:r>
              <w:rPr>
                <w:rFonts w:ascii="Arial" w:eastAsia="Times New Roman" w:hAnsi="Arial"/>
                <w:color w:val="000000"/>
                <w:spacing w:val="-2"/>
              </w:rPr>
              <w:softHyphen/>
            </w:r>
            <w:r>
              <w:rPr>
                <w:rFonts w:ascii="Arial" w:eastAsia="Times New Roman" w:hAnsi="Arial"/>
                <w:color w:val="000000"/>
                <w:spacing w:val="-1"/>
              </w:rPr>
              <w:t>дящего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для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птиц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корма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>.</w:t>
            </w:r>
          </w:p>
        </w:tc>
      </w:tr>
      <w:tr w:rsidR="00F27D4C" w:rsidTr="00F27D4C">
        <w:trPr>
          <w:trHeight w:hRule="exact" w:val="470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color w:val="000000"/>
              </w:rPr>
              <w:t>32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eastAsia="Times New Roman" w:hAnsi="Arial"/>
                <w:color w:val="000000"/>
                <w:spacing w:val="-2"/>
              </w:rPr>
              <w:t>Откуда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в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снежках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грязь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>?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spacing w:line="235" w:lineRule="exact"/>
              <w:ind w:right="341" w:firstLine="10"/>
            </w:pPr>
            <w:r>
              <w:rPr>
                <w:rFonts w:ascii="Arial" w:eastAsia="Times New Roman" w:hAnsi="Arial"/>
                <w:color w:val="000000"/>
                <w:spacing w:val="-2"/>
              </w:rPr>
              <w:t>Исследование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снежков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и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снеговой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воды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на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 xml:space="preserve">наличие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загрязнений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>.</w:t>
            </w:r>
          </w:p>
        </w:tc>
      </w:tr>
      <w:tr w:rsidR="00F27D4C" w:rsidTr="00F27D4C">
        <w:trPr>
          <w:trHeight w:hRule="exact" w:val="490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color w:val="000000"/>
              </w:rPr>
              <w:t>38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ind w:left="5"/>
            </w:pPr>
            <w:r>
              <w:rPr>
                <w:rFonts w:ascii="Arial" w:eastAsia="Times New Roman" w:hAnsi="Arial"/>
                <w:color w:val="000000"/>
                <w:spacing w:val="-2"/>
              </w:rPr>
              <w:t>Где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живут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белые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2"/>
              </w:rPr>
              <w:t>медведи</w:t>
            </w:r>
            <w:r>
              <w:rPr>
                <w:rFonts w:ascii="Arial" w:eastAsia="Times New Roman" w:hAnsi="Arial" w:cs="Arial"/>
                <w:color w:val="000000"/>
                <w:spacing w:val="-2"/>
              </w:rPr>
              <w:t>?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D4C" w:rsidRDefault="00F27D4C" w:rsidP="00FB1FED">
            <w:pPr>
              <w:shd w:val="clear" w:color="auto" w:fill="FFFFFF"/>
              <w:spacing w:line="226" w:lineRule="exact"/>
              <w:ind w:right="106" w:firstLine="5"/>
            </w:pPr>
            <w:r>
              <w:rPr>
                <w:rFonts w:ascii="Arial" w:eastAsia="Times New Roman" w:hAnsi="Arial"/>
                <w:color w:val="000000"/>
                <w:spacing w:val="-1"/>
              </w:rPr>
              <w:t>Нахождение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на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глобусе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Северного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Ледовитого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океана и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Антарктиды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,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их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Times New Roman" w:hAnsi="Arial"/>
                <w:color w:val="000000"/>
                <w:spacing w:val="-1"/>
              </w:rPr>
              <w:t>характеристика</w:t>
            </w:r>
            <w:r>
              <w:rPr>
                <w:rFonts w:ascii="Arial" w:eastAsia="Times New Roman" w:hAnsi="Arial" w:cs="Arial"/>
                <w:color w:val="000000"/>
                <w:spacing w:val="-1"/>
              </w:rPr>
              <w:t>.</w:t>
            </w:r>
          </w:p>
        </w:tc>
      </w:tr>
    </w:tbl>
    <w:p w:rsidR="00CD626F" w:rsidRPr="009D626F" w:rsidRDefault="00CD626F" w:rsidP="00473814"/>
    <w:p w:rsidR="00CD626F" w:rsidRPr="009D626F" w:rsidRDefault="00CD626F" w:rsidP="00473814"/>
    <w:p w:rsidR="00CD626F" w:rsidRPr="009D626F" w:rsidRDefault="00CD626F" w:rsidP="00473814"/>
    <w:p w:rsidR="00CD626F" w:rsidRPr="009D626F" w:rsidRDefault="00CD626F" w:rsidP="00473814"/>
    <w:p w:rsidR="00CD626F" w:rsidRPr="009D626F" w:rsidRDefault="00CD626F" w:rsidP="00473814"/>
    <w:p w:rsidR="00CD626F" w:rsidRPr="009D626F" w:rsidRDefault="00CD626F" w:rsidP="00473814"/>
    <w:p w:rsidR="00CD626F" w:rsidRPr="009D626F" w:rsidRDefault="00CD626F" w:rsidP="00473814"/>
    <w:p w:rsidR="00CD626F" w:rsidRPr="009D626F" w:rsidRDefault="00CD626F" w:rsidP="00473814"/>
    <w:p w:rsidR="00CD626F" w:rsidRPr="009D626F" w:rsidRDefault="00CD626F" w:rsidP="00473814"/>
    <w:p w:rsidR="00DA798D" w:rsidRDefault="00DA798D" w:rsidP="00473814">
      <w:pPr>
        <w:rPr>
          <w:b/>
          <w:sz w:val="32"/>
          <w:szCs w:val="32"/>
        </w:rPr>
        <w:sectPr w:rsidR="00DA798D" w:rsidSect="00506931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798D" w:rsidRPr="00B75B52" w:rsidRDefault="00DA798D" w:rsidP="00DA798D">
      <w:pPr>
        <w:spacing w:after="0" w:line="240" w:lineRule="auto"/>
        <w:jc w:val="center"/>
        <w:rPr>
          <w:rFonts w:ascii="Arial" w:hAnsi="Arial" w:cs="Arial"/>
          <w:b/>
          <w:smallCaps/>
          <w:sz w:val="24"/>
          <w:szCs w:val="24"/>
        </w:rPr>
      </w:pPr>
      <w:r w:rsidRPr="00B75B52">
        <w:rPr>
          <w:rFonts w:ascii="Arial" w:hAnsi="Arial" w:cs="Arial"/>
          <w:b/>
          <w:smallCaps/>
          <w:sz w:val="24"/>
          <w:szCs w:val="24"/>
        </w:rPr>
        <w:lastRenderedPageBreak/>
        <w:t>Кален</w:t>
      </w:r>
      <w:r>
        <w:rPr>
          <w:rFonts w:ascii="Arial" w:hAnsi="Arial" w:cs="Arial"/>
          <w:b/>
          <w:smallCaps/>
          <w:sz w:val="24"/>
          <w:szCs w:val="24"/>
        </w:rPr>
        <w:t>дарно-тематическое планирование</w:t>
      </w:r>
    </w:p>
    <w:p w:rsidR="00DA798D" w:rsidRDefault="00DA798D" w:rsidP="00DA798D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3"/>
        <w:gridCol w:w="2849"/>
        <w:gridCol w:w="1134"/>
        <w:gridCol w:w="9923"/>
      </w:tblGrid>
      <w:tr w:rsidR="00DA798D" w:rsidRPr="008B4301" w:rsidTr="001B5A7E">
        <w:trPr>
          <w:trHeight w:val="230"/>
        </w:trPr>
        <w:tc>
          <w:tcPr>
            <w:tcW w:w="553" w:type="dxa"/>
            <w:vMerge w:val="restart"/>
            <w:vAlign w:val="center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4301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B4301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B4301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8B4301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49" w:type="dxa"/>
            <w:vMerge w:val="restart"/>
            <w:vAlign w:val="center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B4301">
              <w:rPr>
                <w:rFonts w:ascii="Arial" w:hAnsi="Arial" w:cs="Arial"/>
                <w:b/>
                <w:sz w:val="20"/>
                <w:szCs w:val="20"/>
              </w:rPr>
              <w:t xml:space="preserve">Тема </w:t>
            </w:r>
          </w:p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4301">
              <w:rPr>
                <w:rFonts w:ascii="Arial" w:hAnsi="Arial" w:cs="Arial"/>
                <w:b/>
                <w:sz w:val="20"/>
                <w:szCs w:val="20"/>
              </w:rPr>
              <w:t>урока</w:t>
            </w:r>
          </w:p>
        </w:tc>
        <w:tc>
          <w:tcPr>
            <w:tcW w:w="1134" w:type="dxa"/>
            <w:vMerge w:val="restart"/>
            <w:vAlign w:val="center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4301">
              <w:rPr>
                <w:rFonts w:ascii="Arial" w:hAnsi="Arial" w:cs="Arial"/>
                <w:b/>
                <w:sz w:val="20"/>
                <w:szCs w:val="20"/>
              </w:rPr>
              <w:t>Дата</w:t>
            </w:r>
          </w:p>
        </w:tc>
        <w:tc>
          <w:tcPr>
            <w:tcW w:w="9923" w:type="dxa"/>
            <w:vMerge w:val="restart"/>
            <w:vAlign w:val="center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4301">
              <w:rPr>
                <w:rFonts w:ascii="Arial" w:hAnsi="Arial" w:cs="Arial"/>
                <w:b/>
                <w:sz w:val="20"/>
                <w:szCs w:val="20"/>
              </w:rPr>
              <w:t xml:space="preserve">Основные </w:t>
            </w:r>
          </w:p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4301">
              <w:rPr>
                <w:rFonts w:ascii="Arial" w:hAnsi="Arial" w:cs="Arial"/>
                <w:b/>
                <w:sz w:val="20"/>
                <w:szCs w:val="20"/>
              </w:rPr>
              <w:t>понятия урока</w:t>
            </w:r>
          </w:p>
        </w:tc>
      </w:tr>
      <w:tr w:rsidR="00DA798D" w:rsidRPr="008B4301" w:rsidTr="001B5A7E">
        <w:trPr>
          <w:trHeight w:val="230"/>
        </w:trPr>
        <w:tc>
          <w:tcPr>
            <w:tcW w:w="553" w:type="dxa"/>
            <w:vMerge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9" w:type="dxa"/>
            <w:vMerge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3" w:type="dxa"/>
            <w:vMerge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Задавайте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вопросы! </w:t>
            </w:r>
          </w:p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keepNext/>
              <w:keepLine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sz w:val="20"/>
                <w:szCs w:val="20"/>
              </w:rPr>
              <w:t>Знакомство с учебником и учебными пособиями (рабочей тетрадью, сборником тестов, атласом-определителем). Знакомство с постоянными персонажами учебника – Муравьем Вопросиком и Мудрой Черепахой.</w:t>
            </w:r>
          </w:p>
        </w:tc>
      </w:tr>
      <w:tr w:rsidR="00DA798D" w:rsidRPr="008B4301" w:rsidTr="001B5A7E">
        <w:tc>
          <w:tcPr>
            <w:tcW w:w="14459" w:type="dxa"/>
            <w:gridSpan w:val="4"/>
          </w:tcPr>
          <w:p w:rsidR="00DA798D" w:rsidRPr="008B4301" w:rsidRDefault="00DA798D" w:rsidP="001B5A7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8B4301">
              <w:rPr>
                <w:rFonts w:ascii="Arial" w:eastAsia="Times New Roman" w:hAnsi="Arial" w:cs="Arial"/>
                <w:b/>
                <w:sz w:val="28"/>
                <w:szCs w:val="28"/>
              </w:rPr>
              <w:t>Что и кто?(20 ч.)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Что такое Родина?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sz w:val="20"/>
                <w:szCs w:val="20"/>
              </w:rPr>
              <w:t>Знакомство с целями и задачами раздела. Первоначальные сведения о народах России, её столице, о своей малой родине.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Что мы знаем о народах России?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Многонациональный характер населения России. Знакомство с национальными праздниками народов России. Знакомство с основными традиционными религиями. 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Что мы знаем о Москве?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Знакомство с достопримечательностями Москвы (Кремль, Красная площадь, собор Василия Блаженного, метро, зоопарк и т.д.)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Проект «</w:t>
            </w:r>
            <w:proofErr w:type="gramStart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Моя</w:t>
            </w:r>
            <w:proofErr w:type="gramEnd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малая Родина».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849" w:type="dxa"/>
          </w:tcPr>
          <w:p w:rsidR="00DA798D" w:rsidRPr="00DA798D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Что у нас </w:t>
            </w:r>
            <w:proofErr w:type="gramStart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над</w:t>
            </w:r>
            <w:proofErr w:type="gramEnd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головой?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Дневное и ночное небо. Солнце и его форма. Звёзды и созвездия. Созвездие Большой Медве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дицы.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849" w:type="dxa"/>
          </w:tcPr>
          <w:p w:rsidR="00DA798D" w:rsidRPr="00DA798D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Что у нас </w:t>
            </w:r>
            <w:proofErr w:type="gramStart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под</w:t>
            </w:r>
            <w:proofErr w:type="gramEnd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ногами?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Камни как природные объекты, разнообразие их признаков (форма, цвет, сравнительные разме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ры). Представление о значении камней в жизни людей. Распознавание камней.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Что общего у разных растений?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Части растения (корень, стебель, листья, цветок, плод, семя). Представление о соцветиях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  <w:t>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Что растёт на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proofErr w:type="gramStart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подоконнике</w:t>
            </w:r>
            <w:proofErr w:type="gramEnd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Наиболее распространённые комнатные расте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ния. Зависимость внешнего вида растений от природных условий их родины. Распознавание комнатных растений в классе.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Что растёт на клумбе?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Наиболее распространённые растения цветника (</w:t>
            </w:r>
            <w:proofErr w:type="spellStart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космея</w:t>
            </w:r>
            <w:proofErr w:type="spellEnd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, гладиолус, бархатцы, астра, петуния, ка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лендула), цветущие осенью. Распознавание рас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тений цветника.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Что это за листья?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Деревья возле школы. Листья деревьев, разно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образие их формы и осенней окраски. Распозна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вание деревьев по листьям.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Что такое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хвоинки?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Лиственные и хвойные деревья. Ель и сосна – хвойные деревья. Хвоинки – видоизменённые листья. Распознавание хвойных деревьев.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Кто </w:t>
            </w:r>
            <w:proofErr w:type="gramStart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такие</w:t>
            </w:r>
            <w:proofErr w:type="gramEnd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насекомые?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Насекомые как группа животных. Главный признак насекомых – шесть ног. Разнообразие насекомых.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Кто такие рыбы?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  <w:r w:rsidRPr="008B4301">
              <w:rPr>
                <w:rFonts w:ascii="Arial" w:hAnsi="Arial" w:cs="Arial"/>
                <w:spacing w:val="-6"/>
                <w:sz w:val="20"/>
                <w:szCs w:val="20"/>
              </w:rPr>
              <w:t>.</w:t>
            </w: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Рыбы – водные животные, тело которых (у большинства) покрыто чешуёй. Морские и речные рыбы.</w:t>
            </w:r>
          </w:p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Кто такие птицы?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Знакомство с птицами как одной из групп животных. Перья – главный признак птиц. Первоначальное знакомство со строением пера птицы.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Кто такие звери?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Внешнее строение и разнообразие зверей. Основные признаки зверей: шерсть, выкармливание детёнышей молоком. Связь строения тела зверя с его образом жизни.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Что окружает нас дома?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Систематизация представлений детей о предметах домашнего обихода. Группировка предметов по их назначению.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Что умеет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компьютер?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Знакомство с компьютером, его назначением и составными частями. Роль компьютера в совре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менной жизни. Правила безопасного обращения с ним.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849" w:type="dxa"/>
          </w:tcPr>
          <w:p w:rsidR="00DA798D" w:rsidRPr="00DA798D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Что вокруг нас может быть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опасным?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Первоначальное знакомство с потенциально опасными окружающими предметами и транспортом. Элементарные правила дорожного движения.</w:t>
            </w:r>
          </w:p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На что похожа наша планета?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Первоначальные сведения о форме Земли и её движении вокруг Солнца и своей оси. Гло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бус – модель Земли.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Проверим себя и оценим свои достижения по разделу «Что и кто?».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Презентация проекта «Моя малая Родина».</w:t>
            </w: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pacing w:val="-4"/>
                <w:sz w:val="20"/>
                <w:szCs w:val="20"/>
              </w:rPr>
              <w:t>Проверка знаний и умений. Представление результатов проектной деятельности. Формирование адекватной оценки своих достижений.</w:t>
            </w:r>
          </w:p>
        </w:tc>
      </w:tr>
      <w:tr w:rsidR="00DA798D" w:rsidRPr="008B4301" w:rsidTr="001B5A7E">
        <w:tc>
          <w:tcPr>
            <w:tcW w:w="14459" w:type="dxa"/>
            <w:gridSpan w:val="4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pacing w:val="-4"/>
                <w:sz w:val="28"/>
                <w:szCs w:val="28"/>
              </w:rPr>
            </w:pPr>
            <w:r w:rsidRPr="008B4301">
              <w:rPr>
                <w:rFonts w:ascii="Arial" w:eastAsia="Times New Roman" w:hAnsi="Arial" w:cs="Arial"/>
                <w:b/>
                <w:bCs/>
                <w:spacing w:val="-4"/>
                <w:sz w:val="28"/>
                <w:szCs w:val="28"/>
              </w:rPr>
              <w:t>Как, откуда и куда?(12 ч.)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Как живёт семья? Проект «</w:t>
            </w:r>
            <w:proofErr w:type="gramStart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Моя</w:t>
            </w:r>
            <w:proofErr w:type="gramEnd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семья».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Семья – это самые близкие люди. Что объединяет членов семьи. Имена, отчества и фамилии членов семьи. Жизнь семьи. Подготовка к выполнению проекта «Моя семья»: знакомство с материалами учебника, распределение заданий, обсуждение способов и сроков работы.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Откуда в наш дом приходит вода и куда она уходит?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Значение воды в доме. Путь воды от природных источников до жилища людей. Значение очистных сооружений для предотвращения загрязнения природных вод. Опасность использования загрязнённой воды. Очистка загрязнённой воды.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Откуда в наш дом приходит электричество?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pacing w:val="-2"/>
                <w:sz w:val="20"/>
                <w:szCs w:val="20"/>
              </w:rPr>
              <w:t xml:space="preserve">Значение электроприборов в жизни современного человека. Разнообразие бытовых электроприборов. Способы выработки электричества и доставки его потребителям. Правила безопасности при использовании электричества и электроприборов. 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Как путешествует письмо?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Разнообразие почтовых отправлений и средств доставки корреспонденции. Значение почтовой связи для общества. Знакомство с работой по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чты. Современные средства коммуникации.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Куда текут реки?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Расширение и уточнение представлений детей о реках и морях, о движении воды от истока реки до моря, о пресной и морской воде.</w:t>
            </w:r>
          </w:p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lastRenderedPageBreak/>
              <w:t>27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Откуда берутся снег и лёд?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Снег и лёд. Исследование свойств снега и льда.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Как живут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растения?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Растение как живой организм. Представление о жизненном цикле растения. Условия, необходимые для жизни растений. Уход за комнатными растениями.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Как живут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животные?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Животные как живые организмы. Условия, необходимые для жизни животных. Уход за животными живого уголка.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Как зимой помочь птицам?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Птицы, зимующие в наших краях, их питание зимой. Важность заботы о зимующих птицах. Устройство кормушек и виды корма. Правила подкормки птиц.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849" w:type="dxa"/>
          </w:tcPr>
          <w:p w:rsidR="00DA798D" w:rsidRPr="00DA798D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Откуда берётся и куда девается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мусор?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Источники мусора в быту. Необходимость со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блюдения чистоты в доме, городе, природном окружении. Раздельный сбор мусора.</w:t>
            </w:r>
          </w:p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Откуда в снежках грязь?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Источники загрязнения нашей планеты и способы защиты её от загрязнений. Распространение загрязнений в окружающей среде.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Проверим себя и оценим свои достижения по разделу «Как, откуда и куда?». Презентация проекта «Моя семья».</w:t>
            </w:r>
          </w:p>
        </w:tc>
        <w:tc>
          <w:tcPr>
            <w:tcW w:w="1134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ind w:right="-108"/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pacing w:val="-6"/>
                <w:sz w:val="20"/>
                <w:szCs w:val="20"/>
              </w:rPr>
              <w:t>Проверка знаний и умений. Представление результатов проектной деятельности. Формирование адекватной оценки своих достижений.</w:t>
            </w:r>
          </w:p>
        </w:tc>
      </w:tr>
      <w:tr w:rsidR="00DA798D" w:rsidRPr="008B4301" w:rsidTr="001B5A7E">
        <w:tc>
          <w:tcPr>
            <w:tcW w:w="14459" w:type="dxa"/>
            <w:gridSpan w:val="4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bCs/>
                <w:spacing w:val="-6"/>
                <w:sz w:val="28"/>
                <w:szCs w:val="28"/>
              </w:rPr>
            </w:pPr>
            <w:r w:rsidRPr="008B4301">
              <w:rPr>
                <w:rFonts w:ascii="Arial" w:eastAsia="Times New Roman" w:hAnsi="Arial" w:cs="Arial"/>
                <w:b/>
                <w:bCs/>
                <w:spacing w:val="-6"/>
                <w:sz w:val="28"/>
                <w:szCs w:val="28"/>
              </w:rPr>
              <w:t>Где  и когда?(11 ч.)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Когда учиться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интересно?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Знакомство с целями и задачами раздела. Усло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 xml:space="preserve">вия интересной и успешной учебы: хорошее оснащение классного помещения, дружный коллектив класса, взаимопомощь одноклассников, доверительные отношения с учителем. 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849" w:type="dxa"/>
          </w:tcPr>
          <w:p w:rsidR="00DA798D" w:rsidRPr="00DA798D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Проект «Мой класс и </w:t>
            </w:r>
            <w:proofErr w:type="gramStart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моя</w:t>
            </w:r>
            <w:proofErr w:type="gramEnd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школа».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Когда придёт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суббота?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Время и его течение. Прошлое, настоящее и бу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дущее. Последовательность дней недели.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Когда наступит лето?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Последовательность смены времён года и месяцев в нём. Названия осенних, зимних, весенних и летних месяцев. Зависимость природных явле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ний от смены времён года.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Где живут белые медведи?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Холодные районы Земли: Северный Ледовитый океан и Антарктида. Животный мир холодных районов.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Где живут слоны?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Жаркие районы Земли: саванна и тропический лес. Животный мир жарких районов.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Где зимуют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птицы?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Зимующие и перелётные птицы. Места зимовок перелётных птиц. Исследование учёными марш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рутов перелёта птиц. Причины, заставляющие птиц улетать на зиму.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lastRenderedPageBreak/>
              <w:t>41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Когда появилась одежда?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pacing w:val="-4"/>
                <w:sz w:val="20"/>
                <w:szCs w:val="20"/>
              </w:rPr>
              <w:t>История появления одежды и развития моды. Зависимость типа одежды от погодных условий, национальных традиций и её назначения (деловая, спортивная, рабочая, домашняя, праздничная, военная).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Когда изобрели велосипед?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pacing w:val="-4"/>
                <w:sz w:val="20"/>
                <w:szCs w:val="20"/>
              </w:rPr>
              <w:t>История появления и усовершенствования велосипеда. Устройство велосипеда, разнообразие современных моделей (прогулочный, гоночный, тандем, детский трёхколёсный). Правила дорожного движения и безопасности при езде на велосипеде.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Когда мы станем взрослыми?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Отличие жизни взрослого человека от жизни ребёнка. Необходимость выбора профессии, целевых установок на будущее. Ответственность человека за состояние окружающего мира.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Проверим себя и оценим свои достижения по разделу «Где и когда?». Презентация проекта «Мой класс и моя школа».</w:t>
            </w: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Проверка знаний и умений. Представление ре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 xml:space="preserve">зультатов проектной деятельности. </w:t>
            </w:r>
          </w:p>
        </w:tc>
      </w:tr>
      <w:tr w:rsidR="00DA798D" w:rsidRPr="008B4301" w:rsidTr="001B5A7E">
        <w:tc>
          <w:tcPr>
            <w:tcW w:w="14459" w:type="dxa"/>
            <w:gridSpan w:val="4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8B430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Почему и зачем?(22 ч.)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Почему Солнце светит днём, а звёзды ночью?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Знакомство с целями и задачами раздела. Солнце – ближайшая к Земле звезда. Форма, цвет, сравнительные размеры звёзд. Созвездие Льва.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Почему Луна бывает разной?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Луна – спутник Земли, её особенности. Изменение внешнего вида Луны и его причины. Способы изучения </w:t>
            </w:r>
          </w:p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Луны.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849" w:type="dxa"/>
          </w:tcPr>
          <w:p w:rsidR="00DA798D" w:rsidRPr="00DA798D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Почему идёт дождь и дует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ветер?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Причины возникновения дождя и ветра. Зна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чение этих природных явлений для человека, растений и животных.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Почему звенит звонок?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Разнообразие звуков в окружающем мире. Причина возникновения и способ распространения звуков. Необходимость беречь уши.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Почему радуга разноцветная?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Радуга – украшение окружающего мира. Цвета радуги. Причины возникновения радуги.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Почему мы любим кошек и собак?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Взаимоотношения человека и его домашних питомцев (кошек и собак). Предметы ухода за до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машними животными. Особенности ухода за кошкой и собакой.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Проект «</w:t>
            </w:r>
            <w:proofErr w:type="gramStart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Мои</w:t>
            </w:r>
            <w:proofErr w:type="gramEnd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домашние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питомцы».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Почему мы не будем рвать </w:t>
            </w:r>
            <w:proofErr w:type="gramStart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цветы</w:t>
            </w:r>
            <w:proofErr w:type="gramEnd"/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и ловить бабочек?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Разнообразие цветов и бабочек. Взаимосвязь цветов и бабочек. Необходимость сохранения природного окружения человека. Правила пове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дения на лугу.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lastRenderedPageBreak/>
              <w:t>53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Почему в лесу мы будем соблюдать тишину?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Звуки леса, их разнообразие и красота. Необхо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димость соблюдения тишины в лесу.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Зачем мы спим ночью?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Значение сна в жизни человека. Правила подго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товки ко сну. Как спят животные. Работа человека в ночную смену.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Почему нужно есть много овощей и фруктов?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Овощи и фрукты, их разнообразие и значение в питании человека. Витамины. Правила гигиены при употреблении овощей и фруктов.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Почему нужно чистить зубы и мыть руки?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Важнейшие правила гигиены, необходимость их соблюдения. Освоение приёмов чистки зубов и мытья рук.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57</w:t>
            </w:r>
          </w:p>
        </w:tc>
        <w:tc>
          <w:tcPr>
            <w:tcW w:w="2849" w:type="dxa"/>
          </w:tcPr>
          <w:p w:rsidR="00DA798D" w:rsidRPr="008B4301" w:rsidRDefault="00DA798D" w:rsidP="00F27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Зачем нам телефон и телевизор?</w:t>
            </w: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Почта, телеграф, телефон – средства связи. Ра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дио, телевидение, пресса (газеты и журна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лы) – средства массовой информации. Интернет.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Зачем нужны </w:t>
            </w:r>
          </w:p>
          <w:p w:rsidR="00DA798D" w:rsidRPr="008B4301" w:rsidRDefault="00DA798D" w:rsidP="00F27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автомобили?</w:t>
            </w: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Автомобили – наземный транспорт, их разнообразие и назначение. Знакомство с устройством автомобиля. Электромобиль – автомобиль будущего.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Зачем нужны </w:t>
            </w:r>
          </w:p>
          <w:p w:rsidR="00DA798D" w:rsidRPr="008B4301" w:rsidRDefault="00DA798D" w:rsidP="00F27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поезда?</w:t>
            </w: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Поезда – наземный и подземный транспорт. Виды поездов в зависимости от назначения. Устройство железной дороги. Представление о развитии железнодорожного транспорта.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Зачем строят </w:t>
            </w:r>
          </w:p>
          <w:p w:rsidR="00DA798D" w:rsidRPr="008B4301" w:rsidRDefault="00DA798D" w:rsidP="00F27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корабли?</w:t>
            </w: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Корабли (суда) – водный транспорт. Виды кора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блей в зависимости от назначения (пассажир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ские, грузовые, рыболовные, исследовательские суда, военные корабли). Устройство корабля.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Зачем строят 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самолёты?</w:t>
            </w: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Самолёты – воздушный транспорт. Виды само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лётов в зависимости от их назначения (пассажирские, грузовые, военные, спортивные). Устройство самолёта.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Почему в автомобиле и поезде нужно соблюдать правила безопасности?</w:t>
            </w: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pacing w:val="-6"/>
                <w:sz w:val="20"/>
                <w:szCs w:val="20"/>
              </w:rPr>
              <w:t>Правила безопасности в автомобиле, в поезде и на железной дороге, а также в других средствах транспорта (автобусе, троллейбусе, трамвае).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849" w:type="dxa"/>
          </w:tcPr>
          <w:p w:rsidR="00DA798D" w:rsidRPr="008B4301" w:rsidRDefault="00DA798D" w:rsidP="00F27D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Почему на корабле и в самолёте нужно соблюдать правила безопасности?</w:t>
            </w: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Правила безопасности на водном и воздушном транспорте. Спасательные средства на корабле и в самолёте.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Зачем люди осваивают космос?</w:t>
            </w:r>
          </w:p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line="240" w:lineRule="auto"/>
              <w:rPr>
                <w:spacing w:val="-6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Систематизация сведений о космосе, получен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ных в течение года. Освоение человеком космо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са: цели полётов в космос, Ю.А. Гагарин – пер</w:t>
            </w: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softHyphen/>
              <w:t>вый космонавт Земли, искусственные спутники Земли, космические научные станции.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Почему мы часто слышим слово «экология»?</w:t>
            </w: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z w:val="20"/>
                <w:szCs w:val="20"/>
              </w:rPr>
              <w:t>Первоначальное представление об экологии. Взаимосвязи между человеком и природой. День Земли.</w:t>
            </w:r>
          </w:p>
        </w:tc>
      </w:tr>
      <w:tr w:rsidR="00DA798D" w:rsidRPr="008B4301" w:rsidTr="001B5A7E">
        <w:tc>
          <w:tcPr>
            <w:tcW w:w="553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301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849" w:type="dxa"/>
          </w:tcPr>
          <w:p w:rsidR="00DA798D" w:rsidRPr="008B4301" w:rsidRDefault="00DA798D" w:rsidP="001B5A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pacing w:val="-6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pacing w:val="-6"/>
                <w:sz w:val="20"/>
                <w:szCs w:val="20"/>
              </w:rPr>
              <w:t>Проверим себя и оценим свои достижения по разделу «Почему и зачем?». Презентация проекта «Мои домашние питомцы».</w:t>
            </w:r>
          </w:p>
        </w:tc>
        <w:tc>
          <w:tcPr>
            <w:tcW w:w="1134" w:type="dxa"/>
          </w:tcPr>
          <w:p w:rsidR="00DA798D" w:rsidRPr="008B4301" w:rsidRDefault="00DA798D" w:rsidP="001B5A7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3" w:type="dxa"/>
          </w:tcPr>
          <w:p w:rsidR="00DA798D" w:rsidRPr="008B4301" w:rsidRDefault="00DA798D" w:rsidP="001B5A7E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</w:pPr>
            <w:r w:rsidRPr="008B4301">
              <w:rPr>
                <w:rFonts w:ascii="Arial" w:eastAsia="Times New Roman" w:hAnsi="Arial" w:cs="Arial"/>
                <w:bCs/>
                <w:spacing w:val="-6"/>
                <w:sz w:val="20"/>
                <w:szCs w:val="20"/>
              </w:rPr>
              <w:t>Проверка знаний и умений. Представление результатов проектной деятельности. Формирова</w:t>
            </w:r>
            <w:r w:rsidRPr="008B4301">
              <w:rPr>
                <w:rFonts w:ascii="Arial" w:eastAsia="Times New Roman" w:hAnsi="Arial" w:cs="Arial"/>
                <w:bCs/>
                <w:spacing w:val="-6"/>
                <w:sz w:val="20"/>
                <w:szCs w:val="20"/>
              </w:rPr>
              <w:softHyphen/>
              <w:t>ние адекватной оценки своих достижений.</w:t>
            </w:r>
          </w:p>
        </w:tc>
      </w:tr>
    </w:tbl>
    <w:p w:rsidR="00545B2A" w:rsidRDefault="00545B2A" w:rsidP="00473814">
      <w:pPr>
        <w:rPr>
          <w:b/>
          <w:sz w:val="32"/>
          <w:szCs w:val="32"/>
        </w:rPr>
      </w:pPr>
    </w:p>
    <w:p w:rsidR="00DA798D" w:rsidRDefault="00DA798D" w:rsidP="00473814">
      <w:pPr>
        <w:rPr>
          <w:b/>
        </w:rPr>
        <w:sectPr w:rsidR="00DA798D" w:rsidSect="00DA798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81D88" w:rsidRPr="00481D88" w:rsidRDefault="00481D88" w:rsidP="00481D88">
      <w:pPr>
        <w:jc w:val="center"/>
        <w:rPr>
          <w:b/>
          <w:sz w:val="28"/>
          <w:szCs w:val="28"/>
        </w:rPr>
      </w:pPr>
      <w:r w:rsidRPr="00481D88">
        <w:rPr>
          <w:b/>
          <w:sz w:val="28"/>
          <w:szCs w:val="28"/>
        </w:rPr>
        <w:lastRenderedPageBreak/>
        <w:t>Описание учебно-методического обеспечения образовательного процесса</w:t>
      </w:r>
    </w:p>
    <w:p w:rsidR="00481D88" w:rsidRDefault="00481D88" w:rsidP="00481D88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Литература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:</w:t>
      </w:r>
    </w:p>
    <w:p w:rsidR="00481D88" w:rsidRDefault="00481D88" w:rsidP="00481D88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Окружающий мир. 1 класс. Учебник в 2-х ч. / Плешаков А.А. – М.: Просвещение, 2012.</w:t>
      </w:r>
    </w:p>
    <w:p w:rsidR="00481D88" w:rsidRDefault="00481D88" w:rsidP="00481D88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Окружающий мир. 1 класс. Рабочая тетрадь в 2-х ч. / Плешаков А.А. – М.: Просвещение, 2012.</w:t>
      </w:r>
    </w:p>
    <w:p w:rsidR="00481D88" w:rsidRDefault="00481D88" w:rsidP="00481D88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Электронное приложение к учебнику «Окружающий мир», 1 класс (Диск </w:t>
      </w:r>
      <w:r>
        <w:rPr>
          <w:sz w:val="28"/>
          <w:szCs w:val="28"/>
          <w:lang w:val="en-US"/>
        </w:rPr>
        <w:t>CD</w:t>
      </w:r>
      <w:r w:rsidRPr="00D43FF0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ROM</w:t>
      </w:r>
      <w:r w:rsidRPr="00D43FF0">
        <w:rPr>
          <w:sz w:val="28"/>
          <w:szCs w:val="28"/>
        </w:rPr>
        <w:t>)</w:t>
      </w:r>
      <w:r>
        <w:rPr>
          <w:sz w:val="28"/>
          <w:szCs w:val="28"/>
        </w:rPr>
        <w:t>, автор А.А. Плешаков.</w:t>
      </w:r>
    </w:p>
    <w:p w:rsidR="00481D88" w:rsidRDefault="00481D88" w:rsidP="00481D88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Окружающий мир. Тесты. 1 класс / Плешаков А.А., </w:t>
      </w:r>
      <w:proofErr w:type="spellStart"/>
      <w:r>
        <w:rPr>
          <w:sz w:val="28"/>
          <w:szCs w:val="28"/>
        </w:rPr>
        <w:t>Гара</w:t>
      </w:r>
      <w:proofErr w:type="spellEnd"/>
      <w:r>
        <w:rPr>
          <w:sz w:val="28"/>
          <w:szCs w:val="28"/>
        </w:rPr>
        <w:t xml:space="preserve"> Н.И., Назарова М.: Просвещение, 2012.</w:t>
      </w:r>
    </w:p>
    <w:p w:rsidR="00481D88" w:rsidRDefault="00481D88" w:rsidP="00481D88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 земли до неба: Атлас-определитель для начальной школы / Плешаков А.А. – М.: Просвещение, 2012.</w:t>
      </w:r>
    </w:p>
    <w:p w:rsidR="00481D88" w:rsidRDefault="00481D88" w:rsidP="00481D88">
      <w:pPr>
        <w:jc w:val="center"/>
        <w:rPr>
          <w:sz w:val="28"/>
          <w:szCs w:val="28"/>
        </w:rPr>
      </w:pPr>
      <w:r>
        <w:rPr>
          <w:sz w:val="28"/>
          <w:szCs w:val="28"/>
        </w:rPr>
        <w:t>Литература для учителя:</w:t>
      </w:r>
    </w:p>
    <w:p w:rsidR="00481D88" w:rsidRDefault="00481D88" w:rsidP="00481D88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Анащенкова</w:t>
      </w:r>
      <w:proofErr w:type="spellEnd"/>
      <w:r>
        <w:rPr>
          <w:sz w:val="28"/>
          <w:szCs w:val="28"/>
        </w:rPr>
        <w:t xml:space="preserve"> С.В., </w:t>
      </w:r>
      <w:proofErr w:type="spellStart"/>
      <w:r>
        <w:rPr>
          <w:sz w:val="28"/>
          <w:szCs w:val="28"/>
        </w:rPr>
        <w:t>Бантова</w:t>
      </w:r>
      <w:proofErr w:type="spellEnd"/>
      <w:r>
        <w:rPr>
          <w:sz w:val="28"/>
          <w:szCs w:val="28"/>
        </w:rPr>
        <w:t xml:space="preserve"> М.А. и др. «Школа России» Сборник рабочих программ – 1 класс. Пособие для учителей общеобразовательных учреждений – М.: Просвещение, 2011.</w:t>
      </w:r>
    </w:p>
    <w:p w:rsidR="00481D88" w:rsidRDefault="00481D88" w:rsidP="00481D88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Рабочие программы по учебным предметам. Начальная школа. 1 класс. УМК «Школа России». Методическое пособие с  электронным приложением</w:t>
      </w:r>
      <w:proofErr w:type="gramStart"/>
      <w:r>
        <w:rPr>
          <w:sz w:val="28"/>
          <w:szCs w:val="28"/>
        </w:rPr>
        <w:t xml:space="preserve"> / А</w:t>
      </w:r>
      <w:proofErr w:type="gramEnd"/>
      <w:r>
        <w:rPr>
          <w:sz w:val="28"/>
          <w:szCs w:val="28"/>
        </w:rPr>
        <w:t xml:space="preserve">вт.-сост. С.А. Шейкина; под редакцией Е.С. </w:t>
      </w:r>
      <w:proofErr w:type="spellStart"/>
      <w:r>
        <w:rPr>
          <w:sz w:val="28"/>
          <w:szCs w:val="28"/>
        </w:rPr>
        <w:t>Галанжиной</w:t>
      </w:r>
      <w:proofErr w:type="spellEnd"/>
      <w:r>
        <w:rPr>
          <w:sz w:val="28"/>
          <w:szCs w:val="28"/>
        </w:rPr>
        <w:t>. – М.: Планета, 2013. (Образовательный стандарт).</w:t>
      </w:r>
    </w:p>
    <w:p w:rsidR="00481D88" w:rsidRDefault="00481D88" w:rsidP="00481D88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Плешаков А.А., Новицкая М.Ю., </w:t>
      </w:r>
      <w:proofErr w:type="spellStart"/>
      <w:r>
        <w:rPr>
          <w:sz w:val="28"/>
          <w:szCs w:val="28"/>
        </w:rPr>
        <w:t>Беленкова</w:t>
      </w:r>
      <w:proofErr w:type="spellEnd"/>
      <w:r>
        <w:rPr>
          <w:sz w:val="28"/>
          <w:szCs w:val="28"/>
        </w:rPr>
        <w:t xml:space="preserve"> М.Н., </w:t>
      </w:r>
      <w:proofErr w:type="spellStart"/>
      <w:r>
        <w:rPr>
          <w:sz w:val="28"/>
          <w:szCs w:val="28"/>
        </w:rPr>
        <w:t>Мартинкова</w:t>
      </w:r>
      <w:proofErr w:type="spellEnd"/>
      <w:r>
        <w:rPr>
          <w:sz w:val="28"/>
          <w:szCs w:val="28"/>
        </w:rPr>
        <w:t xml:space="preserve"> В.Е., Саркисян Ю.В. Уроки по окружающему миру. 1 класс. Пособие для учителя. – М.: Просвещение, 2012.</w:t>
      </w:r>
    </w:p>
    <w:p w:rsidR="00481D88" w:rsidRDefault="00481D88" w:rsidP="00481D88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Уроки окружающего мира с применением информационных технологий 1 класс. Методическое пособие с электронным интерактивным приложением / О.С. Асафьева, О.Ф. </w:t>
      </w:r>
      <w:proofErr w:type="spellStart"/>
      <w:r>
        <w:rPr>
          <w:sz w:val="28"/>
          <w:szCs w:val="28"/>
        </w:rPr>
        <w:t>Брыксина</w:t>
      </w:r>
      <w:proofErr w:type="spellEnd"/>
      <w:r>
        <w:rPr>
          <w:sz w:val="28"/>
          <w:szCs w:val="28"/>
        </w:rPr>
        <w:t xml:space="preserve"> (и др.); сост.: Е.С. </w:t>
      </w:r>
      <w:proofErr w:type="spellStart"/>
      <w:r>
        <w:rPr>
          <w:sz w:val="28"/>
          <w:szCs w:val="28"/>
        </w:rPr>
        <w:t>Галанжина</w:t>
      </w:r>
      <w:proofErr w:type="spellEnd"/>
      <w:r>
        <w:rPr>
          <w:sz w:val="28"/>
          <w:szCs w:val="28"/>
        </w:rPr>
        <w:t>. – М.: Планета, 2013. (Современная школа).</w:t>
      </w:r>
    </w:p>
    <w:p w:rsidR="00481D88" w:rsidRDefault="00481D88" w:rsidP="00481D88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Логинова О.Б., Яковлева С.Г. Мои достижения. Итоговые комплексные работы. 1 класс. – М.: Просвещение, 2012.</w:t>
      </w:r>
    </w:p>
    <w:p w:rsidR="00481D88" w:rsidRDefault="00481D88" w:rsidP="00481D88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Дидактические развивающие игры в начальной школе. Методическое пособие с электронным приложением</w:t>
      </w:r>
      <w:proofErr w:type="gramStart"/>
      <w:r>
        <w:rPr>
          <w:sz w:val="28"/>
          <w:szCs w:val="28"/>
        </w:rPr>
        <w:t xml:space="preserve"> / С</w:t>
      </w:r>
      <w:proofErr w:type="gramEnd"/>
      <w:r>
        <w:rPr>
          <w:sz w:val="28"/>
          <w:szCs w:val="28"/>
        </w:rPr>
        <w:t xml:space="preserve">ост.: Е.С. </w:t>
      </w:r>
      <w:proofErr w:type="spellStart"/>
      <w:r>
        <w:rPr>
          <w:sz w:val="28"/>
          <w:szCs w:val="28"/>
        </w:rPr>
        <w:t>Галанжина</w:t>
      </w:r>
      <w:proofErr w:type="spellEnd"/>
      <w:r>
        <w:rPr>
          <w:sz w:val="28"/>
          <w:szCs w:val="28"/>
        </w:rPr>
        <w:t xml:space="preserve"> – М.: Планета, 2011. (Современная школа).</w:t>
      </w:r>
    </w:p>
    <w:p w:rsidR="00481D88" w:rsidRPr="00896E39" w:rsidRDefault="00481D88" w:rsidP="00481D88">
      <w:pPr>
        <w:ind w:left="360"/>
        <w:jc w:val="center"/>
        <w:rPr>
          <w:b/>
          <w:sz w:val="28"/>
          <w:szCs w:val="28"/>
        </w:rPr>
      </w:pPr>
      <w:r w:rsidRPr="00896E39">
        <w:rPr>
          <w:b/>
          <w:sz w:val="28"/>
          <w:szCs w:val="28"/>
        </w:rPr>
        <w:t>Материально – техническое обеспечение образовательного процесса</w:t>
      </w:r>
    </w:p>
    <w:tbl>
      <w:tblPr>
        <w:tblStyle w:val="a8"/>
        <w:tblW w:w="0" w:type="auto"/>
        <w:tblInd w:w="360" w:type="dxa"/>
        <w:tblLook w:val="04A0"/>
      </w:tblPr>
      <w:tblGrid>
        <w:gridCol w:w="732"/>
        <w:gridCol w:w="4631"/>
        <w:gridCol w:w="1590"/>
        <w:gridCol w:w="2258"/>
      </w:tblGrid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31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2258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нахождения</w:t>
            </w:r>
          </w:p>
        </w:tc>
      </w:tr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31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Телевизор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8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Учительская</w:t>
            </w:r>
          </w:p>
        </w:tc>
      </w:tr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31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Персональный компьютер с принтером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8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</w:t>
            </w:r>
          </w:p>
        </w:tc>
      </w:tr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31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Ксерокс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8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Учительская</w:t>
            </w:r>
          </w:p>
        </w:tc>
      </w:tr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31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Магнитная доска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8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</w:t>
            </w:r>
          </w:p>
        </w:tc>
      </w:tr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31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Проектор для демонстрации слайдов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8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</w:t>
            </w:r>
          </w:p>
        </w:tc>
      </w:tr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31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Мультимедийный</w:t>
            </w:r>
            <w:proofErr w:type="spellEnd"/>
            <w:r>
              <w:rPr>
                <w:sz w:val="28"/>
                <w:szCs w:val="28"/>
              </w:rPr>
              <w:t xml:space="preserve"> проектор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2258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</w:t>
            </w:r>
          </w:p>
        </w:tc>
      </w:tr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31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Экспозиционный экран размером 150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 xml:space="preserve"> 150 см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8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</w:t>
            </w:r>
          </w:p>
        </w:tc>
      </w:tr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631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Художественные книги для чтения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58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</w:t>
            </w:r>
          </w:p>
        </w:tc>
      </w:tr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631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Видеофильмы (по теме)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58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</w:t>
            </w:r>
          </w:p>
        </w:tc>
      </w:tr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631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Таблицы (строение растения) и т.д.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комплект</w:t>
            </w:r>
          </w:p>
        </w:tc>
        <w:tc>
          <w:tcPr>
            <w:tcW w:w="2258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</w:t>
            </w:r>
          </w:p>
        </w:tc>
      </w:tr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631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Иллюстративные материалы (альбомы, комплекты открыток)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8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</w:t>
            </w:r>
          </w:p>
        </w:tc>
      </w:tr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631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Демонстрационные плакаты по ознакомлению с окружающим миром для 1 класса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8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</w:t>
            </w:r>
          </w:p>
        </w:tc>
      </w:tr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631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Мулежи</w:t>
            </w:r>
            <w:proofErr w:type="spellEnd"/>
            <w:r>
              <w:rPr>
                <w:sz w:val="28"/>
                <w:szCs w:val="28"/>
              </w:rPr>
              <w:t xml:space="preserve"> фруктов и овощей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комплект</w:t>
            </w:r>
          </w:p>
        </w:tc>
        <w:tc>
          <w:tcPr>
            <w:tcW w:w="2258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</w:t>
            </w:r>
          </w:p>
        </w:tc>
      </w:tr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631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Гербарии дикорастущих и культурных растений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8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</w:t>
            </w:r>
          </w:p>
        </w:tc>
      </w:tr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631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Живые объекты (комнатные растения)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258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</w:t>
            </w:r>
          </w:p>
        </w:tc>
      </w:tr>
      <w:tr w:rsidR="00481D88" w:rsidTr="00FB1FED">
        <w:tc>
          <w:tcPr>
            <w:tcW w:w="9211" w:type="dxa"/>
            <w:gridSpan w:val="4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 w:rsidRPr="00BE2563">
              <w:rPr>
                <w:b/>
                <w:sz w:val="28"/>
                <w:szCs w:val="28"/>
              </w:rPr>
              <w:t>Учебно-практическое и учебно-лабораторное оборудование</w:t>
            </w:r>
          </w:p>
        </w:tc>
      </w:tr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31" w:type="dxa"/>
          </w:tcPr>
          <w:p w:rsidR="00481D88" w:rsidRPr="00BE2563" w:rsidRDefault="00481D88" w:rsidP="00FB1FED">
            <w:pPr>
              <w:jc w:val="both"/>
              <w:rPr>
                <w:sz w:val="28"/>
                <w:szCs w:val="28"/>
              </w:rPr>
            </w:pPr>
            <w:r w:rsidRPr="00BE2563">
              <w:rPr>
                <w:sz w:val="28"/>
                <w:szCs w:val="28"/>
              </w:rPr>
              <w:t>Демонстрационный экземпляр микроскопа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8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</w:t>
            </w:r>
          </w:p>
        </w:tc>
      </w:tr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31" w:type="dxa"/>
          </w:tcPr>
          <w:p w:rsidR="00481D88" w:rsidRPr="00BE2563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Демонстрационные экземпляры термометров разных видов для измерения температуры воздуха, воды и тела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58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</w:t>
            </w:r>
          </w:p>
        </w:tc>
      </w:tr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</w:p>
        </w:tc>
        <w:tc>
          <w:tcPr>
            <w:tcW w:w="4631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Посуда (стаканы, колбы, пробирки, чашки)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8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</w:t>
            </w:r>
          </w:p>
        </w:tc>
      </w:tr>
      <w:tr w:rsidR="00481D88" w:rsidTr="00FB1FED">
        <w:tc>
          <w:tcPr>
            <w:tcW w:w="732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31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Песок, глина, почва, известняк, каменный уголь</w:t>
            </w:r>
          </w:p>
        </w:tc>
        <w:tc>
          <w:tcPr>
            <w:tcW w:w="1590" w:type="dxa"/>
          </w:tcPr>
          <w:p w:rsidR="00481D88" w:rsidRDefault="00481D88" w:rsidP="00FB1F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8" w:type="dxa"/>
          </w:tcPr>
          <w:p w:rsidR="00481D88" w:rsidRDefault="00481D88" w:rsidP="00FB1F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</w:t>
            </w:r>
          </w:p>
        </w:tc>
      </w:tr>
    </w:tbl>
    <w:p w:rsidR="00481D88" w:rsidRPr="00182E7A" w:rsidRDefault="00481D88" w:rsidP="00481D88">
      <w:pPr>
        <w:ind w:left="360"/>
        <w:jc w:val="center"/>
        <w:rPr>
          <w:sz w:val="28"/>
          <w:szCs w:val="28"/>
        </w:rPr>
      </w:pPr>
    </w:p>
    <w:p w:rsidR="00481D88" w:rsidRDefault="00481D88" w:rsidP="00481D88">
      <w:pPr>
        <w:rPr>
          <w:b/>
          <w:sz w:val="32"/>
          <w:szCs w:val="32"/>
        </w:rPr>
      </w:pPr>
    </w:p>
    <w:p w:rsidR="00481D88" w:rsidRDefault="00481D88" w:rsidP="00481D88">
      <w:pPr>
        <w:rPr>
          <w:b/>
          <w:sz w:val="32"/>
          <w:szCs w:val="32"/>
        </w:rPr>
      </w:pPr>
    </w:p>
    <w:p w:rsidR="00481D88" w:rsidRPr="00CD626F" w:rsidRDefault="00481D88" w:rsidP="00481D88"/>
    <w:p w:rsidR="00481D88" w:rsidRPr="00CD626F" w:rsidRDefault="00481D88" w:rsidP="00481D88"/>
    <w:p w:rsidR="00885380" w:rsidRDefault="00885380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</w:rPr>
      </w:pPr>
    </w:p>
    <w:p w:rsidR="004352AC" w:rsidRDefault="004352AC" w:rsidP="00473814">
      <w:pPr>
        <w:rPr>
          <w:b/>
          <w:i/>
          <w:sz w:val="32"/>
          <w:szCs w:val="32"/>
        </w:rPr>
      </w:pPr>
      <w:r w:rsidRPr="004352AC">
        <w:rPr>
          <w:b/>
          <w:i/>
          <w:sz w:val="32"/>
          <w:szCs w:val="32"/>
        </w:rPr>
        <w:t>Календарно-тематическое планирование по окружающему миру, учебник «Окружающий мир» в двух частях, автор А.А.Плешаков(2 часа в неделю, в год-66 часов).</w:t>
      </w:r>
    </w:p>
    <w:p w:rsidR="00DC76CE" w:rsidRDefault="00DC76CE" w:rsidP="00473814">
      <w:pPr>
        <w:rPr>
          <w:b/>
          <w:i/>
          <w:sz w:val="32"/>
          <w:szCs w:val="32"/>
        </w:rPr>
      </w:pPr>
    </w:p>
    <w:tbl>
      <w:tblPr>
        <w:tblStyle w:val="a8"/>
        <w:tblW w:w="0" w:type="auto"/>
        <w:tblLook w:val="04A0"/>
      </w:tblPr>
      <w:tblGrid>
        <w:gridCol w:w="756"/>
        <w:gridCol w:w="3864"/>
        <w:gridCol w:w="932"/>
        <w:gridCol w:w="1351"/>
        <w:gridCol w:w="2668"/>
      </w:tblGrid>
      <w:tr w:rsidR="00FA4029" w:rsidTr="00FA4029">
        <w:tc>
          <w:tcPr>
            <w:tcW w:w="756" w:type="dxa"/>
          </w:tcPr>
          <w:p w:rsidR="00FA4029" w:rsidRDefault="00FA4029" w:rsidP="00473814">
            <w:r>
              <w:lastRenderedPageBreak/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864" w:type="dxa"/>
          </w:tcPr>
          <w:p w:rsidR="00FA4029" w:rsidRDefault="00FA4029" w:rsidP="00473814">
            <w:r>
              <w:t xml:space="preserve">                          Тема урока</w:t>
            </w:r>
          </w:p>
        </w:tc>
        <w:tc>
          <w:tcPr>
            <w:tcW w:w="932" w:type="dxa"/>
          </w:tcPr>
          <w:p w:rsidR="00FA4029" w:rsidRDefault="00FA4029" w:rsidP="00473814">
            <w:r>
              <w:t>Кол-во часов</w:t>
            </w:r>
          </w:p>
        </w:tc>
        <w:tc>
          <w:tcPr>
            <w:tcW w:w="1351" w:type="dxa"/>
          </w:tcPr>
          <w:p w:rsidR="00FA4029" w:rsidRDefault="00FA4029" w:rsidP="00473814">
            <w:r>
              <w:t>Дата проведения</w:t>
            </w:r>
          </w:p>
        </w:tc>
        <w:tc>
          <w:tcPr>
            <w:tcW w:w="2668" w:type="dxa"/>
          </w:tcPr>
          <w:p w:rsidR="00FA4029" w:rsidRDefault="00FA4029" w:rsidP="00473814">
            <w:r>
              <w:t>Оборудование и наглядное пособие</w:t>
            </w:r>
          </w:p>
        </w:tc>
      </w:tr>
      <w:tr w:rsidR="00FA4029" w:rsidTr="00047197">
        <w:tc>
          <w:tcPr>
            <w:tcW w:w="9571" w:type="dxa"/>
            <w:gridSpan w:val="5"/>
          </w:tcPr>
          <w:p w:rsidR="00FA4029" w:rsidRPr="00FA4029" w:rsidRDefault="00FA4029" w:rsidP="00473814">
            <w:pPr>
              <w:rPr>
                <w:b/>
              </w:rPr>
            </w:pPr>
            <w:r w:rsidRPr="00FA4029">
              <w:rPr>
                <w:b/>
              </w:rPr>
              <w:t>Задавайте вопросы!(1ч)</w:t>
            </w:r>
          </w:p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1.</w:t>
            </w:r>
          </w:p>
        </w:tc>
        <w:tc>
          <w:tcPr>
            <w:tcW w:w="3864" w:type="dxa"/>
          </w:tcPr>
          <w:p w:rsidR="00FA4029" w:rsidRDefault="00FA4029" w:rsidP="00473814">
            <w:r>
              <w:t>Задавайте вопросы!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047197">
        <w:tc>
          <w:tcPr>
            <w:tcW w:w="9571" w:type="dxa"/>
            <w:gridSpan w:val="5"/>
          </w:tcPr>
          <w:p w:rsidR="00FA4029" w:rsidRPr="00FA4029" w:rsidRDefault="00FA4029" w:rsidP="00473814">
            <w:pPr>
              <w:rPr>
                <w:b/>
              </w:rPr>
            </w:pPr>
            <w:r w:rsidRPr="00FA4029">
              <w:rPr>
                <w:b/>
              </w:rPr>
              <w:t>«Что и Кто?»(20ч)</w:t>
            </w:r>
          </w:p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2.</w:t>
            </w:r>
          </w:p>
        </w:tc>
        <w:tc>
          <w:tcPr>
            <w:tcW w:w="3864" w:type="dxa"/>
          </w:tcPr>
          <w:p w:rsidR="00FA4029" w:rsidRDefault="00FA4029" w:rsidP="00473814">
            <w:r>
              <w:t>Что такое Родина?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A43CB3" w:rsidP="00473814">
            <w:r>
              <w:t>Карта РФ, герб и флаг РФ</w:t>
            </w:r>
          </w:p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3.</w:t>
            </w:r>
          </w:p>
        </w:tc>
        <w:tc>
          <w:tcPr>
            <w:tcW w:w="3864" w:type="dxa"/>
          </w:tcPr>
          <w:p w:rsidR="00FA4029" w:rsidRDefault="00FA4029" w:rsidP="00473814">
            <w:r>
              <w:t>Что мы знаем о народах России?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4.</w:t>
            </w:r>
          </w:p>
        </w:tc>
        <w:tc>
          <w:tcPr>
            <w:tcW w:w="3864" w:type="dxa"/>
          </w:tcPr>
          <w:p w:rsidR="00FA4029" w:rsidRDefault="00FA4029" w:rsidP="00473814">
            <w:r>
              <w:t>Что мы знаем о Москве?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A43CB3" w:rsidP="00473814">
            <w:r>
              <w:t>Презентация о Москве</w:t>
            </w:r>
          </w:p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5.</w:t>
            </w:r>
          </w:p>
        </w:tc>
        <w:tc>
          <w:tcPr>
            <w:tcW w:w="3864" w:type="dxa"/>
          </w:tcPr>
          <w:p w:rsidR="00FA4029" w:rsidRDefault="00FA4029" w:rsidP="00473814">
            <w:r>
              <w:t>Проект «Моя малая Родина».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A43CB3" w:rsidP="00473814">
            <w:r>
              <w:t>Фотографии, иллюстрации о нашем крае</w:t>
            </w:r>
          </w:p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6.</w:t>
            </w:r>
          </w:p>
        </w:tc>
        <w:tc>
          <w:tcPr>
            <w:tcW w:w="3864" w:type="dxa"/>
          </w:tcPr>
          <w:p w:rsidR="00FA4029" w:rsidRDefault="00FA4029" w:rsidP="00473814">
            <w:r>
              <w:t>Что у нас над головой?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7.</w:t>
            </w:r>
          </w:p>
        </w:tc>
        <w:tc>
          <w:tcPr>
            <w:tcW w:w="3864" w:type="dxa"/>
          </w:tcPr>
          <w:p w:rsidR="00FA4029" w:rsidRDefault="00FA4029" w:rsidP="00473814">
            <w:r>
              <w:t>Что у нас под ногами?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8.</w:t>
            </w:r>
          </w:p>
        </w:tc>
        <w:tc>
          <w:tcPr>
            <w:tcW w:w="3864" w:type="dxa"/>
          </w:tcPr>
          <w:p w:rsidR="00FA4029" w:rsidRDefault="00FA4029" w:rsidP="00473814">
            <w:r>
              <w:t>Что общего у разных растений?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A43CB3" w:rsidP="00473814">
            <w:r>
              <w:t>Таблица «Части растений»</w:t>
            </w:r>
          </w:p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9.</w:t>
            </w:r>
          </w:p>
        </w:tc>
        <w:tc>
          <w:tcPr>
            <w:tcW w:w="3864" w:type="dxa"/>
          </w:tcPr>
          <w:p w:rsidR="00FA4029" w:rsidRDefault="00FA4029" w:rsidP="00473814">
            <w:r>
              <w:t>Что растет на подоконнике?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10.</w:t>
            </w:r>
          </w:p>
        </w:tc>
        <w:tc>
          <w:tcPr>
            <w:tcW w:w="3864" w:type="dxa"/>
          </w:tcPr>
          <w:p w:rsidR="00FA4029" w:rsidRDefault="009D626F" w:rsidP="00473814">
            <w:r>
              <w:t>Что растет на клумбе?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11.</w:t>
            </w:r>
          </w:p>
        </w:tc>
        <w:tc>
          <w:tcPr>
            <w:tcW w:w="3864" w:type="dxa"/>
          </w:tcPr>
          <w:p w:rsidR="00FA4029" w:rsidRDefault="009D626F" w:rsidP="00473814">
            <w:r>
              <w:t>Что это за листья?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A43CB3" w:rsidP="00473814">
            <w:r>
              <w:t>Таблица о лиственных растениях</w:t>
            </w:r>
          </w:p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12.</w:t>
            </w:r>
          </w:p>
        </w:tc>
        <w:tc>
          <w:tcPr>
            <w:tcW w:w="3864" w:type="dxa"/>
          </w:tcPr>
          <w:p w:rsidR="00FA4029" w:rsidRDefault="009D626F" w:rsidP="00473814">
            <w:r>
              <w:t>Что такое хвойники?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A43CB3" w:rsidP="00473814">
            <w:r>
              <w:t>Таблица «Хвойные деревья»</w:t>
            </w:r>
          </w:p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13.</w:t>
            </w:r>
          </w:p>
        </w:tc>
        <w:tc>
          <w:tcPr>
            <w:tcW w:w="3864" w:type="dxa"/>
          </w:tcPr>
          <w:p w:rsidR="00FA4029" w:rsidRDefault="009D626F" w:rsidP="00473814">
            <w:r>
              <w:t>Кто такие насекомые?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A43CB3" w:rsidP="00473814">
            <w:r>
              <w:t>Таблица «Насекомые»</w:t>
            </w:r>
          </w:p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14.</w:t>
            </w:r>
          </w:p>
        </w:tc>
        <w:tc>
          <w:tcPr>
            <w:tcW w:w="3864" w:type="dxa"/>
          </w:tcPr>
          <w:p w:rsidR="00FA4029" w:rsidRDefault="009D626F" w:rsidP="00473814">
            <w:r>
              <w:t>Кто такие рыбы?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A43CB3" w:rsidP="00473814">
            <w:r>
              <w:t>Таблица «Рыбы»</w:t>
            </w:r>
          </w:p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15.</w:t>
            </w:r>
          </w:p>
        </w:tc>
        <w:tc>
          <w:tcPr>
            <w:tcW w:w="3864" w:type="dxa"/>
          </w:tcPr>
          <w:p w:rsidR="00FA4029" w:rsidRDefault="009D626F" w:rsidP="00473814">
            <w:r>
              <w:t>Кто такие птицы?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A43CB3" w:rsidP="00473814">
            <w:r>
              <w:t>Таблица «Птицы»</w:t>
            </w:r>
          </w:p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16.</w:t>
            </w:r>
          </w:p>
        </w:tc>
        <w:tc>
          <w:tcPr>
            <w:tcW w:w="3864" w:type="dxa"/>
          </w:tcPr>
          <w:p w:rsidR="00FA4029" w:rsidRDefault="009D626F" w:rsidP="00473814">
            <w:r>
              <w:t>Кто такие звери?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A43CB3" w:rsidP="00473814">
            <w:r>
              <w:t>Таблица «Звери»</w:t>
            </w:r>
          </w:p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17.</w:t>
            </w:r>
          </w:p>
        </w:tc>
        <w:tc>
          <w:tcPr>
            <w:tcW w:w="3864" w:type="dxa"/>
          </w:tcPr>
          <w:p w:rsidR="00FA4029" w:rsidRDefault="009D626F" w:rsidP="00473814">
            <w:r>
              <w:t>Что окружает нас дома?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18.</w:t>
            </w:r>
          </w:p>
        </w:tc>
        <w:tc>
          <w:tcPr>
            <w:tcW w:w="3864" w:type="dxa"/>
          </w:tcPr>
          <w:p w:rsidR="00FA4029" w:rsidRDefault="009D626F" w:rsidP="00473814">
            <w:r>
              <w:t>Что умеет компьютер?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19.</w:t>
            </w:r>
          </w:p>
        </w:tc>
        <w:tc>
          <w:tcPr>
            <w:tcW w:w="3864" w:type="dxa"/>
          </w:tcPr>
          <w:p w:rsidR="00FA4029" w:rsidRDefault="009D626F" w:rsidP="00473814">
            <w:r>
              <w:t>Что вокруг нас может быть опасным?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20.</w:t>
            </w:r>
          </w:p>
        </w:tc>
        <w:tc>
          <w:tcPr>
            <w:tcW w:w="3864" w:type="dxa"/>
          </w:tcPr>
          <w:p w:rsidR="00FA4029" w:rsidRDefault="009D626F" w:rsidP="00473814">
            <w:r>
              <w:t>На что похожа наша планета?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A43CB3" w:rsidP="00473814">
            <w:r>
              <w:t>Таблица «Солнечная система»</w:t>
            </w:r>
          </w:p>
        </w:tc>
      </w:tr>
      <w:tr w:rsidR="00FA4029" w:rsidTr="00FA4029">
        <w:tc>
          <w:tcPr>
            <w:tcW w:w="756" w:type="dxa"/>
          </w:tcPr>
          <w:p w:rsidR="00FA4029" w:rsidRDefault="00FA4029" w:rsidP="00473814">
            <w:r>
              <w:t>21.</w:t>
            </w:r>
          </w:p>
        </w:tc>
        <w:tc>
          <w:tcPr>
            <w:tcW w:w="3864" w:type="dxa"/>
          </w:tcPr>
          <w:p w:rsidR="00FA4029" w:rsidRDefault="009D626F" w:rsidP="00473814">
            <w:r>
              <w:t>Обобщающий урок по разделу  «Кто и что?» Презентация про</w:t>
            </w:r>
            <w:r w:rsidR="0068672C">
              <w:t>е</w:t>
            </w:r>
            <w:r w:rsidR="009640AB">
              <w:t>к</w:t>
            </w:r>
            <w:r w:rsidR="0068672C">
              <w:t>т</w:t>
            </w:r>
            <w:r w:rsidR="009640AB">
              <w:t xml:space="preserve">а </w:t>
            </w:r>
            <w:r>
              <w:t>«Моя малая Родина».</w:t>
            </w:r>
          </w:p>
        </w:tc>
        <w:tc>
          <w:tcPr>
            <w:tcW w:w="932" w:type="dxa"/>
          </w:tcPr>
          <w:p w:rsidR="00FA4029" w:rsidRDefault="00FA4029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9D626F" w:rsidTr="00047197">
        <w:tc>
          <w:tcPr>
            <w:tcW w:w="9571" w:type="dxa"/>
            <w:gridSpan w:val="5"/>
          </w:tcPr>
          <w:p w:rsidR="009D626F" w:rsidRPr="009D626F" w:rsidRDefault="009D626F" w:rsidP="00473814">
            <w:pPr>
              <w:rPr>
                <w:b/>
              </w:rPr>
            </w:pPr>
            <w:r>
              <w:rPr>
                <w:b/>
              </w:rPr>
              <w:t>«Как,  откуда и куда?</w:t>
            </w:r>
            <w:r w:rsidR="00047197">
              <w:rPr>
                <w:b/>
              </w:rPr>
              <w:t>» (12ч)</w:t>
            </w:r>
          </w:p>
        </w:tc>
      </w:tr>
      <w:tr w:rsidR="00FA4029" w:rsidTr="00FA4029">
        <w:tc>
          <w:tcPr>
            <w:tcW w:w="756" w:type="dxa"/>
          </w:tcPr>
          <w:p w:rsidR="00FA4029" w:rsidRDefault="00047197" w:rsidP="00473814">
            <w:r>
              <w:t>22.</w:t>
            </w:r>
          </w:p>
        </w:tc>
        <w:tc>
          <w:tcPr>
            <w:tcW w:w="3864" w:type="dxa"/>
          </w:tcPr>
          <w:p w:rsidR="00FA4029" w:rsidRDefault="00047197" w:rsidP="00473814">
            <w:r>
              <w:t>Как живет семья? Проект  «Моя семья».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A43CB3" w:rsidP="00473814">
            <w:r>
              <w:t>Сообщения детей, рисунки</w:t>
            </w:r>
          </w:p>
        </w:tc>
      </w:tr>
      <w:tr w:rsidR="00FA4029" w:rsidTr="00FA4029">
        <w:tc>
          <w:tcPr>
            <w:tcW w:w="756" w:type="dxa"/>
          </w:tcPr>
          <w:p w:rsidR="00FA4029" w:rsidRDefault="00047197" w:rsidP="00473814">
            <w:r>
              <w:t>23.</w:t>
            </w:r>
          </w:p>
        </w:tc>
        <w:tc>
          <w:tcPr>
            <w:tcW w:w="3864" w:type="dxa"/>
          </w:tcPr>
          <w:p w:rsidR="00FA4029" w:rsidRDefault="00047197" w:rsidP="00473814">
            <w:r>
              <w:t>Откуда в ваш дом приходит вода и куда она уходит?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047197" w:rsidP="00473814">
            <w:r>
              <w:t>24.</w:t>
            </w:r>
          </w:p>
        </w:tc>
        <w:tc>
          <w:tcPr>
            <w:tcW w:w="3864" w:type="dxa"/>
          </w:tcPr>
          <w:p w:rsidR="00FA4029" w:rsidRDefault="00047197" w:rsidP="00473814">
            <w:r>
              <w:t>Откуда ваш дом приходит электричество?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047197" w:rsidP="00473814">
            <w:r>
              <w:t>25.</w:t>
            </w:r>
          </w:p>
        </w:tc>
        <w:tc>
          <w:tcPr>
            <w:tcW w:w="3864" w:type="dxa"/>
          </w:tcPr>
          <w:p w:rsidR="00FA4029" w:rsidRDefault="00047197" w:rsidP="00473814">
            <w:r>
              <w:t>Как путешествует письмо?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047197" w:rsidP="00473814">
            <w:r>
              <w:t>26.</w:t>
            </w:r>
          </w:p>
        </w:tc>
        <w:tc>
          <w:tcPr>
            <w:tcW w:w="3864" w:type="dxa"/>
          </w:tcPr>
          <w:p w:rsidR="00FA4029" w:rsidRDefault="00047197" w:rsidP="00473814">
            <w:r>
              <w:t>Куда текут реки?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047197" w:rsidP="00473814">
            <w:r>
              <w:t>27.</w:t>
            </w:r>
          </w:p>
        </w:tc>
        <w:tc>
          <w:tcPr>
            <w:tcW w:w="3864" w:type="dxa"/>
          </w:tcPr>
          <w:p w:rsidR="00FA4029" w:rsidRDefault="00047197" w:rsidP="00473814">
            <w:r>
              <w:t>Откуда берётся снег и лёд?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047197" w:rsidP="00473814">
            <w:r>
              <w:t>28.</w:t>
            </w:r>
          </w:p>
        </w:tc>
        <w:tc>
          <w:tcPr>
            <w:tcW w:w="3864" w:type="dxa"/>
          </w:tcPr>
          <w:p w:rsidR="00FA4029" w:rsidRDefault="00047197" w:rsidP="00473814">
            <w:r>
              <w:t>Как живут растения?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047197" w:rsidP="00473814">
            <w:r>
              <w:t>29.</w:t>
            </w:r>
          </w:p>
        </w:tc>
        <w:tc>
          <w:tcPr>
            <w:tcW w:w="3864" w:type="dxa"/>
          </w:tcPr>
          <w:p w:rsidR="00FA4029" w:rsidRDefault="00047197" w:rsidP="00473814">
            <w:r>
              <w:t>Как живут животные?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047197" w:rsidP="00473814">
            <w:r>
              <w:t>30</w:t>
            </w:r>
          </w:p>
        </w:tc>
        <w:tc>
          <w:tcPr>
            <w:tcW w:w="3864" w:type="dxa"/>
          </w:tcPr>
          <w:p w:rsidR="00FA4029" w:rsidRDefault="00047197" w:rsidP="00473814">
            <w:r>
              <w:t>Как помочь зимой птицам?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047197" w:rsidP="00473814">
            <w:r>
              <w:t>31.</w:t>
            </w:r>
          </w:p>
        </w:tc>
        <w:tc>
          <w:tcPr>
            <w:tcW w:w="3864" w:type="dxa"/>
          </w:tcPr>
          <w:p w:rsidR="00FA4029" w:rsidRDefault="00047197" w:rsidP="00473814">
            <w:r>
              <w:t>Откуда берётся и куда девается мусор?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047197" w:rsidP="00473814">
            <w:r>
              <w:t>32.</w:t>
            </w:r>
          </w:p>
        </w:tc>
        <w:tc>
          <w:tcPr>
            <w:tcW w:w="3864" w:type="dxa"/>
          </w:tcPr>
          <w:p w:rsidR="00FA4029" w:rsidRDefault="00047197" w:rsidP="00473814">
            <w:r>
              <w:t xml:space="preserve">Откуда </w:t>
            </w:r>
            <w:r w:rsidR="009640AB">
              <w:t>в снежинках грязь?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047197" w:rsidP="00473814">
            <w:r>
              <w:t>33.</w:t>
            </w:r>
          </w:p>
        </w:tc>
        <w:tc>
          <w:tcPr>
            <w:tcW w:w="3864" w:type="dxa"/>
          </w:tcPr>
          <w:p w:rsidR="00FA4029" w:rsidRDefault="009640AB" w:rsidP="00473814">
            <w:r>
              <w:t>Обобщающий урок  по ра</w:t>
            </w:r>
            <w:r w:rsidR="0068672C">
              <w:t>з</w:t>
            </w:r>
            <w:r>
              <w:t>дел</w:t>
            </w:r>
            <w:r w:rsidR="00B17559">
              <w:t>у</w:t>
            </w:r>
            <w:r>
              <w:t xml:space="preserve"> «Как</w:t>
            </w:r>
            <w:proofErr w:type="gramStart"/>
            <w:r>
              <w:t xml:space="preserve"> ,</w:t>
            </w:r>
            <w:proofErr w:type="gramEnd"/>
            <w:r>
              <w:t xml:space="preserve"> откуда и куда?».  Презентация проекта «Моя семья».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9640AB" w:rsidTr="00B17559">
        <w:tc>
          <w:tcPr>
            <w:tcW w:w="9571" w:type="dxa"/>
            <w:gridSpan w:val="5"/>
          </w:tcPr>
          <w:p w:rsidR="009640AB" w:rsidRPr="009640AB" w:rsidRDefault="009640AB" w:rsidP="00473814">
            <w:pPr>
              <w:rPr>
                <w:b/>
              </w:rPr>
            </w:pPr>
            <w:r>
              <w:rPr>
                <w:b/>
              </w:rPr>
              <w:lastRenderedPageBreak/>
              <w:t>«Где и когда?» (11ч)</w:t>
            </w:r>
          </w:p>
        </w:tc>
      </w:tr>
      <w:tr w:rsidR="00FA4029" w:rsidTr="00FA4029">
        <w:tc>
          <w:tcPr>
            <w:tcW w:w="756" w:type="dxa"/>
          </w:tcPr>
          <w:p w:rsidR="00FA4029" w:rsidRDefault="009640AB" w:rsidP="00473814">
            <w:r>
              <w:t>34.</w:t>
            </w:r>
          </w:p>
        </w:tc>
        <w:tc>
          <w:tcPr>
            <w:tcW w:w="3864" w:type="dxa"/>
          </w:tcPr>
          <w:p w:rsidR="00FA4029" w:rsidRDefault="009640AB" w:rsidP="00473814">
            <w:r>
              <w:t>Когда учится интересно?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9640AB" w:rsidP="00473814">
            <w:r>
              <w:t>35.</w:t>
            </w:r>
          </w:p>
        </w:tc>
        <w:tc>
          <w:tcPr>
            <w:tcW w:w="3864" w:type="dxa"/>
          </w:tcPr>
          <w:p w:rsidR="00FA4029" w:rsidRDefault="009640AB" w:rsidP="00473814">
            <w:r>
              <w:t>Проект «Мой класс и моя школа».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A43CB3" w:rsidP="00473814">
            <w:proofErr w:type="spellStart"/>
            <w:r>
              <w:t>Рисунки</w:t>
            </w:r>
            <w:proofErr w:type="gramStart"/>
            <w:r>
              <w:t>.ф</w:t>
            </w:r>
            <w:proofErr w:type="gramEnd"/>
            <w:r>
              <w:t>отографии</w:t>
            </w:r>
            <w:proofErr w:type="spellEnd"/>
          </w:p>
        </w:tc>
      </w:tr>
      <w:tr w:rsidR="00FA4029" w:rsidTr="00FA4029">
        <w:tc>
          <w:tcPr>
            <w:tcW w:w="756" w:type="dxa"/>
          </w:tcPr>
          <w:p w:rsidR="00FA4029" w:rsidRDefault="009640AB" w:rsidP="00473814">
            <w:r>
              <w:t>36.</w:t>
            </w:r>
          </w:p>
        </w:tc>
        <w:tc>
          <w:tcPr>
            <w:tcW w:w="3864" w:type="dxa"/>
          </w:tcPr>
          <w:p w:rsidR="00FA4029" w:rsidRDefault="009640AB" w:rsidP="00473814">
            <w:r>
              <w:t>Когда придет суббота?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9640AB" w:rsidP="00473814">
            <w:r>
              <w:t>37.</w:t>
            </w:r>
          </w:p>
        </w:tc>
        <w:tc>
          <w:tcPr>
            <w:tcW w:w="3864" w:type="dxa"/>
          </w:tcPr>
          <w:p w:rsidR="00FA4029" w:rsidRDefault="009640AB" w:rsidP="00473814">
            <w:r>
              <w:t>Когда наступит лето?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A43CB3" w:rsidP="00473814">
            <w:r>
              <w:t>Таблица «Времена года»</w:t>
            </w:r>
          </w:p>
        </w:tc>
      </w:tr>
      <w:tr w:rsidR="00FA4029" w:rsidTr="00FA4029">
        <w:tc>
          <w:tcPr>
            <w:tcW w:w="756" w:type="dxa"/>
          </w:tcPr>
          <w:p w:rsidR="00FA4029" w:rsidRDefault="009640AB" w:rsidP="00473814">
            <w:r>
              <w:t>38.</w:t>
            </w:r>
          </w:p>
        </w:tc>
        <w:tc>
          <w:tcPr>
            <w:tcW w:w="3864" w:type="dxa"/>
          </w:tcPr>
          <w:p w:rsidR="00FA4029" w:rsidRDefault="009640AB" w:rsidP="00473814">
            <w:r>
              <w:t>Где живут белые медведи?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9640AB" w:rsidP="00473814">
            <w:r>
              <w:t>39.</w:t>
            </w:r>
          </w:p>
        </w:tc>
        <w:tc>
          <w:tcPr>
            <w:tcW w:w="3864" w:type="dxa"/>
          </w:tcPr>
          <w:p w:rsidR="00FA4029" w:rsidRDefault="009640AB" w:rsidP="00473814">
            <w:r>
              <w:t>Где живут слоны?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9640AB" w:rsidP="00473814">
            <w:r>
              <w:t>40.</w:t>
            </w:r>
          </w:p>
        </w:tc>
        <w:tc>
          <w:tcPr>
            <w:tcW w:w="3864" w:type="dxa"/>
          </w:tcPr>
          <w:p w:rsidR="00FA4029" w:rsidRDefault="009640AB" w:rsidP="00473814">
            <w:r>
              <w:t>Где зимуют птицы?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9640AB" w:rsidP="00473814">
            <w:r>
              <w:t>41.</w:t>
            </w:r>
          </w:p>
        </w:tc>
        <w:tc>
          <w:tcPr>
            <w:tcW w:w="3864" w:type="dxa"/>
          </w:tcPr>
          <w:p w:rsidR="00FA4029" w:rsidRDefault="009640AB" w:rsidP="00473814">
            <w:r>
              <w:t>Когда появилась одежда?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9640AB" w:rsidP="00473814">
            <w:r>
              <w:t>42.</w:t>
            </w:r>
          </w:p>
        </w:tc>
        <w:tc>
          <w:tcPr>
            <w:tcW w:w="3864" w:type="dxa"/>
          </w:tcPr>
          <w:p w:rsidR="00FA4029" w:rsidRDefault="009640AB" w:rsidP="00473814">
            <w:r>
              <w:t>Когда изобрели велосипед?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9640AB" w:rsidP="00473814">
            <w:r>
              <w:t>43.</w:t>
            </w:r>
          </w:p>
        </w:tc>
        <w:tc>
          <w:tcPr>
            <w:tcW w:w="3864" w:type="dxa"/>
          </w:tcPr>
          <w:p w:rsidR="00FA4029" w:rsidRDefault="009640AB" w:rsidP="00473814">
            <w:r>
              <w:t>Когда мы станем взрослыми?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A43CB3" w:rsidP="00473814">
            <w:r>
              <w:t>рисунки</w:t>
            </w:r>
          </w:p>
        </w:tc>
      </w:tr>
      <w:tr w:rsidR="00FA4029" w:rsidTr="00FA4029">
        <w:tc>
          <w:tcPr>
            <w:tcW w:w="756" w:type="dxa"/>
          </w:tcPr>
          <w:p w:rsidR="00FA4029" w:rsidRDefault="009640AB" w:rsidP="00473814">
            <w:r>
              <w:t>44.</w:t>
            </w:r>
          </w:p>
        </w:tc>
        <w:tc>
          <w:tcPr>
            <w:tcW w:w="3864" w:type="dxa"/>
          </w:tcPr>
          <w:p w:rsidR="00FA4029" w:rsidRDefault="009640AB" w:rsidP="00473814">
            <w:r>
              <w:t xml:space="preserve">Обобщающий урок по </w:t>
            </w:r>
            <w:r w:rsidR="00B17559">
              <w:t>разделу «Где и когда?». Презентация прое</w:t>
            </w:r>
            <w:r w:rsidR="0068672C">
              <w:t>кт</w:t>
            </w:r>
            <w:r w:rsidR="00B17559">
              <w:t>а «Мой класс и моя школа».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B17559" w:rsidTr="00B17559">
        <w:tc>
          <w:tcPr>
            <w:tcW w:w="9571" w:type="dxa"/>
            <w:gridSpan w:val="5"/>
          </w:tcPr>
          <w:p w:rsidR="00B17559" w:rsidRPr="00B17559" w:rsidRDefault="00B17559" w:rsidP="00473814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Почему и зачем?» (22ч)</w:t>
            </w:r>
          </w:p>
        </w:tc>
      </w:tr>
      <w:tr w:rsidR="00FA4029" w:rsidTr="00FA4029">
        <w:tc>
          <w:tcPr>
            <w:tcW w:w="756" w:type="dxa"/>
          </w:tcPr>
          <w:p w:rsidR="00FA4029" w:rsidRDefault="00B17559" w:rsidP="00473814">
            <w:r>
              <w:t>45.</w:t>
            </w:r>
          </w:p>
        </w:tc>
        <w:tc>
          <w:tcPr>
            <w:tcW w:w="3864" w:type="dxa"/>
          </w:tcPr>
          <w:p w:rsidR="00FA4029" w:rsidRDefault="00B17559" w:rsidP="00473814">
            <w:r>
              <w:t>Почему Солнце светит днём, а звёзды ночью?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B17559" w:rsidP="00473814">
            <w:r>
              <w:t>46.</w:t>
            </w:r>
          </w:p>
        </w:tc>
        <w:tc>
          <w:tcPr>
            <w:tcW w:w="3864" w:type="dxa"/>
          </w:tcPr>
          <w:p w:rsidR="00FA4029" w:rsidRDefault="00B17559" w:rsidP="00473814">
            <w:r>
              <w:t>Почему Луна бывает разной?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B17559" w:rsidP="00473814">
            <w:r>
              <w:t>47.</w:t>
            </w:r>
          </w:p>
        </w:tc>
        <w:tc>
          <w:tcPr>
            <w:tcW w:w="3864" w:type="dxa"/>
          </w:tcPr>
          <w:p w:rsidR="00FA4029" w:rsidRDefault="00B17559" w:rsidP="00473814">
            <w:r>
              <w:t>Почему идёт дождь и дует ветер?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B17559" w:rsidP="00473814">
            <w:r>
              <w:t>48.</w:t>
            </w:r>
          </w:p>
        </w:tc>
        <w:tc>
          <w:tcPr>
            <w:tcW w:w="3864" w:type="dxa"/>
          </w:tcPr>
          <w:p w:rsidR="00FA4029" w:rsidRDefault="00B17559" w:rsidP="00473814">
            <w:r>
              <w:t>Почему звенит  звонок?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B17559" w:rsidP="00473814">
            <w:r>
              <w:t>49.</w:t>
            </w:r>
          </w:p>
        </w:tc>
        <w:tc>
          <w:tcPr>
            <w:tcW w:w="3864" w:type="dxa"/>
          </w:tcPr>
          <w:p w:rsidR="00FA4029" w:rsidRDefault="00B17559" w:rsidP="00473814">
            <w:r>
              <w:t>Почему радуга разноцветная?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B17559" w:rsidP="00473814">
            <w:r>
              <w:t>50.</w:t>
            </w:r>
          </w:p>
        </w:tc>
        <w:tc>
          <w:tcPr>
            <w:tcW w:w="3864" w:type="dxa"/>
          </w:tcPr>
          <w:p w:rsidR="00FA4029" w:rsidRDefault="00B17559" w:rsidP="00473814">
            <w:r>
              <w:t>Почему мы любим кошек и собак?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B17559" w:rsidP="00473814">
            <w:r>
              <w:t>51.</w:t>
            </w:r>
          </w:p>
        </w:tc>
        <w:tc>
          <w:tcPr>
            <w:tcW w:w="3864" w:type="dxa"/>
          </w:tcPr>
          <w:p w:rsidR="00FA4029" w:rsidRDefault="00B17559" w:rsidP="00473814">
            <w:r>
              <w:t>Проект «Мои домашние питомцы».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B17559" w:rsidP="00473814">
            <w:r>
              <w:t>52.</w:t>
            </w:r>
          </w:p>
        </w:tc>
        <w:tc>
          <w:tcPr>
            <w:tcW w:w="3864" w:type="dxa"/>
          </w:tcPr>
          <w:p w:rsidR="00FA4029" w:rsidRDefault="00B17559" w:rsidP="00473814">
            <w:r>
              <w:t xml:space="preserve">Почему мы не будем рвать </w:t>
            </w:r>
            <w:proofErr w:type="gramStart"/>
            <w:r>
              <w:t>цветы</w:t>
            </w:r>
            <w:proofErr w:type="gramEnd"/>
            <w:r>
              <w:t xml:space="preserve"> и ловить бабочек?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B17559" w:rsidP="00473814">
            <w:r>
              <w:t>53.</w:t>
            </w:r>
          </w:p>
        </w:tc>
        <w:tc>
          <w:tcPr>
            <w:tcW w:w="3864" w:type="dxa"/>
          </w:tcPr>
          <w:p w:rsidR="00FA4029" w:rsidRDefault="00B17559" w:rsidP="00473814">
            <w:r>
              <w:t>Почему в лесу мы будем соблюдать тишину?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B17559" w:rsidP="00473814">
            <w:r>
              <w:t>54.</w:t>
            </w:r>
          </w:p>
        </w:tc>
        <w:tc>
          <w:tcPr>
            <w:tcW w:w="3864" w:type="dxa"/>
          </w:tcPr>
          <w:p w:rsidR="00FA4029" w:rsidRDefault="00B17559" w:rsidP="00473814">
            <w:r>
              <w:t>Зачем мы спим ночью?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B17559" w:rsidP="00473814">
            <w:r>
              <w:t>55.</w:t>
            </w:r>
          </w:p>
        </w:tc>
        <w:tc>
          <w:tcPr>
            <w:tcW w:w="3864" w:type="dxa"/>
          </w:tcPr>
          <w:p w:rsidR="00FA4029" w:rsidRDefault="00716E84" w:rsidP="00473814">
            <w:r>
              <w:t>Почему есть много овощей и фруктов?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DC76CE" w:rsidP="00473814">
            <w:r>
              <w:t>презентация</w:t>
            </w:r>
          </w:p>
        </w:tc>
      </w:tr>
      <w:tr w:rsidR="00FA4029" w:rsidTr="00FA4029">
        <w:tc>
          <w:tcPr>
            <w:tcW w:w="756" w:type="dxa"/>
          </w:tcPr>
          <w:p w:rsidR="00FA4029" w:rsidRDefault="00B17559" w:rsidP="00473814">
            <w:r>
              <w:t>56.</w:t>
            </w:r>
          </w:p>
        </w:tc>
        <w:tc>
          <w:tcPr>
            <w:tcW w:w="3864" w:type="dxa"/>
          </w:tcPr>
          <w:p w:rsidR="00FA4029" w:rsidRDefault="00716E84" w:rsidP="00473814">
            <w:r>
              <w:t>Почему нужно чистить зубы мыть руки?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716E84" w:rsidP="00473814">
            <w:r>
              <w:t>57.</w:t>
            </w:r>
          </w:p>
        </w:tc>
        <w:tc>
          <w:tcPr>
            <w:tcW w:w="3864" w:type="dxa"/>
          </w:tcPr>
          <w:p w:rsidR="00FA4029" w:rsidRDefault="00716E84" w:rsidP="00473814">
            <w:r>
              <w:t>Зачем нам нужен телефон и телевизор?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716E84" w:rsidP="00473814">
            <w:r>
              <w:t>58.</w:t>
            </w:r>
          </w:p>
        </w:tc>
        <w:tc>
          <w:tcPr>
            <w:tcW w:w="3864" w:type="dxa"/>
          </w:tcPr>
          <w:p w:rsidR="00FA4029" w:rsidRDefault="00716E84" w:rsidP="00473814">
            <w:r>
              <w:t>Зачем нам нужны  автомобили?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716E84" w:rsidP="00473814">
            <w:r>
              <w:t>59.</w:t>
            </w:r>
          </w:p>
        </w:tc>
        <w:tc>
          <w:tcPr>
            <w:tcW w:w="3864" w:type="dxa"/>
          </w:tcPr>
          <w:p w:rsidR="00FA4029" w:rsidRDefault="00716E84" w:rsidP="00473814">
            <w:r>
              <w:t xml:space="preserve">Зачем нам нужны поезда? 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716E84" w:rsidP="00473814">
            <w:r>
              <w:t>60.</w:t>
            </w:r>
          </w:p>
        </w:tc>
        <w:tc>
          <w:tcPr>
            <w:tcW w:w="3864" w:type="dxa"/>
          </w:tcPr>
          <w:p w:rsidR="00FA4029" w:rsidRDefault="00716E84" w:rsidP="00473814">
            <w:r>
              <w:t>Зачем строят корабли?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716E84" w:rsidP="00473814">
            <w:r>
              <w:t>61.</w:t>
            </w:r>
          </w:p>
        </w:tc>
        <w:tc>
          <w:tcPr>
            <w:tcW w:w="3864" w:type="dxa"/>
          </w:tcPr>
          <w:p w:rsidR="00FA4029" w:rsidRDefault="00716E84" w:rsidP="00473814">
            <w:r>
              <w:t>Зачем строят самолёты?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716E84" w:rsidP="00473814">
            <w:r>
              <w:t>62.</w:t>
            </w:r>
          </w:p>
        </w:tc>
        <w:tc>
          <w:tcPr>
            <w:tcW w:w="3864" w:type="dxa"/>
          </w:tcPr>
          <w:p w:rsidR="00FA4029" w:rsidRDefault="00716E84" w:rsidP="00473814">
            <w:r>
              <w:t>Почему в поезде и в автомобиле нужно соблюдать правила безопасности?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716E84" w:rsidP="00473814">
            <w:r>
              <w:t>63.</w:t>
            </w:r>
          </w:p>
        </w:tc>
        <w:tc>
          <w:tcPr>
            <w:tcW w:w="3864" w:type="dxa"/>
          </w:tcPr>
          <w:p w:rsidR="00FA4029" w:rsidRDefault="00716E84" w:rsidP="00473814">
            <w:r>
              <w:t>Почему на корабле и в самолёте нужно соблюдать правила безопасности?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716E84" w:rsidP="00473814">
            <w:r>
              <w:t>64.</w:t>
            </w:r>
          </w:p>
        </w:tc>
        <w:tc>
          <w:tcPr>
            <w:tcW w:w="3864" w:type="dxa"/>
          </w:tcPr>
          <w:p w:rsidR="00FA4029" w:rsidRDefault="00716E84" w:rsidP="00473814">
            <w:r>
              <w:t>Зачем люди осваивают космос?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716E84" w:rsidP="00473814">
            <w:r>
              <w:t>65.</w:t>
            </w:r>
          </w:p>
        </w:tc>
        <w:tc>
          <w:tcPr>
            <w:tcW w:w="3864" w:type="dxa"/>
          </w:tcPr>
          <w:p w:rsidR="00FA4029" w:rsidRDefault="00716E84" w:rsidP="00473814">
            <w:r>
              <w:t>Почему мы часто слышим слово «экология»?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  <w:tr w:rsidR="00FA4029" w:rsidTr="00FA4029">
        <w:tc>
          <w:tcPr>
            <w:tcW w:w="756" w:type="dxa"/>
          </w:tcPr>
          <w:p w:rsidR="00FA4029" w:rsidRDefault="00716E84" w:rsidP="00473814">
            <w:r>
              <w:t>66.</w:t>
            </w:r>
          </w:p>
        </w:tc>
        <w:tc>
          <w:tcPr>
            <w:tcW w:w="3864" w:type="dxa"/>
          </w:tcPr>
          <w:p w:rsidR="00FA4029" w:rsidRDefault="00716E84" w:rsidP="00473814">
            <w:r>
              <w:t xml:space="preserve">Обобщающий урок по разделу «Почему </w:t>
            </w:r>
            <w:r w:rsidR="00D8249C">
              <w:t>и зачем</w:t>
            </w:r>
            <w:proofErr w:type="gramStart"/>
            <w:r w:rsidR="00D8249C">
              <w:t xml:space="preserve"> ?</w:t>
            </w:r>
            <w:proofErr w:type="gramEnd"/>
            <w:r w:rsidR="00D8249C">
              <w:t>». Презентация проекта «Мои домашние питомцы».</w:t>
            </w:r>
          </w:p>
        </w:tc>
        <w:tc>
          <w:tcPr>
            <w:tcW w:w="932" w:type="dxa"/>
          </w:tcPr>
          <w:p w:rsidR="00FA4029" w:rsidRDefault="00D8249C" w:rsidP="00473814">
            <w:r>
              <w:t>1</w:t>
            </w:r>
          </w:p>
        </w:tc>
        <w:tc>
          <w:tcPr>
            <w:tcW w:w="1351" w:type="dxa"/>
          </w:tcPr>
          <w:p w:rsidR="00FA4029" w:rsidRDefault="00FA4029" w:rsidP="00473814"/>
        </w:tc>
        <w:tc>
          <w:tcPr>
            <w:tcW w:w="2668" w:type="dxa"/>
          </w:tcPr>
          <w:p w:rsidR="00FA4029" w:rsidRDefault="00FA4029" w:rsidP="00473814"/>
        </w:tc>
      </w:tr>
    </w:tbl>
    <w:p w:rsidR="004352AC" w:rsidRPr="004352AC" w:rsidRDefault="004352AC" w:rsidP="00473814"/>
    <w:p w:rsidR="00473814" w:rsidRPr="00473814" w:rsidRDefault="00473814" w:rsidP="00473814"/>
    <w:p w:rsidR="00921134" w:rsidRPr="00921134" w:rsidRDefault="00921134" w:rsidP="00363D60">
      <w:pPr>
        <w:ind w:left="360"/>
      </w:pPr>
    </w:p>
    <w:p w:rsidR="00363D60" w:rsidRPr="00760B11" w:rsidRDefault="00363D60" w:rsidP="00363D60">
      <w:pPr>
        <w:ind w:left="360"/>
      </w:pPr>
    </w:p>
    <w:p w:rsidR="00DE655A" w:rsidRPr="0003428F" w:rsidRDefault="00DE655A" w:rsidP="003F3C1D"/>
    <w:p w:rsidR="002A0D4C" w:rsidRDefault="002A0D4C"/>
    <w:p w:rsidR="00DC76CE" w:rsidRDefault="00DC76CE"/>
    <w:p w:rsidR="00DC76CE" w:rsidRDefault="00DC76CE"/>
    <w:p w:rsidR="00DC76CE" w:rsidRDefault="00DC76CE"/>
    <w:p w:rsidR="00DC76CE" w:rsidRDefault="00DC76CE"/>
    <w:p w:rsidR="00DC76CE" w:rsidRDefault="00DC76CE"/>
    <w:p w:rsidR="00DC76CE" w:rsidRDefault="00DC76CE"/>
    <w:p w:rsidR="00DC76CE" w:rsidRDefault="00DC76CE"/>
    <w:p w:rsidR="00DC76CE" w:rsidRDefault="00DC76CE"/>
    <w:p w:rsidR="00DC76CE" w:rsidRDefault="00DC76CE"/>
    <w:p w:rsidR="00DC76CE" w:rsidRDefault="00DC76CE"/>
    <w:p w:rsidR="00DC76CE" w:rsidRDefault="00DC76CE"/>
    <w:p w:rsidR="00DC76CE" w:rsidRDefault="00DC76CE"/>
    <w:p w:rsidR="00DC76CE" w:rsidRDefault="00DC76CE"/>
    <w:p w:rsidR="00DC76CE" w:rsidRDefault="00DC76CE"/>
    <w:p w:rsidR="00DC76CE" w:rsidRDefault="00DC76CE"/>
    <w:p w:rsidR="00DC76CE" w:rsidRDefault="00DC76CE"/>
    <w:p w:rsidR="00DC76CE" w:rsidRDefault="00DC76CE"/>
    <w:p w:rsidR="00DC76CE" w:rsidRDefault="00DC76CE"/>
    <w:p w:rsidR="00DC76CE" w:rsidRDefault="00DC76CE"/>
    <w:p w:rsidR="00DC76CE" w:rsidRDefault="00DC76CE"/>
    <w:p w:rsidR="00DC76CE" w:rsidRDefault="00F82352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   </w:t>
      </w:r>
      <w:r w:rsidR="00DC76CE" w:rsidRPr="00DC76CE">
        <w:rPr>
          <w:b/>
          <w:i/>
          <w:sz w:val="32"/>
          <w:szCs w:val="32"/>
        </w:rPr>
        <w:t>Требования к уровню подготовки</w:t>
      </w:r>
    </w:p>
    <w:p w:rsidR="00DC76CE" w:rsidRDefault="00DC76CE">
      <w:r>
        <w:t>К концу 1 класса учащиеся должны знать:</w:t>
      </w:r>
    </w:p>
    <w:p w:rsidR="00DC76CE" w:rsidRDefault="00DC76CE" w:rsidP="00DC76CE">
      <w:pPr>
        <w:pStyle w:val="a3"/>
        <w:numPr>
          <w:ilvl w:val="0"/>
          <w:numId w:val="9"/>
        </w:numPr>
      </w:pPr>
      <w:r>
        <w:t>Название нашей страны, столицу РФ;</w:t>
      </w:r>
    </w:p>
    <w:p w:rsidR="00DC76CE" w:rsidRDefault="00DC76CE" w:rsidP="00DC76CE">
      <w:pPr>
        <w:pStyle w:val="a3"/>
        <w:numPr>
          <w:ilvl w:val="0"/>
          <w:numId w:val="9"/>
        </w:numPr>
      </w:pPr>
      <w:r>
        <w:t>Части растений;</w:t>
      </w:r>
    </w:p>
    <w:p w:rsidR="00DC76CE" w:rsidRDefault="00DC76CE" w:rsidP="00DC76CE">
      <w:pPr>
        <w:pStyle w:val="a3"/>
        <w:numPr>
          <w:ilvl w:val="0"/>
          <w:numId w:val="9"/>
        </w:numPr>
      </w:pPr>
      <w:r>
        <w:t>Лиственные и хвойные деревья;</w:t>
      </w:r>
    </w:p>
    <w:p w:rsidR="00DC76CE" w:rsidRDefault="00DC76CE" w:rsidP="00DC76CE">
      <w:pPr>
        <w:pStyle w:val="a3"/>
        <w:numPr>
          <w:ilvl w:val="0"/>
          <w:numId w:val="9"/>
        </w:numPr>
      </w:pPr>
      <w:r>
        <w:lastRenderedPageBreak/>
        <w:t>Кто такие рыбы, птицы, звери;</w:t>
      </w:r>
    </w:p>
    <w:p w:rsidR="00DC76CE" w:rsidRDefault="00DC76CE" w:rsidP="00DC76CE">
      <w:pPr>
        <w:pStyle w:val="a3"/>
        <w:numPr>
          <w:ilvl w:val="0"/>
          <w:numId w:val="9"/>
        </w:numPr>
      </w:pPr>
      <w:r>
        <w:t>Времена года. Дни недели;</w:t>
      </w:r>
    </w:p>
    <w:p w:rsidR="00DC76CE" w:rsidRDefault="00DC76CE" w:rsidP="00DC76CE">
      <w:pPr>
        <w:pStyle w:val="a3"/>
        <w:numPr>
          <w:ilvl w:val="0"/>
          <w:numId w:val="9"/>
        </w:numPr>
      </w:pPr>
      <w:r>
        <w:t>Правила поведения в лесу, в тундре;</w:t>
      </w:r>
    </w:p>
    <w:p w:rsidR="00DC76CE" w:rsidRDefault="00DC76CE" w:rsidP="00DC76CE">
      <w:pPr>
        <w:pStyle w:val="a3"/>
        <w:numPr>
          <w:ilvl w:val="0"/>
          <w:numId w:val="9"/>
        </w:numPr>
      </w:pPr>
      <w:r>
        <w:t>Правила поведения в транспорте;</w:t>
      </w:r>
    </w:p>
    <w:p w:rsidR="00DC76CE" w:rsidRPr="00DC76CE" w:rsidRDefault="00DC76CE" w:rsidP="00DC76CE">
      <w:pPr>
        <w:pStyle w:val="a3"/>
        <w:numPr>
          <w:ilvl w:val="0"/>
          <w:numId w:val="9"/>
        </w:numPr>
      </w:pPr>
      <w:r>
        <w:t>Виды транспорта и его значение.</w:t>
      </w:r>
    </w:p>
    <w:p w:rsidR="00DC76CE" w:rsidRDefault="00DC76CE"/>
    <w:p w:rsidR="00BA41B9" w:rsidRDefault="00BA41B9"/>
    <w:p w:rsidR="00BA41B9" w:rsidRDefault="00BA41B9"/>
    <w:p w:rsidR="00BA41B9" w:rsidRDefault="00BA41B9"/>
    <w:p w:rsidR="00BA41B9" w:rsidRDefault="00BA41B9"/>
    <w:p w:rsidR="00BA41B9" w:rsidRDefault="00BA41B9"/>
    <w:p w:rsidR="00BA41B9" w:rsidRDefault="00BA41B9"/>
    <w:p w:rsidR="00BA41B9" w:rsidRDefault="00BA41B9"/>
    <w:p w:rsidR="00BA41B9" w:rsidRDefault="00BA41B9"/>
    <w:p w:rsidR="00BA41B9" w:rsidRDefault="00BA41B9"/>
    <w:p w:rsidR="00BA41B9" w:rsidRDefault="00BA41B9"/>
    <w:p w:rsidR="00BA41B9" w:rsidRDefault="00BA41B9"/>
    <w:p w:rsidR="00BA41B9" w:rsidRDefault="00BA41B9"/>
    <w:p w:rsidR="00BA41B9" w:rsidRDefault="00BA41B9"/>
    <w:p w:rsidR="00BA41B9" w:rsidRDefault="00BA41B9"/>
    <w:p w:rsidR="00BA41B9" w:rsidRDefault="00BA41B9"/>
    <w:p w:rsidR="00BA41B9" w:rsidRDefault="00BA41B9"/>
    <w:p w:rsidR="00BA41B9" w:rsidRDefault="00BA41B9"/>
    <w:p w:rsidR="00BA41B9" w:rsidRDefault="00BA41B9"/>
    <w:p w:rsidR="00BA41B9" w:rsidRDefault="00BA41B9"/>
    <w:p w:rsidR="00BA41B9" w:rsidRDefault="00BA41B9"/>
    <w:p w:rsidR="00BA41B9" w:rsidRDefault="00F8235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</w:t>
      </w:r>
      <w:r w:rsidR="00BA41B9" w:rsidRPr="00BA41B9">
        <w:rPr>
          <w:b/>
          <w:i/>
          <w:sz w:val="28"/>
          <w:szCs w:val="28"/>
        </w:rPr>
        <w:t>Список литературы</w:t>
      </w:r>
    </w:p>
    <w:p w:rsidR="00BA41B9" w:rsidRDefault="00BA41B9" w:rsidP="00BA41B9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А.А.Плешаков. Окружающий мир 1 класс. Учебник для общеобразовательных учреждений в двух частях. Школа России. Москва «Просвещение» 2011.</w:t>
      </w:r>
    </w:p>
    <w:p w:rsidR="00BA41B9" w:rsidRPr="00BA41B9" w:rsidRDefault="00BA41B9" w:rsidP="00BA41B9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Поурочное планирование. Окружающий мир 1 класс. Система уроков по учебнику А.А.Плешакова. Школа России. Автор-составитель: </w:t>
      </w:r>
      <w:proofErr w:type="spellStart"/>
      <w:r>
        <w:rPr>
          <w:sz w:val="28"/>
          <w:szCs w:val="28"/>
        </w:rPr>
        <w:t>Н.Н.Черноиванова</w:t>
      </w:r>
      <w:proofErr w:type="spellEnd"/>
      <w:r>
        <w:rPr>
          <w:sz w:val="28"/>
          <w:szCs w:val="28"/>
        </w:rPr>
        <w:t>. Волгоград «Учитель» 2013.</w:t>
      </w:r>
      <w:bookmarkStart w:id="0" w:name="_GoBack"/>
      <w:bookmarkEnd w:id="0"/>
    </w:p>
    <w:sectPr w:rsidR="00BA41B9" w:rsidRPr="00BA41B9" w:rsidSect="00506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6DC" w:rsidRDefault="009806DC" w:rsidP="00BE1DBE">
      <w:pPr>
        <w:spacing w:after="0" w:line="240" w:lineRule="auto"/>
      </w:pPr>
      <w:r>
        <w:separator/>
      </w:r>
    </w:p>
  </w:endnote>
  <w:endnote w:type="continuationSeparator" w:id="1">
    <w:p w:rsidR="009806DC" w:rsidRDefault="009806DC" w:rsidP="00BE1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59766"/>
      <w:docPartObj>
        <w:docPartGallery w:val="Page Numbers (Bottom of Page)"/>
        <w:docPartUnique/>
      </w:docPartObj>
    </w:sdtPr>
    <w:sdtContent>
      <w:p w:rsidR="009806DC" w:rsidRDefault="002A35F4">
        <w:pPr>
          <w:pStyle w:val="a6"/>
          <w:jc w:val="center"/>
        </w:pPr>
        <w:fldSimple w:instr=" PAGE   \* MERGEFORMAT ">
          <w:r w:rsidR="00700CD2">
            <w:rPr>
              <w:noProof/>
            </w:rPr>
            <w:t>1</w:t>
          </w:r>
        </w:fldSimple>
      </w:p>
    </w:sdtContent>
  </w:sdt>
  <w:p w:rsidR="009806DC" w:rsidRDefault="009806D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6DC" w:rsidRDefault="009806DC" w:rsidP="00BE1DBE">
      <w:pPr>
        <w:spacing w:after="0" w:line="240" w:lineRule="auto"/>
      </w:pPr>
      <w:r>
        <w:separator/>
      </w:r>
    </w:p>
  </w:footnote>
  <w:footnote w:type="continuationSeparator" w:id="1">
    <w:p w:rsidR="009806DC" w:rsidRDefault="009806DC" w:rsidP="00BE1D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0D45"/>
    <w:multiLevelType w:val="hybridMultilevel"/>
    <w:tmpl w:val="C0647474"/>
    <w:lvl w:ilvl="0" w:tplc="AAD8C4F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47FBE"/>
    <w:multiLevelType w:val="hybridMultilevel"/>
    <w:tmpl w:val="22CA1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4722E"/>
    <w:multiLevelType w:val="hybridMultilevel"/>
    <w:tmpl w:val="E0800C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32DFD"/>
    <w:multiLevelType w:val="hybridMultilevel"/>
    <w:tmpl w:val="047EA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85DE4"/>
    <w:multiLevelType w:val="hybridMultilevel"/>
    <w:tmpl w:val="48C2C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5C4451"/>
    <w:multiLevelType w:val="hybridMultilevel"/>
    <w:tmpl w:val="55A29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20EC1"/>
    <w:multiLevelType w:val="hybridMultilevel"/>
    <w:tmpl w:val="BB1C99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06199F"/>
    <w:multiLevelType w:val="hybridMultilevel"/>
    <w:tmpl w:val="4BEAA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D1BA5"/>
    <w:multiLevelType w:val="hybridMultilevel"/>
    <w:tmpl w:val="FC1419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F85B96"/>
    <w:multiLevelType w:val="hybridMultilevel"/>
    <w:tmpl w:val="6B8434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8D676F"/>
    <w:multiLevelType w:val="hybridMultilevel"/>
    <w:tmpl w:val="758871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781D60"/>
    <w:multiLevelType w:val="hybridMultilevel"/>
    <w:tmpl w:val="B9963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107297"/>
    <w:multiLevelType w:val="hybridMultilevel"/>
    <w:tmpl w:val="F6A0F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0"/>
  </w:num>
  <w:num w:numId="5">
    <w:abstractNumId w:val="2"/>
  </w:num>
  <w:num w:numId="6">
    <w:abstractNumId w:val="10"/>
  </w:num>
  <w:num w:numId="7">
    <w:abstractNumId w:val="6"/>
  </w:num>
  <w:num w:numId="8">
    <w:abstractNumId w:val="4"/>
  </w:num>
  <w:num w:numId="9">
    <w:abstractNumId w:val="7"/>
  </w:num>
  <w:num w:numId="10">
    <w:abstractNumId w:val="12"/>
  </w:num>
  <w:num w:numId="11">
    <w:abstractNumId w:val="1"/>
  </w:num>
  <w:num w:numId="12">
    <w:abstractNumId w:val="5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A0D4C"/>
    <w:rsid w:val="0000507C"/>
    <w:rsid w:val="00024CD8"/>
    <w:rsid w:val="0003428F"/>
    <w:rsid w:val="00044B01"/>
    <w:rsid w:val="00047197"/>
    <w:rsid w:val="00054FA3"/>
    <w:rsid w:val="00083672"/>
    <w:rsid w:val="000B68D8"/>
    <w:rsid w:val="00152197"/>
    <w:rsid w:val="00164EA1"/>
    <w:rsid w:val="001A4886"/>
    <w:rsid w:val="001D0336"/>
    <w:rsid w:val="00231C3B"/>
    <w:rsid w:val="0026209D"/>
    <w:rsid w:val="002A0D4C"/>
    <w:rsid w:val="002A35F4"/>
    <w:rsid w:val="002B2753"/>
    <w:rsid w:val="00321861"/>
    <w:rsid w:val="0033451C"/>
    <w:rsid w:val="0034016C"/>
    <w:rsid w:val="00363D60"/>
    <w:rsid w:val="00397E56"/>
    <w:rsid w:val="003B4777"/>
    <w:rsid w:val="003E3EF6"/>
    <w:rsid w:val="003E4BE3"/>
    <w:rsid w:val="003F3C1D"/>
    <w:rsid w:val="00420A7E"/>
    <w:rsid w:val="004352AC"/>
    <w:rsid w:val="00473814"/>
    <w:rsid w:val="00481D88"/>
    <w:rsid w:val="004A5256"/>
    <w:rsid w:val="004C041E"/>
    <w:rsid w:val="004C6FEF"/>
    <w:rsid w:val="004E05CF"/>
    <w:rsid w:val="00506931"/>
    <w:rsid w:val="00545B2A"/>
    <w:rsid w:val="005C4729"/>
    <w:rsid w:val="005C4DF4"/>
    <w:rsid w:val="00621429"/>
    <w:rsid w:val="0063623E"/>
    <w:rsid w:val="00645500"/>
    <w:rsid w:val="00683771"/>
    <w:rsid w:val="0068672C"/>
    <w:rsid w:val="006C53F0"/>
    <w:rsid w:val="00700CD2"/>
    <w:rsid w:val="00716E84"/>
    <w:rsid w:val="00760B11"/>
    <w:rsid w:val="007655DC"/>
    <w:rsid w:val="007A683B"/>
    <w:rsid w:val="007B08C2"/>
    <w:rsid w:val="00826DE6"/>
    <w:rsid w:val="00872D36"/>
    <w:rsid w:val="00885380"/>
    <w:rsid w:val="00896E39"/>
    <w:rsid w:val="008A1C82"/>
    <w:rsid w:val="008C7274"/>
    <w:rsid w:val="008C7D41"/>
    <w:rsid w:val="008D3A2C"/>
    <w:rsid w:val="00921134"/>
    <w:rsid w:val="00944DB7"/>
    <w:rsid w:val="00951A78"/>
    <w:rsid w:val="00961726"/>
    <w:rsid w:val="009640AB"/>
    <w:rsid w:val="00973CC0"/>
    <w:rsid w:val="009806DC"/>
    <w:rsid w:val="009B074E"/>
    <w:rsid w:val="009C337F"/>
    <w:rsid w:val="009D626F"/>
    <w:rsid w:val="009F7B6D"/>
    <w:rsid w:val="00A23FCC"/>
    <w:rsid w:val="00A43CB3"/>
    <w:rsid w:val="00AC6290"/>
    <w:rsid w:val="00B0416C"/>
    <w:rsid w:val="00B04E47"/>
    <w:rsid w:val="00B17559"/>
    <w:rsid w:val="00B41EB0"/>
    <w:rsid w:val="00B52054"/>
    <w:rsid w:val="00B54C81"/>
    <w:rsid w:val="00B624E6"/>
    <w:rsid w:val="00BA41B9"/>
    <w:rsid w:val="00BD256C"/>
    <w:rsid w:val="00BE1DBE"/>
    <w:rsid w:val="00BE6CB9"/>
    <w:rsid w:val="00C53514"/>
    <w:rsid w:val="00CB1A6B"/>
    <w:rsid w:val="00CD2382"/>
    <w:rsid w:val="00CD34F1"/>
    <w:rsid w:val="00CD3CFF"/>
    <w:rsid w:val="00CD626F"/>
    <w:rsid w:val="00D156CC"/>
    <w:rsid w:val="00D31722"/>
    <w:rsid w:val="00D470EE"/>
    <w:rsid w:val="00D7541E"/>
    <w:rsid w:val="00D8249C"/>
    <w:rsid w:val="00DA798D"/>
    <w:rsid w:val="00DC61CE"/>
    <w:rsid w:val="00DC76CE"/>
    <w:rsid w:val="00DE655A"/>
    <w:rsid w:val="00E07D3D"/>
    <w:rsid w:val="00E1227E"/>
    <w:rsid w:val="00E15867"/>
    <w:rsid w:val="00E45706"/>
    <w:rsid w:val="00EA02F7"/>
    <w:rsid w:val="00F10FC9"/>
    <w:rsid w:val="00F14E4B"/>
    <w:rsid w:val="00F27D4C"/>
    <w:rsid w:val="00F415A3"/>
    <w:rsid w:val="00F64278"/>
    <w:rsid w:val="00F82352"/>
    <w:rsid w:val="00FA4029"/>
    <w:rsid w:val="00FC6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BE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BE1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1DBE"/>
  </w:style>
  <w:style w:type="paragraph" w:styleId="a6">
    <w:name w:val="footer"/>
    <w:basedOn w:val="a"/>
    <w:link w:val="a7"/>
    <w:uiPriority w:val="99"/>
    <w:unhideWhenUsed/>
    <w:rsid w:val="00BE1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1DBE"/>
  </w:style>
  <w:style w:type="table" w:styleId="a8">
    <w:name w:val="Table Grid"/>
    <w:basedOn w:val="a1"/>
    <w:uiPriority w:val="59"/>
    <w:rsid w:val="003E3E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27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7D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8F88E-5BA7-43E3-BCCB-0141466C1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22</Pages>
  <Words>6086</Words>
  <Characters>34691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40696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оош</cp:lastModifiedBy>
  <cp:revision>45</cp:revision>
  <cp:lastPrinted>2013-11-01T07:43:00Z</cp:lastPrinted>
  <dcterms:created xsi:type="dcterms:W3CDTF">2013-02-10T14:26:00Z</dcterms:created>
  <dcterms:modified xsi:type="dcterms:W3CDTF">2013-11-02T08:15:00Z</dcterms:modified>
</cp:coreProperties>
</file>