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F01" w:rsidRPr="00207B64" w:rsidRDefault="00B13F01" w:rsidP="00347CEC">
      <w:pPr>
        <w:jc w:val="center"/>
        <w:rPr>
          <w:rFonts w:ascii="Times New Roman" w:hAnsi="Times New Roman"/>
          <w:b/>
          <w:sz w:val="28"/>
          <w:szCs w:val="28"/>
        </w:rPr>
      </w:pPr>
      <w:r w:rsidRPr="00207B64">
        <w:rPr>
          <w:rFonts w:ascii="Times New Roman" w:hAnsi="Times New Roman"/>
          <w:b/>
          <w:sz w:val="28"/>
          <w:szCs w:val="28"/>
        </w:rPr>
        <w:t>Материально-техническое оснащение МКОУ Малохабыкской ООШ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95"/>
        <w:gridCol w:w="1746"/>
        <w:gridCol w:w="1675"/>
        <w:gridCol w:w="1816"/>
        <w:gridCol w:w="1639"/>
      </w:tblGrid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заказано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.и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сумма</w:t>
            </w:r>
          </w:p>
        </w:tc>
      </w:tr>
      <w:tr w:rsidR="007B115B" w:rsidRPr="00C73CDA" w:rsidTr="00244E2E">
        <w:tc>
          <w:tcPr>
            <w:tcW w:w="9571" w:type="dxa"/>
            <w:gridSpan w:val="5"/>
          </w:tcPr>
          <w:p w:rsidR="007B115B" w:rsidRPr="00207B64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7B64">
              <w:rPr>
                <w:rFonts w:ascii="Times New Roman" w:hAnsi="Times New Roman"/>
                <w:b/>
                <w:sz w:val="24"/>
                <w:szCs w:val="24"/>
              </w:rPr>
              <w:t>Поступление  в 2013-2014 году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Флюгер демонстрационный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Компас школьный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Динамические наушники с микрофоном и регулятором громкости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790.00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790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Набор пластин для представления дробей в виде квадратов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710.00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710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Весы учебные с гирями до 200г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Набор химической посуды и принадлежностей для лабораторных работ по хими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и(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НПХЛ)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4600.00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4600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Коллекция «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Стекло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и изделия из стекла» (демонстрационная)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1190.00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1190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Коллекция «Пластмассы» (демонстрационная)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1180.00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1180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Коллекция «Чугун и сталь» (демонстрационная)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1145.00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1145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Коллекция « Шкала твердости» (демонстрационная)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685.00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Динамометр лабораторный 1Н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265.00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530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Источник питания лабораторный учебный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1100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Калориметр с мерным стаканом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380.00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380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Лабораторный набор «геометрическая оптика»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690.00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690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Лабораторный набор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« Гидростатика, плавание тел»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465.00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465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Лабораторный набор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«исследование атмосферного давления»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360.00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360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Набор лабораторный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« Кристаллизация»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Лабораторный набор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« Магнетизм»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Набор муляжей 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« Съедобные и ядовитые грибы»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Лабораторный набор 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« Электричество»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520.00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520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Магнит полосовой лабораторный (пара)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165.00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Набор пружин с различной жесткостью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512.00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512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Набор соединительных проводов (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шлейфовых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Рычаг-линейк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а(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лабораторная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Лабораторный набор 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« механика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простые механизмы»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Лабораторный набор </w:t>
            </w:r>
          </w:p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« тепловые явления»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790.00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1580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« Мировая художественная культура. Всемирная архитектура»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20 печатных таблиц, методические рекомендации,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Беспроводная 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Wi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Fi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точка доступа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«Пожарная безопасность» (11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2190.00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2190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Деревянные кастаньеты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«Основная грамматика английского языка» (16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3185.00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3185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 Технология обработки  металлов»  (11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2070.00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2070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Учебное пособие «Цветоведение» (18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2870.00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2870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 Существительное. Местоимения. Наречия. Английский язык. Средняя школа. (9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1610.00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1610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«Времена английского  глагола. Английский язык. Средняя школа. (10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1755.00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1755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«Типы вопросов. Английский язык. Средняя школа. (6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1200.00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Таблица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Английский алфавит в картинках) с транскрипцией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1675.00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1675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Бубен большой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30см)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1750.00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Трещотка пластинчатая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Музыкальная ложка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550.00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550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Набор химической посуды и принадлежностей для лабораторных работ по химии (НПХЛ)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4600.00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4600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Коллекция « Металлы»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демонстрационная)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555.00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555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Сенсорный моноблок для ученика 21.5  « в комплекте с клавиатурой и мышью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( с предустановленной операционной системой и антивирусной </w:t>
            </w: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программой)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27000.00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54000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Набор тел равной массы и равного объёма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лабораторный)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600.00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600.00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Оптический микроскоп Микромед С-11 с сетевым адаптером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3900.00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3900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Лупа ручная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90.00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Глобус физический  </w:t>
            </w:r>
            <w:smartTag w:uri="urn:schemas-microsoft-com:office:smarttags" w:element="metricconverter">
              <w:smartTagPr>
                <w:attr w:name="ProductID" w:val="21 см"/>
              </w:smartTagPr>
              <w:r w:rsidRPr="00C73CDA">
                <w:rPr>
                  <w:rFonts w:ascii="Times New Roman" w:hAnsi="Times New Roman"/>
                  <w:sz w:val="24"/>
                  <w:szCs w:val="24"/>
                </w:rPr>
                <w:t>21 см</w:t>
              </w:r>
            </w:smartTag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раздаточный)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«Русский язык, Наречие. (6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«Русский язык. Числительное и местоимение»(14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2680.00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2680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«Русский язык. Причастие и деепричастие. (12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2345.00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2345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«Русский язык. Союзы и предлоги. (9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1810.00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1810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«Русский язык, частицы и междометия». (7печатных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«Русский язык. Синтаксис 5-11 класс. (19 печатных таблиц, методические </w:t>
            </w: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3065.00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3065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Учебное пособие «Русский язык 6 класс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7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7 класс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7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8класс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7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9 класс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6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Учебное пособие «Русский язык. Глаголы.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6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1400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Учебное пособие «Русский язык. Имя прилагательное»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9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1810.00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1810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Учебное пособие «Русский язык. Имя существительное»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 7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Учебное пособие «Теория права»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( 15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2655.00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2655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« Основы химических </w:t>
            </w: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знаний. Правила проведения лабораторных работ» (6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1340.00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1340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Комплект настенных карт по географии для 7 класса(44 карты)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8210.00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8210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Учебное пособие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« Функции и графики» (10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2140.00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2140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« Математика 5 класс»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( 18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3120.00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3120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Учебное пособие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« Черчение»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18 печатных таблиц, методические рекомендации,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-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ROM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2870.00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2870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Компьютер  в комплекте с клавиатурой и мышью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( с предустановленной операционной системой и антивирусной программой)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27000.00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81000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Электронные плакаты (МАТЕМАТИКА)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Наглядная математика 6 класс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45628A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Наглядная математика 5 класс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Графики функций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( наглядное пособие)</w:t>
            </w:r>
            <w:r w:rsidRPr="002C7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Геометрия  7-9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Алгебра  7-9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Алгебра  7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Арифметика 2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>Арифметика 2 ч.2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Живая география (цифровые контурные карты) 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Живая география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( цифровые географические карты)</w:t>
            </w:r>
            <w:r w:rsidRPr="002C79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Живая математика (учебно-методический комплект)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ЛогоМиры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вероятности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Математика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( таблицы для оформления кабинетов)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Химия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 8-9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Биология 9-11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Биология 5-7кл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Биология (микрофотографии)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Ботаника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Зоология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Травы и деревья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Анатомия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Квантовая физика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 8-9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5-7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5-1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(синтаксис)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5-9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основные правила орфографии и пунктуации)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частицы и междометия)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5-11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орфография)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Русский язык (наречие)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Русский язык (глаголы)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Русский язык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союзы и предлоги)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правописание гласных в корне слова)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имя существительное)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Русский язы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имя прилагательное)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Русский язы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к(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причастие и деепричастие)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5-11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(морфология)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5-11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(грамматика)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5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6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7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Русский язык 8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Правоведение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конституционное право)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Правоведени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избирательное право)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Черчение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Технология </w:t>
            </w:r>
            <w:proofErr w:type="gramStart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C73CDA">
              <w:rPr>
                <w:rFonts w:ascii="Times New Roman" w:hAnsi="Times New Roman"/>
                <w:sz w:val="24"/>
                <w:szCs w:val="24"/>
              </w:rPr>
              <w:t>рукоделие)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 древнего мира 5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 средних веков 6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 России с древнейших времен до 16 века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C73CDA">
              <w:rPr>
                <w:rFonts w:ascii="Times New Roman" w:hAnsi="Times New Roman"/>
                <w:sz w:val="24"/>
                <w:szCs w:val="24"/>
              </w:rPr>
              <w:t xml:space="preserve"> 6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 России  17-18 века 7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 России 19 век 8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 России  20 век 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История. Древний мир. Средние века.   5-6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История. 7-9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73CDA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Окружающий мир  1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Окружающий мир  2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Окружающий мир  3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Окружающий мир  4 </w:t>
            </w:r>
            <w:proofErr w:type="spellStart"/>
            <w:r w:rsidRPr="00C73CDA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C73C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 xml:space="preserve">Окружающий мир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73CDA">
              <w:rPr>
                <w:rFonts w:ascii="Times New Roman" w:hAnsi="Times New Roman"/>
                <w:sz w:val="24"/>
                <w:szCs w:val="24"/>
              </w:rPr>
              <w:t>( символы и понятия)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Модель двигателя внутреннего сгорания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Лабораторный набор </w:t>
            </w:r>
          </w:p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«Оптика»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демонстрации взаимодействия электрических токов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демонстрации зависимости сопротивления металла от температуры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палочек по электростатике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C73CDA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для демонстрации  в объёме линий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магнитное поле)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минералов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Наглядная химия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демонстрации всасывания воды корнями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Глобус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Весы ученические электронные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Микроскоп  «Микромед  С-11»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сравнения содержимого СО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во вдыхаемом и выдыхаемом  воздухе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химической посуд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большой)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Набор химической посуды (маленький)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Модель аппликация «природные зоны»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Менделеева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«Растворимость солей, кислот и оснований в воде»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115B" w:rsidRPr="00C73CDA" w:rsidTr="00244E2E">
        <w:tc>
          <w:tcPr>
            <w:tcW w:w="2695" w:type="dxa"/>
          </w:tcPr>
          <w:p w:rsidR="007B115B" w:rsidRDefault="00672B4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« Общие сведения о группах углеводородов»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7B115B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7B115B" w:rsidRPr="006A215C" w:rsidRDefault="00672B48">
            <w:pPr>
              <w:rPr>
                <w:rFonts w:ascii="Times New Roman" w:hAnsi="Times New Roman"/>
                <w:sz w:val="24"/>
                <w:szCs w:val="24"/>
              </w:rPr>
            </w:pPr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7B115B" w:rsidRPr="00C73CDA" w:rsidRDefault="007B115B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4D6DFE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пособие по биологии</w:t>
            </w:r>
          </w:p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Факторы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разрушающие здоровье человека»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Учебное пособие по Биологии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растения, грибы, бактерии)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пособие по географии  9 класс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Учебное пособие по биологии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4D6DFE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Таблицы по химии</w:t>
            </w:r>
          </w:p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 маленькие)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Конструктор модели молекулы атомов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Естествознание  учебное пособие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Учебное пособие по биологии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животные)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D6DF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Учебное пособие по алгебре  7 класс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D6DF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D6DF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244E2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геометрическая оптика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Default="00244E2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E67B4D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Счеты детские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E67B4D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5628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5628A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Компас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5628A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5628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45628A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Лупа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45628A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45628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28A" w:rsidRPr="00C73CDA" w:rsidTr="00244E2E">
        <w:tc>
          <w:tcPr>
            <w:tcW w:w="2695" w:type="dxa"/>
          </w:tcPr>
          <w:p w:rsidR="0045628A" w:rsidRDefault="0045628A" w:rsidP="004C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Доска школьная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5628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9500.00</w:t>
            </w:r>
          </w:p>
        </w:tc>
        <w:tc>
          <w:tcPr>
            <w:tcW w:w="1639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28500</w:t>
            </w:r>
          </w:p>
        </w:tc>
      </w:tr>
      <w:tr w:rsidR="0045628A" w:rsidRPr="00C73CDA" w:rsidTr="00244E2E">
        <w:tc>
          <w:tcPr>
            <w:tcW w:w="2695" w:type="dxa"/>
          </w:tcPr>
          <w:p w:rsidR="0045628A" w:rsidRDefault="0045628A" w:rsidP="004C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Ноутбук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5628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28A" w:rsidRPr="00C73CDA" w:rsidTr="00244E2E">
        <w:tc>
          <w:tcPr>
            <w:tcW w:w="2695" w:type="dxa"/>
          </w:tcPr>
          <w:p w:rsidR="0045628A" w:rsidRDefault="0045628A" w:rsidP="004C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Моноблок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5628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628A" w:rsidRPr="00C73CDA" w:rsidTr="00244E2E">
        <w:tc>
          <w:tcPr>
            <w:tcW w:w="2695" w:type="dxa"/>
          </w:tcPr>
          <w:p w:rsidR="0045628A" w:rsidRDefault="0045628A" w:rsidP="004C61A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Телевизор ЖК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5628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5628A" w:rsidRPr="00C73CDA" w:rsidRDefault="0045628A" w:rsidP="004C61A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5B6D1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Государственные символы РФ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звуковой плакат)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5B6D1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5B6D1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244E2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Планшет «Бимбо»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244E2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244E2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История нового времени  8 класс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(карты)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244E2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244E2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История  9кл.  (плакаты)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244E2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244E2E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Наушники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244E2E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5472E9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Набор тепловые явления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5472E9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5472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5472E9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Электричество 1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5472E9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5472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5472E9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Лингвистическая пирамида  по анг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зыку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5472E9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5472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5472E9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Карты по истории России  20-21 век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5472E9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5472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5472E9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Карты по истории  </w:t>
            </w:r>
            <w:r w:rsidR="00DA2343">
              <w:rPr>
                <w:rFonts w:ascii="Times New Roman" w:hAnsi="Times New Roman"/>
                <w:sz w:val="24"/>
                <w:szCs w:val="24"/>
              </w:rPr>
              <w:t xml:space="preserve">8 </w:t>
            </w:r>
            <w:proofErr w:type="spellStart"/>
            <w:r w:rsidR="00DA2343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DA234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DA2343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изучения насекомых под лупой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DA234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DA2343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Мячи резиновые большие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DA234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E2E" w:rsidRPr="00C73CDA" w:rsidTr="00244E2E">
        <w:tc>
          <w:tcPr>
            <w:tcW w:w="2695" w:type="dxa"/>
          </w:tcPr>
          <w:p w:rsidR="00244E2E" w:rsidRDefault="00DA2343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Медицинбол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244E2E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244E2E" w:rsidRPr="006A215C" w:rsidRDefault="00DA234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244E2E" w:rsidRPr="00C73CDA" w:rsidRDefault="00244E2E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2B48" w:rsidRPr="00C73CDA" w:rsidTr="00244E2E">
        <w:tc>
          <w:tcPr>
            <w:tcW w:w="2695" w:type="dxa"/>
          </w:tcPr>
          <w:p w:rsidR="00672B48" w:rsidRDefault="00DA2343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Мяч футбольный (розовый)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672B48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672B48" w:rsidRPr="006A215C" w:rsidRDefault="00DA234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672B48" w:rsidRPr="00C73CDA" w:rsidRDefault="00672B48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AA5118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Буквы 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после шипящих и Ц</w:t>
            </w:r>
            <w:r w:rsidR="00766580">
              <w:rPr>
                <w:rFonts w:ascii="Times New Roman" w:hAnsi="Times New Roman"/>
                <w:sz w:val="24"/>
                <w:szCs w:val="24"/>
              </w:rPr>
              <w:t xml:space="preserve"> (таблицы)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766580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7665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766580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Правописание в именах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сущест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766580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7665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766580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 сложных слов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766580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7665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766580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Таблица правописание морфем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DA234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766580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Правописание в именах прилагательных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766580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7665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766580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Правописание (знаки препинания</w:t>
            </w:r>
            <w:proofErr w:type="gram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766580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7665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766580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основные правила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766580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76658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207B64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</w:t>
            </w:r>
          </w:p>
          <w:p w:rsidR="00DA2343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( основные правила для 5-9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207B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8 класс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207B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Русский язык 8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207B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язык (глагол)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207B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особие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русский язык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207B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2343" w:rsidRPr="00C73CDA" w:rsidTr="00244E2E">
        <w:tc>
          <w:tcPr>
            <w:tcW w:w="2695" w:type="dxa"/>
          </w:tcPr>
          <w:p w:rsidR="00DA2343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Русский язык (союзы и предлоги</w:t>
            </w:r>
            <w:proofErr w:type="gram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DA2343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DA2343" w:rsidRPr="006A215C" w:rsidRDefault="00207B64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DA2343" w:rsidRPr="00C73CDA" w:rsidRDefault="00DA2343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B64" w:rsidRPr="00C73CDA" w:rsidTr="004C61A5">
        <w:tc>
          <w:tcPr>
            <w:tcW w:w="9571" w:type="dxa"/>
            <w:gridSpan w:val="5"/>
          </w:tcPr>
          <w:p w:rsidR="00207B64" w:rsidRPr="00207B64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Поступления в 2011-2013 гг.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Верстак столярный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Весы медицинские электронные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Водонагреватель накопительный емкостью 20 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>
            <w:r w:rsidRPr="006A215C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жалюзи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Зонт вентиляционный ЗВЭ-800-2П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Pr="002A75C4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бесперебойного питания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ippon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0F23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спорт. инвентарь)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Колонки (относит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компьютеру)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404.74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404.74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Диск с учет (А)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1056.00</w:t>
            </w:r>
          </w:p>
        </w:tc>
        <w:tc>
          <w:tcPr>
            <w:tcW w:w="1639" w:type="dxa"/>
          </w:tcPr>
          <w:p w:rsidR="00B13F01" w:rsidRPr="00C73CDA" w:rsidRDefault="00B13F01" w:rsidP="000F23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1056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Компл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Диски  (А)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212.67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212.67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лыжный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1242.00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8694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 мебели ученической регулируемой по высоте гр.р. 4-6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стол2хместный+2 стула)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3000.00</w:t>
            </w: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54000</w:t>
            </w: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Кабель сетевой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Клавиатура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Коврик для мышки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Кронштейн для проекторов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настенно-потолочный)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Мышь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Секундомер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Сетевой фильтр 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Скакалка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Устройство, обеспечивающее самостоятельное закрытие двери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Шахматы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мебели ученической регулируемой по высоте гр.р.(1стл+2стула)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1B16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Компьютерный стол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Конь гимнастический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6F1C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Кресло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Кресло ученическое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мягкое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Кухонный комбайн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Кушетка смотровая КМС-01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Комплект лыж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Микроволновая печь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Морозильная камера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Музыкальный центр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Облучатель рецикулятор СН-211-115 (настенный, металлический корпус)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Облучатель (ртутно-кварцевый) настольный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Палатка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Питьевой фонтанчик с трехступенчатым фильтром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Плита электрическая 2-х </w:t>
            </w:r>
            <w:r w:rsidR="00AA5118">
              <w:rPr>
                <w:rFonts w:ascii="Times New Roman" w:hAnsi="Times New Roman"/>
                <w:sz w:val="24"/>
                <w:szCs w:val="24"/>
              </w:rPr>
              <w:t>конфорочным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жарочным шкафом</w:t>
            </w:r>
            <w:proofErr w:type="gram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Полка кухонная закрытая из нержавеющей стали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13F01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Прибор для измерения температуры и влажности воздуха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45628A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Принтер</w:t>
            </w:r>
            <w:r w:rsidR="007B115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Мячи волейбольные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207B64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Мячи футбольные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207B64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Мячи теннисные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Теннисный стол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лабораторный для кабинета физики с 2 розетками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Стол производственный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Электросушители для рук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Тонометр механический без стетоскопа АЕ-10-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C73CDA" w:rsidTr="00244E2E">
        <w:tc>
          <w:tcPr>
            <w:tcW w:w="2695" w:type="dxa"/>
          </w:tcPr>
          <w:p w:rsidR="00B13F01" w:rsidRPr="00B6527F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Проектор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cer</w:t>
            </w:r>
            <w:proofErr w:type="spellEnd"/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Default="00B6527F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C73CDA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4C61A5" w:rsidTr="00244E2E">
        <w:tc>
          <w:tcPr>
            <w:tcW w:w="2695" w:type="dxa"/>
          </w:tcPr>
          <w:p w:rsidR="00B13F01" w:rsidRPr="004C61A5" w:rsidRDefault="00B6527F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Факс</w:t>
            </w:r>
            <w:r w:rsidRPr="004C6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Panasonik</w:t>
            </w:r>
            <w:proofErr w:type="spellEnd"/>
            <w:r w:rsidRPr="004C61A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KX</w:t>
            </w:r>
            <w:r w:rsidR="004C61A5" w:rsidRPr="004C61A5">
              <w:rPr>
                <w:rFonts w:ascii="Times New Roman" w:hAnsi="Times New Roman"/>
                <w:sz w:val="24"/>
                <w:szCs w:val="24"/>
              </w:rPr>
              <w:t>-</w:t>
            </w:r>
            <w:r w:rsidR="004C61A5">
              <w:rPr>
                <w:rFonts w:ascii="Times New Roman" w:hAnsi="Times New Roman"/>
                <w:sz w:val="24"/>
                <w:szCs w:val="24"/>
                <w:lang w:val="en-US"/>
              </w:rPr>
              <w:t>FT</w:t>
            </w:r>
            <w:r w:rsidR="004C61A5" w:rsidRPr="004C61A5">
              <w:rPr>
                <w:rFonts w:ascii="Times New Roman" w:hAnsi="Times New Roman"/>
                <w:sz w:val="24"/>
                <w:szCs w:val="24"/>
              </w:rPr>
              <w:t xml:space="preserve"> 988</w:t>
            </w:r>
            <w:r w:rsidR="004C61A5">
              <w:rPr>
                <w:rFonts w:ascii="Times New Roman" w:hAnsi="Times New Roman"/>
                <w:sz w:val="24"/>
                <w:szCs w:val="24"/>
                <w:lang w:val="en-US"/>
              </w:rPr>
              <w:t>RUB</w:t>
            </w:r>
            <w:r w:rsidR="004C61A5">
              <w:rPr>
                <w:rFonts w:ascii="Times New Roman" w:hAnsi="Times New Roman"/>
                <w:sz w:val="24"/>
                <w:szCs w:val="24"/>
              </w:rPr>
              <w:t xml:space="preserve"> черный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4C61A5" w:rsidTr="00244E2E">
        <w:tc>
          <w:tcPr>
            <w:tcW w:w="2695" w:type="dxa"/>
          </w:tcPr>
          <w:p w:rsidR="00B13F01" w:rsidRP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Экран на штативе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4C61A5" w:rsidTr="00244E2E">
        <w:tc>
          <w:tcPr>
            <w:tcW w:w="2695" w:type="dxa"/>
          </w:tcPr>
          <w:p w:rsidR="00B13F01" w:rsidRP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Кухонный комбайн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4C61A5" w:rsidTr="00244E2E">
        <w:tc>
          <w:tcPr>
            <w:tcW w:w="2695" w:type="dxa"/>
          </w:tcPr>
          <w:p w:rsidR="00B13F01" w:rsidRP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бытовой Бирюса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3F01" w:rsidRPr="004C61A5" w:rsidTr="00244E2E">
        <w:tc>
          <w:tcPr>
            <w:tcW w:w="2695" w:type="dxa"/>
          </w:tcPr>
          <w:p w:rsidR="00B13F01" w:rsidRP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лабораторный для кабинета химии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B13F01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B13F01" w:rsidRPr="004C61A5" w:rsidRDefault="00B13F01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Шкаф для книг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Стол учительский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Стол письменный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Стол для кабинета врача 1-но тумбовый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Холодильник витрина «Бирюса-152»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Ширма3-х секционная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для документов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4C61A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мед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665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C665D5">
              <w:rPr>
                <w:rFonts w:ascii="Times New Roman" w:hAnsi="Times New Roman"/>
                <w:sz w:val="24"/>
                <w:szCs w:val="24"/>
              </w:rPr>
              <w:t>Одностворч</w:t>
            </w:r>
            <w:proofErr w:type="spellEnd"/>
            <w:r w:rsidR="00C665D5">
              <w:rPr>
                <w:rFonts w:ascii="Times New Roman" w:hAnsi="Times New Roman"/>
                <w:sz w:val="24"/>
                <w:szCs w:val="24"/>
              </w:rPr>
              <w:t>. Метал</w:t>
            </w:r>
            <w:proofErr w:type="gramStart"/>
            <w:r w:rsidR="00C665D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C665D5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="00C665D5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C665D5">
              <w:rPr>
                <w:rFonts w:ascii="Times New Roman" w:hAnsi="Times New Roman"/>
                <w:sz w:val="24"/>
                <w:szCs w:val="24"/>
              </w:rPr>
              <w:t>текло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C665D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Стеллаж каркасный из нержавеющей стали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C665D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Стол обеденный 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C61A5" w:rsidRPr="004C61A5" w:rsidTr="00244E2E">
        <w:tc>
          <w:tcPr>
            <w:tcW w:w="2695" w:type="dxa"/>
          </w:tcPr>
          <w:p w:rsidR="004C61A5" w:rsidRDefault="00C665D5" w:rsidP="00347C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Шкаф ученический</w:t>
            </w:r>
          </w:p>
        </w:tc>
        <w:tc>
          <w:tcPr>
            <w:tcW w:w="1746" w:type="dxa"/>
            <w:tcBorders>
              <w:righ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5" w:type="dxa"/>
            <w:tcBorders>
              <w:left w:val="single" w:sz="4" w:space="0" w:color="auto"/>
            </w:tcBorders>
          </w:tcPr>
          <w:p w:rsidR="004C61A5" w:rsidRDefault="00C665D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16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4C61A5" w:rsidRPr="004C61A5" w:rsidRDefault="004C61A5" w:rsidP="00347C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13F01" w:rsidRPr="004C61A5" w:rsidRDefault="00B13F01" w:rsidP="00347CEC">
      <w:pPr>
        <w:rPr>
          <w:rFonts w:ascii="Times New Roman" w:hAnsi="Times New Roman"/>
          <w:sz w:val="24"/>
          <w:szCs w:val="24"/>
        </w:rPr>
      </w:pPr>
    </w:p>
    <w:p w:rsidR="00B13F01" w:rsidRPr="004C61A5" w:rsidRDefault="00B13F01" w:rsidP="00347CEC">
      <w:pPr>
        <w:rPr>
          <w:rFonts w:ascii="Times New Roman" w:hAnsi="Times New Roman"/>
          <w:sz w:val="24"/>
          <w:szCs w:val="24"/>
        </w:rPr>
      </w:pPr>
    </w:p>
    <w:p w:rsidR="00B13F01" w:rsidRPr="004C61A5" w:rsidRDefault="00B13F01" w:rsidP="00347CEC">
      <w:pPr>
        <w:rPr>
          <w:rFonts w:ascii="Times New Roman" w:hAnsi="Times New Roman"/>
          <w:sz w:val="24"/>
          <w:szCs w:val="24"/>
        </w:rPr>
      </w:pPr>
    </w:p>
    <w:p w:rsidR="00B13F01" w:rsidRPr="004C61A5" w:rsidRDefault="00B13F01" w:rsidP="00347CEC">
      <w:pPr>
        <w:rPr>
          <w:rFonts w:ascii="Times New Roman" w:hAnsi="Times New Roman"/>
          <w:sz w:val="24"/>
          <w:szCs w:val="24"/>
        </w:rPr>
      </w:pPr>
    </w:p>
    <w:p w:rsidR="00B13F01" w:rsidRPr="004C61A5" w:rsidRDefault="00B13F01" w:rsidP="00347CEC">
      <w:pPr>
        <w:rPr>
          <w:sz w:val="28"/>
          <w:szCs w:val="28"/>
        </w:rPr>
      </w:pPr>
    </w:p>
    <w:p w:rsidR="00B13F01" w:rsidRPr="004C61A5" w:rsidRDefault="00B13F01" w:rsidP="00347CEC">
      <w:pPr>
        <w:rPr>
          <w:sz w:val="28"/>
          <w:szCs w:val="28"/>
        </w:rPr>
      </w:pPr>
    </w:p>
    <w:p w:rsidR="00B13F01" w:rsidRPr="004C61A5" w:rsidRDefault="00B13F01" w:rsidP="00347CEC">
      <w:pPr>
        <w:rPr>
          <w:sz w:val="28"/>
          <w:szCs w:val="28"/>
        </w:rPr>
      </w:pPr>
    </w:p>
    <w:sectPr w:rsidR="00B13F01" w:rsidRPr="004C61A5" w:rsidSect="00385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CEC"/>
    <w:rsid w:val="000F2301"/>
    <w:rsid w:val="001B16C5"/>
    <w:rsid w:val="00207B64"/>
    <w:rsid w:val="00244E2E"/>
    <w:rsid w:val="002A75C4"/>
    <w:rsid w:val="002C7900"/>
    <w:rsid w:val="00347CEC"/>
    <w:rsid w:val="00363D37"/>
    <w:rsid w:val="003859C9"/>
    <w:rsid w:val="004064E0"/>
    <w:rsid w:val="00446F40"/>
    <w:rsid w:val="0045628A"/>
    <w:rsid w:val="004C61A5"/>
    <w:rsid w:val="004D6DFE"/>
    <w:rsid w:val="004E7811"/>
    <w:rsid w:val="004F6B8D"/>
    <w:rsid w:val="005472E9"/>
    <w:rsid w:val="005B6D1E"/>
    <w:rsid w:val="00661A12"/>
    <w:rsid w:val="00672B48"/>
    <w:rsid w:val="006A215C"/>
    <w:rsid w:val="006F1C99"/>
    <w:rsid w:val="00766580"/>
    <w:rsid w:val="007B115B"/>
    <w:rsid w:val="00931A1D"/>
    <w:rsid w:val="00AA5118"/>
    <w:rsid w:val="00B13F01"/>
    <w:rsid w:val="00B6527F"/>
    <w:rsid w:val="00C665D5"/>
    <w:rsid w:val="00C73CDA"/>
    <w:rsid w:val="00D611C5"/>
    <w:rsid w:val="00DA2343"/>
    <w:rsid w:val="00E67B4D"/>
    <w:rsid w:val="00F124B1"/>
    <w:rsid w:val="00F73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CEC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14</Pages>
  <Words>2003</Words>
  <Characters>11329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pioneer</dc:creator>
  <cp:keywords/>
  <dc:description/>
  <cp:lastModifiedBy>pioneer</cp:lastModifiedBy>
  <cp:revision>4</cp:revision>
  <dcterms:created xsi:type="dcterms:W3CDTF">2014-12-20T03:44:00Z</dcterms:created>
  <dcterms:modified xsi:type="dcterms:W3CDTF">2014-12-22T07:28:00Z</dcterms:modified>
</cp:coreProperties>
</file>